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DBEB" w14:textId="77777777" w:rsidR="004973E5" w:rsidRDefault="0094307B">
      <w:pPr>
        <w:jc w:val="both"/>
        <w:rPr>
          <w:i/>
          <w:sz w:val="18"/>
          <w:szCs w:val="20"/>
        </w:rPr>
      </w:pPr>
      <w:r>
        <w:rPr>
          <w:noProof/>
        </w:rPr>
        <w:pict w14:anchorId="2C325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8" type="#_x0000_t75" style="position:absolute;left:0;text-align:left;margin-left:-4pt;margin-top:-52.75pt;width:453.6pt;height:71.25pt;z-index:-251658752;visibility:visible">
            <v:imagedata r:id="rId8" o:title=""/>
          </v:shape>
        </w:pict>
      </w:r>
    </w:p>
    <w:p w14:paraId="03F09054" w14:textId="77777777" w:rsidR="004973E5" w:rsidRDefault="004973E5">
      <w:pPr>
        <w:jc w:val="both"/>
        <w:rPr>
          <w:iCs/>
          <w:sz w:val="18"/>
          <w:szCs w:val="20"/>
        </w:rPr>
      </w:pPr>
    </w:p>
    <w:p w14:paraId="3EDDA4B5" w14:textId="77777777" w:rsidR="004973E5" w:rsidRDefault="004973E5">
      <w:pPr>
        <w:ind w:left="-720"/>
        <w:jc w:val="both"/>
        <w:rPr>
          <w:i/>
          <w:iCs/>
        </w:rPr>
      </w:pPr>
    </w:p>
    <w:p w14:paraId="58048473" w14:textId="77777777" w:rsidR="009C2967" w:rsidRPr="009C2967" w:rsidRDefault="008A34F2" w:rsidP="009C2967">
      <w:pPr>
        <w:keepNext/>
        <w:outlineLvl w:val="0"/>
        <w:rPr>
          <w:rFonts w:ascii="Calibri" w:eastAsia="Calibri" w:hAnsi="Calibri" w:cs="Calibri"/>
          <w:b/>
          <w:bCs/>
          <w:sz w:val="22"/>
          <w:szCs w:val="22"/>
          <w:lang w:val="x-non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U</w:t>
      </w:r>
      <w:proofErr w:type="spellStart"/>
      <w:r w:rsidR="009C2967" w:rsidRPr="009C2967">
        <w:rPr>
          <w:rFonts w:ascii="Calibri" w:eastAsia="Calibri" w:hAnsi="Calibri" w:cs="Calibri"/>
          <w:b/>
          <w:bCs/>
          <w:sz w:val="22"/>
          <w:szCs w:val="22"/>
          <w:lang w:val="x-none"/>
        </w:rPr>
        <w:t>pplands</w:t>
      </w:r>
      <w:proofErr w:type="spellEnd"/>
      <w:r w:rsidR="009C2967" w:rsidRPr="009C2967">
        <w:rPr>
          <w:rFonts w:ascii="Calibri" w:eastAsia="Calibri" w:hAnsi="Calibri" w:cs="Calibri"/>
          <w:b/>
          <w:bCs/>
          <w:sz w:val="22"/>
          <w:szCs w:val="22"/>
          <w:lang w:val="x-none"/>
        </w:rPr>
        <w:t xml:space="preserve"> Ishockeyförbund</w:t>
      </w:r>
    </w:p>
    <w:p w14:paraId="405A21AB" w14:textId="77777777" w:rsidR="009C2967" w:rsidRPr="009C2967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</w:p>
    <w:p w14:paraId="5CCA7A8E" w14:textId="73636D20" w:rsidR="009C2967" w:rsidRPr="009C2967" w:rsidRDefault="009C2967" w:rsidP="009C2967">
      <w:pPr>
        <w:keepNext/>
        <w:outlineLvl w:val="1"/>
        <w:rPr>
          <w:rFonts w:ascii="Calibri" w:eastAsia="Calibri" w:hAnsi="Calibri" w:cs="Calibri"/>
          <w:b/>
          <w:bCs/>
          <w:sz w:val="22"/>
          <w:szCs w:val="22"/>
        </w:rPr>
      </w:pPr>
      <w:r w:rsidRPr="140BF996">
        <w:rPr>
          <w:rFonts w:ascii="Calibri" w:eastAsia="Calibri" w:hAnsi="Calibri" w:cs="Calibri"/>
          <w:b/>
          <w:bCs/>
          <w:sz w:val="22"/>
          <w:szCs w:val="22"/>
        </w:rPr>
        <w:t>Protokoll</w:t>
      </w:r>
      <w:r>
        <w:tab/>
      </w:r>
      <w:r>
        <w:tab/>
      </w:r>
      <w:r w:rsidRPr="140BF996">
        <w:rPr>
          <w:rFonts w:ascii="Calibri" w:eastAsia="Calibri" w:hAnsi="Calibri" w:cs="Calibri"/>
          <w:sz w:val="22"/>
          <w:szCs w:val="22"/>
        </w:rPr>
        <w:t xml:space="preserve">Nr </w:t>
      </w:r>
      <w:r w:rsidR="523A9C9A" w:rsidRPr="140BF996">
        <w:rPr>
          <w:rFonts w:ascii="Calibri" w:eastAsia="Calibri" w:hAnsi="Calibri" w:cs="Calibri"/>
          <w:sz w:val="22"/>
          <w:szCs w:val="22"/>
        </w:rPr>
        <w:t xml:space="preserve">7 </w:t>
      </w:r>
      <w:r w:rsidRPr="140BF996">
        <w:rPr>
          <w:rFonts w:ascii="Calibri" w:eastAsia="Calibri" w:hAnsi="Calibri" w:cs="Calibri"/>
          <w:sz w:val="22"/>
          <w:szCs w:val="22"/>
        </w:rPr>
        <w:t>2022-2023</w:t>
      </w:r>
    </w:p>
    <w:p w14:paraId="5ECC86D4" w14:textId="1FB01178" w:rsidR="009C2967" w:rsidRPr="009C2967" w:rsidRDefault="009C2967" w:rsidP="140BF996">
      <w:pPr>
        <w:rPr>
          <w:rFonts w:ascii="Calibri" w:hAnsi="Calibri" w:cs="Calibri"/>
          <w:sz w:val="22"/>
          <w:szCs w:val="22"/>
        </w:rPr>
      </w:pPr>
      <w:r w:rsidRPr="140BF996">
        <w:rPr>
          <w:rFonts w:ascii="Calibri" w:hAnsi="Calibri" w:cs="Calibri"/>
          <w:b/>
          <w:bCs/>
          <w:sz w:val="22"/>
          <w:szCs w:val="22"/>
        </w:rPr>
        <w:t>Datum</w:t>
      </w:r>
      <w:r>
        <w:tab/>
      </w:r>
      <w:r>
        <w:tab/>
      </w:r>
      <w:r w:rsidR="006C1A2F" w:rsidRPr="140BF996">
        <w:rPr>
          <w:rFonts w:ascii="Calibri" w:hAnsi="Calibri" w:cs="Calibri"/>
          <w:sz w:val="22"/>
          <w:szCs w:val="22"/>
        </w:rPr>
        <w:t>1</w:t>
      </w:r>
      <w:r w:rsidR="50119956" w:rsidRPr="140BF996">
        <w:rPr>
          <w:rFonts w:ascii="Calibri" w:hAnsi="Calibri" w:cs="Calibri"/>
          <w:sz w:val="22"/>
          <w:szCs w:val="22"/>
        </w:rPr>
        <w:t>6 januari</w:t>
      </w:r>
    </w:p>
    <w:p w14:paraId="675D6CC6" w14:textId="731F03E9" w:rsidR="009C2967" w:rsidRPr="009C2967" w:rsidRDefault="009C2967" w:rsidP="009C2967">
      <w:pPr>
        <w:rPr>
          <w:rFonts w:ascii="Calibri" w:hAnsi="Calibri" w:cs="Calibri"/>
          <w:sz w:val="22"/>
          <w:szCs w:val="22"/>
        </w:rPr>
      </w:pPr>
      <w:r w:rsidRPr="140BF996">
        <w:rPr>
          <w:rFonts w:ascii="Calibri" w:hAnsi="Calibri" w:cs="Calibri"/>
          <w:b/>
          <w:bCs/>
          <w:sz w:val="22"/>
          <w:szCs w:val="22"/>
        </w:rPr>
        <w:t>Plats</w:t>
      </w:r>
      <w:r>
        <w:tab/>
      </w:r>
      <w:r>
        <w:tab/>
      </w:r>
      <w:bookmarkStart w:id="0" w:name="_Hlk121383399"/>
      <w:r w:rsidR="1490E2D7" w:rsidRPr="140BF996">
        <w:rPr>
          <w:rFonts w:ascii="Calibri" w:hAnsi="Calibri" w:cs="Calibri"/>
          <w:sz w:val="22"/>
          <w:szCs w:val="22"/>
        </w:rPr>
        <w:t>Upplands kansli, Stångjärnsgatan 8</w:t>
      </w:r>
      <w:r w:rsidR="006C1A2F" w:rsidRPr="140BF996">
        <w:rPr>
          <w:rFonts w:ascii="Calibri" w:hAnsi="Calibri" w:cs="Calibri"/>
          <w:sz w:val="22"/>
          <w:szCs w:val="22"/>
        </w:rPr>
        <w:t xml:space="preserve">, 753 </w:t>
      </w:r>
      <w:r w:rsidR="0BC22BAB" w:rsidRPr="140BF996">
        <w:rPr>
          <w:rFonts w:ascii="Calibri" w:hAnsi="Calibri" w:cs="Calibri"/>
          <w:sz w:val="22"/>
          <w:szCs w:val="22"/>
        </w:rPr>
        <w:t>23</w:t>
      </w:r>
      <w:r w:rsidR="006C1A2F" w:rsidRPr="140BF996">
        <w:rPr>
          <w:rFonts w:ascii="Calibri" w:hAnsi="Calibri" w:cs="Calibri"/>
          <w:sz w:val="22"/>
          <w:szCs w:val="22"/>
        </w:rPr>
        <w:t xml:space="preserve"> Uppsala</w:t>
      </w:r>
      <w:bookmarkEnd w:id="0"/>
    </w:p>
    <w:p w14:paraId="0622C824" w14:textId="77777777" w:rsidR="009C2967" w:rsidRPr="009C2967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</w:p>
    <w:p w14:paraId="7F64C93E" w14:textId="77777777" w:rsidR="009C2967" w:rsidRPr="009C2967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  <w:r w:rsidRPr="009C2967">
        <w:rPr>
          <w:rFonts w:ascii="Calibri" w:hAnsi="Calibri" w:cs="Calibri"/>
          <w:b/>
          <w:bCs/>
          <w:sz w:val="22"/>
          <w:szCs w:val="22"/>
        </w:rPr>
        <w:t>Närvarande</w:t>
      </w:r>
      <w:r w:rsidRPr="009C2967">
        <w:rPr>
          <w:rFonts w:ascii="Calibri" w:hAnsi="Calibri" w:cs="Calibri"/>
          <w:b/>
          <w:bCs/>
          <w:sz w:val="22"/>
          <w:szCs w:val="22"/>
        </w:rPr>
        <w:tab/>
      </w:r>
      <w:r w:rsidRPr="009C2967">
        <w:rPr>
          <w:rFonts w:ascii="Calibri" w:hAnsi="Calibri" w:cs="Calibri"/>
          <w:b/>
          <w:bCs/>
          <w:sz w:val="22"/>
          <w:szCs w:val="22"/>
        </w:rPr>
        <w:tab/>
      </w:r>
      <w:r w:rsidRPr="009C2967">
        <w:rPr>
          <w:rFonts w:ascii="Calibri" w:hAnsi="Calibri" w:cs="Calibri"/>
          <w:sz w:val="22"/>
          <w:szCs w:val="22"/>
        </w:rPr>
        <w:t>Christian Borg</w:t>
      </w:r>
      <w:r w:rsidRPr="009C2967">
        <w:rPr>
          <w:rFonts w:ascii="Calibri" w:hAnsi="Calibri" w:cs="Calibri"/>
          <w:sz w:val="22"/>
          <w:szCs w:val="22"/>
        </w:rPr>
        <w:tab/>
      </w:r>
      <w:r w:rsidRPr="009C2967">
        <w:rPr>
          <w:rFonts w:ascii="Calibri" w:hAnsi="Calibri" w:cs="Calibri"/>
          <w:sz w:val="22"/>
          <w:szCs w:val="22"/>
        </w:rPr>
        <w:tab/>
        <w:t>Ordförande</w:t>
      </w:r>
    </w:p>
    <w:p w14:paraId="58894A41" w14:textId="77777777" w:rsidR="009C2967" w:rsidRPr="000B6ECA" w:rsidRDefault="009C2967" w:rsidP="009C2967">
      <w:pPr>
        <w:rPr>
          <w:rFonts w:ascii="Calibri" w:hAnsi="Calibri" w:cs="Calibri"/>
          <w:sz w:val="22"/>
          <w:szCs w:val="22"/>
          <w:lang w:val="en-US"/>
        </w:rPr>
      </w:pPr>
      <w:r w:rsidRPr="009C2967">
        <w:rPr>
          <w:rFonts w:ascii="Calibri" w:hAnsi="Calibri" w:cs="Calibri"/>
          <w:b/>
          <w:bCs/>
          <w:sz w:val="22"/>
          <w:szCs w:val="22"/>
        </w:rPr>
        <w:tab/>
      </w:r>
      <w:r w:rsidRPr="009C2967">
        <w:rPr>
          <w:rFonts w:ascii="Calibri" w:hAnsi="Calibri" w:cs="Calibri"/>
          <w:b/>
          <w:bCs/>
          <w:sz w:val="22"/>
          <w:szCs w:val="22"/>
        </w:rPr>
        <w:tab/>
      </w:r>
      <w:r w:rsidRPr="000B6ECA">
        <w:rPr>
          <w:rFonts w:ascii="Calibri" w:hAnsi="Calibri" w:cs="Calibri"/>
          <w:sz w:val="22"/>
          <w:szCs w:val="22"/>
          <w:lang w:val="en-US"/>
        </w:rPr>
        <w:t>Annika Carlqvist</w:t>
      </w:r>
    </w:p>
    <w:p w14:paraId="25F28DD6" w14:textId="77777777" w:rsidR="009C2967" w:rsidRPr="000B6ECA" w:rsidRDefault="009C2967" w:rsidP="009C2967">
      <w:pPr>
        <w:rPr>
          <w:rFonts w:ascii="Calibri" w:hAnsi="Calibri" w:cs="Calibri"/>
          <w:sz w:val="22"/>
          <w:szCs w:val="22"/>
          <w:lang w:val="en-US"/>
        </w:rPr>
      </w:pPr>
      <w:r w:rsidRPr="000B6ECA">
        <w:rPr>
          <w:rFonts w:ascii="Calibri" w:hAnsi="Calibri" w:cs="Calibri"/>
          <w:sz w:val="22"/>
          <w:szCs w:val="22"/>
          <w:lang w:val="en-US"/>
        </w:rPr>
        <w:tab/>
      </w:r>
      <w:r w:rsidRPr="000B6ECA">
        <w:rPr>
          <w:rFonts w:ascii="Calibri" w:hAnsi="Calibri" w:cs="Calibri"/>
          <w:sz w:val="22"/>
          <w:szCs w:val="22"/>
          <w:lang w:val="en-US"/>
        </w:rPr>
        <w:tab/>
        <w:t>Christopher Hoerschelmann</w:t>
      </w:r>
    </w:p>
    <w:p w14:paraId="653805A2" w14:textId="09847DA9" w:rsidR="009C2967" w:rsidRPr="000B6ECA" w:rsidRDefault="5383DCDD" w:rsidP="00E51EBD">
      <w:pPr>
        <w:ind w:left="1304" w:firstLine="1304"/>
        <w:rPr>
          <w:rFonts w:ascii="Calibri" w:hAnsi="Calibri" w:cs="Calibri"/>
          <w:sz w:val="22"/>
          <w:szCs w:val="22"/>
          <w:lang w:val="en-US"/>
        </w:rPr>
      </w:pPr>
      <w:r w:rsidRPr="000B6ECA">
        <w:rPr>
          <w:rFonts w:ascii="Calibri" w:hAnsi="Calibri" w:cs="Calibri"/>
          <w:sz w:val="22"/>
          <w:szCs w:val="22"/>
          <w:lang w:val="en-US"/>
        </w:rPr>
        <w:t>Jonathan Léman</w:t>
      </w:r>
    </w:p>
    <w:p w14:paraId="313D0F37" w14:textId="77777777" w:rsidR="002F2CB6" w:rsidRPr="009C2967" w:rsidRDefault="006B34B3" w:rsidP="009C2967">
      <w:pPr>
        <w:ind w:left="1304" w:firstLine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Katarina Larsson</w:t>
      </w:r>
      <w:r w:rsidR="002F2CB6">
        <w:rPr>
          <w:rFonts w:ascii="Calibri" w:hAnsi="Calibri" w:cs="Calibri"/>
          <w:sz w:val="22"/>
          <w:szCs w:val="22"/>
        </w:rPr>
        <w:tab/>
      </w:r>
    </w:p>
    <w:p w14:paraId="0E7D7206" w14:textId="77777777" w:rsidR="005D3C30" w:rsidRDefault="005D3C30" w:rsidP="009C2967">
      <w:pPr>
        <w:ind w:left="1304" w:firstLine="1304"/>
        <w:rPr>
          <w:rFonts w:ascii="Calibri" w:hAnsi="Calibri" w:cs="Calibri"/>
          <w:sz w:val="22"/>
          <w:szCs w:val="22"/>
        </w:rPr>
      </w:pPr>
      <w:r w:rsidRPr="140BF996">
        <w:rPr>
          <w:rFonts w:ascii="Calibri" w:hAnsi="Calibri" w:cs="Calibri"/>
          <w:sz w:val="22"/>
          <w:szCs w:val="22"/>
        </w:rPr>
        <w:t>Niklas Karlsson</w:t>
      </w:r>
    </w:p>
    <w:p w14:paraId="7D86ABF2" w14:textId="3B6BBA38" w:rsidR="009C2967" w:rsidRPr="009C2967" w:rsidRDefault="466837BA" w:rsidP="00204D65">
      <w:pPr>
        <w:ind w:left="1304" w:firstLine="1304"/>
        <w:rPr>
          <w:rFonts w:ascii="Calibri" w:hAnsi="Calibri" w:cs="Calibri"/>
          <w:sz w:val="22"/>
          <w:szCs w:val="22"/>
        </w:rPr>
      </w:pPr>
      <w:r w:rsidRPr="140BF996">
        <w:rPr>
          <w:rFonts w:ascii="Calibri" w:hAnsi="Calibri" w:cs="Calibri"/>
          <w:sz w:val="22"/>
          <w:szCs w:val="22"/>
        </w:rPr>
        <w:t>Jan Carlsson</w:t>
      </w:r>
    </w:p>
    <w:p w14:paraId="327F4EBD" w14:textId="68857A99" w:rsidR="009C2967" w:rsidRPr="009C2967" w:rsidRDefault="009C2967" w:rsidP="140BF996">
      <w:pPr>
        <w:rPr>
          <w:rFonts w:ascii="Calibri" w:hAnsi="Calibri" w:cs="Calibri"/>
          <w:sz w:val="22"/>
          <w:szCs w:val="22"/>
        </w:rPr>
      </w:pPr>
      <w:r w:rsidRPr="009C2967">
        <w:rPr>
          <w:rFonts w:ascii="Calibri" w:hAnsi="Calibri" w:cs="Calibri"/>
          <w:b/>
          <w:bCs/>
          <w:sz w:val="22"/>
          <w:szCs w:val="22"/>
        </w:rPr>
        <w:tab/>
      </w:r>
      <w:r w:rsidRPr="009C2967">
        <w:rPr>
          <w:rFonts w:ascii="Calibri" w:hAnsi="Calibri" w:cs="Calibri"/>
          <w:b/>
          <w:bCs/>
          <w:sz w:val="22"/>
          <w:szCs w:val="22"/>
        </w:rPr>
        <w:tab/>
      </w:r>
      <w:r w:rsidR="005D3C30">
        <w:rPr>
          <w:rFonts w:ascii="Calibri" w:hAnsi="Calibri" w:cs="Calibri"/>
          <w:sz w:val="22"/>
          <w:szCs w:val="22"/>
        </w:rPr>
        <w:t>Anton Wallgren</w:t>
      </w:r>
      <w:r w:rsidR="005D3C30">
        <w:rPr>
          <w:rFonts w:ascii="Calibri" w:hAnsi="Calibri" w:cs="Calibri"/>
          <w:sz w:val="22"/>
          <w:szCs w:val="22"/>
        </w:rPr>
        <w:tab/>
        <w:t>Tjänsteman kansli</w:t>
      </w:r>
      <w:r w:rsidRPr="009C2967">
        <w:rPr>
          <w:rFonts w:ascii="Calibri" w:hAnsi="Calibri" w:cs="Calibri"/>
          <w:b/>
          <w:bCs/>
          <w:sz w:val="22"/>
          <w:szCs w:val="22"/>
        </w:rPr>
        <w:tab/>
      </w:r>
      <w:r w:rsidRPr="009C2967">
        <w:rPr>
          <w:rFonts w:ascii="Calibri" w:hAnsi="Calibri" w:cs="Calibri"/>
          <w:b/>
          <w:bCs/>
          <w:sz w:val="22"/>
          <w:szCs w:val="22"/>
        </w:rPr>
        <w:tab/>
      </w:r>
      <w:r>
        <w:tab/>
      </w:r>
      <w:r w:rsidR="0EFC936A" w:rsidRPr="140BF996">
        <w:rPr>
          <w:rFonts w:ascii="Calibri" w:hAnsi="Calibri" w:cs="Calibri"/>
          <w:sz w:val="22"/>
          <w:szCs w:val="22"/>
        </w:rPr>
        <w:t>Josefine Jakobsson</w:t>
      </w:r>
      <w:r>
        <w:tab/>
      </w:r>
      <w:r>
        <w:tab/>
      </w:r>
    </w:p>
    <w:p w14:paraId="170D28D0" w14:textId="031ED999" w:rsidR="140BF996" w:rsidRDefault="140BF996" w:rsidP="140BF996">
      <w:pPr>
        <w:rPr>
          <w:rFonts w:ascii="Calibri" w:hAnsi="Calibri" w:cs="Calibri"/>
          <w:b/>
          <w:bCs/>
          <w:sz w:val="22"/>
          <w:szCs w:val="22"/>
        </w:rPr>
      </w:pPr>
    </w:p>
    <w:p w14:paraId="0A02B414" w14:textId="59ED1F56" w:rsidR="00BB38B7" w:rsidRDefault="009C2967" w:rsidP="00BB38B7">
      <w:pPr>
        <w:rPr>
          <w:rFonts w:ascii="Calibri" w:hAnsi="Calibri" w:cs="Calibri"/>
          <w:sz w:val="22"/>
          <w:szCs w:val="22"/>
        </w:rPr>
      </w:pPr>
      <w:r w:rsidRPr="140BF996">
        <w:rPr>
          <w:rFonts w:ascii="Calibri" w:hAnsi="Calibri" w:cs="Calibri"/>
          <w:b/>
          <w:bCs/>
          <w:sz w:val="22"/>
          <w:szCs w:val="22"/>
        </w:rPr>
        <w:t>Ej närvarande</w:t>
      </w:r>
      <w:r>
        <w:tab/>
      </w:r>
      <w:r>
        <w:tab/>
      </w:r>
      <w:r w:rsidR="23C0C2E9" w:rsidRPr="140BF996">
        <w:rPr>
          <w:rFonts w:ascii="Calibri" w:hAnsi="Calibri" w:cs="Calibri"/>
          <w:b/>
          <w:bCs/>
          <w:sz w:val="22"/>
          <w:szCs w:val="22"/>
        </w:rPr>
        <w:t>Lill Karlsson</w:t>
      </w:r>
    </w:p>
    <w:p w14:paraId="257147C6" w14:textId="047CFF99" w:rsidR="00BB38B7" w:rsidRDefault="00BB38B7" w:rsidP="00BB38B7">
      <w:pPr>
        <w:ind w:left="1304" w:firstLine="1304"/>
        <w:rPr>
          <w:rFonts w:ascii="Calibri" w:hAnsi="Calibri" w:cs="Calibri"/>
          <w:sz w:val="22"/>
          <w:szCs w:val="22"/>
        </w:rPr>
      </w:pPr>
    </w:p>
    <w:p w14:paraId="58FC6AD2" w14:textId="05DB2F6E" w:rsidR="007301A6" w:rsidRDefault="002F2CB6" w:rsidP="005D3C30">
      <w:pPr>
        <w:rPr>
          <w:rFonts w:ascii="Calibri" w:hAnsi="Calibri" w:cs="Calibri"/>
          <w:sz w:val="22"/>
          <w:szCs w:val="22"/>
        </w:rPr>
      </w:pPr>
      <w:r w:rsidRPr="007945B9">
        <w:rPr>
          <w:rFonts w:ascii="Calibri" w:hAnsi="Calibri" w:cs="Calibri"/>
          <w:sz w:val="22"/>
          <w:szCs w:val="22"/>
        </w:rPr>
        <w:tab/>
      </w:r>
    </w:p>
    <w:p w14:paraId="669AE309" w14:textId="77777777" w:rsidR="007301A6" w:rsidRPr="009C2967" w:rsidRDefault="007301A6" w:rsidP="007301A6">
      <w:pPr>
        <w:ind w:left="1304" w:firstLine="1304"/>
        <w:rPr>
          <w:rFonts w:ascii="Calibri" w:hAnsi="Calibri" w:cs="Calibri"/>
          <w:sz w:val="22"/>
          <w:szCs w:val="22"/>
        </w:rPr>
      </w:pPr>
    </w:p>
    <w:p w14:paraId="5F04CDEC" w14:textId="77777777" w:rsidR="007301A6" w:rsidRPr="002F2CB6" w:rsidRDefault="007301A6" w:rsidP="009C29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65CC806" w14:textId="77777777" w:rsidR="009C2967" w:rsidRPr="00177F5F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  <w:r w:rsidRPr="00177F5F">
        <w:rPr>
          <w:rFonts w:ascii="Calibri" w:hAnsi="Calibri" w:cs="Calibri"/>
          <w:b/>
          <w:bCs/>
          <w:sz w:val="22"/>
          <w:szCs w:val="22"/>
        </w:rPr>
        <w:t>§ 1 Sammanträdets öppnande</w:t>
      </w:r>
    </w:p>
    <w:p w14:paraId="40728098" w14:textId="77777777" w:rsidR="009C2967" w:rsidRPr="00177F5F" w:rsidRDefault="009C2967" w:rsidP="009C2967">
      <w:pPr>
        <w:rPr>
          <w:rFonts w:ascii="Calibri" w:hAnsi="Calibri" w:cs="Calibri"/>
          <w:sz w:val="22"/>
          <w:szCs w:val="22"/>
        </w:rPr>
      </w:pPr>
      <w:r w:rsidRPr="00177F5F">
        <w:rPr>
          <w:rFonts w:ascii="Calibri" w:hAnsi="Calibri" w:cs="Calibri"/>
          <w:sz w:val="22"/>
          <w:szCs w:val="22"/>
        </w:rPr>
        <w:t>Christian (CB) hälsar alla välkomna.</w:t>
      </w:r>
    </w:p>
    <w:p w14:paraId="03BC2F13" w14:textId="77777777" w:rsidR="009C2967" w:rsidRPr="00177F5F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</w:p>
    <w:p w14:paraId="656695EF" w14:textId="77777777" w:rsidR="009C2967" w:rsidRPr="00177F5F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  <w:r w:rsidRPr="00177F5F">
        <w:rPr>
          <w:rFonts w:ascii="Calibri" w:hAnsi="Calibri" w:cs="Calibri"/>
          <w:b/>
          <w:bCs/>
          <w:sz w:val="22"/>
          <w:szCs w:val="22"/>
        </w:rPr>
        <w:t>§ 2 Föregående styrelseprotokoll</w:t>
      </w:r>
    </w:p>
    <w:p w14:paraId="2B92EE35" w14:textId="0798DC1E" w:rsidR="009C2967" w:rsidRPr="00177F5F" w:rsidRDefault="00F8731B" w:rsidP="009C2967">
      <w:pPr>
        <w:rPr>
          <w:rFonts w:ascii="Calibri" w:hAnsi="Calibri" w:cs="Calibri"/>
          <w:sz w:val="22"/>
          <w:szCs w:val="22"/>
        </w:rPr>
      </w:pPr>
      <w:r w:rsidRPr="140BF996">
        <w:rPr>
          <w:rFonts w:ascii="Calibri" w:hAnsi="Calibri" w:cs="Calibri"/>
          <w:sz w:val="22"/>
          <w:szCs w:val="22"/>
        </w:rPr>
        <w:t>Anton</w:t>
      </w:r>
      <w:r w:rsidR="009C2967" w:rsidRPr="140BF996">
        <w:rPr>
          <w:rFonts w:ascii="Calibri" w:hAnsi="Calibri" w:cs="Calibri"/>
          <w:sz w:val="22"/>
          <w:szCs w:val="22"/>
        </w:rPr>
        <w:t xml:space="preserve"> (</w:t>
      </w:r>
      <w:r w:rsidRPr="140BF996">
        <w:rPr>
          <w:rFonts w:ascii="Calibri" w:hAnsi="Calibri" w:cs="Calibri"/>
          <w:sz w:val="22"/>
          <w:szCs w:val="22"/>
        </w:rPr>
        <w:t>AW)</w:t>
      </w:r>
      <w:r w:rsidR="009C2967" w:rsidRPr="140BF996">
        <w:rPr>
          <w:rFonts w:ascii="Calibri" w:hAnsi="Calibri" w:cs="Calibri"/>
          <w:sz w:val="22"/>
          <w:szCs w:val="22"/>
        </w:rPr>
        <w:t xml:space="preserve"> </w:t>
      </w:r>
      <w:r w:rsidR="2FAA20D1" w:rsidRPr="140BF996">
        <w:rPr>
          <w:rFonts w:ascii="Calibri" w:hAnsi="Calibri" w:cs="Calibri"/>
          <w:sz w:val="22"/>
          <w:szCs w:val="22"/>
        </w:rPr>
        <w:t xml:space="preserve">och Christian (CB) </w:t>
      </w:r>
      <w:r w:rsidR="009C2967" w:rsidRPr="140BF996">
        <w:rPr>
          <w:rFonts w:ascii="Calibri" w:hAnsi="Calibri" w:cs="Calibri"/>
          <w:sz w:val="22"/>
          <w:szCs w:val="22"/>
        </w:rPr>
        <w:t>redogör föregående protokoll</w:t>
      </w:r>
      <w:r w:rsidR="002A59C9" w:rsidRPr="140BF996">
        <w:rPr>
          <w:rFonts w:ascii="Calibri" w:hAnsi="Calibri" w:cs="Calibri"/>
          <w:sz w:val="22"/>
          <w:szCs w:val="22"/>
        </w:rPr>
        <w:t>.</w:t>
      </w:r>
    </w:p>
    <w:p w14:paraId="3EC92ED0" w14:textId="77777777" w:rsidR="009C2967" w:rsidRPr="00177F5F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</w:p>
    <w:p w14:paraId="4715A6F2" w14:textId="77777777" w:rsidR="009C2967" w:rsidRDefault="009C2967" w:rsidP="00B14C35">
      <w:pPr>
        <w:tabs>
          <w:tab w:val="left" w:pos="2595"/>
        </w:tabs>
        <w:rPr>
          <w:rFonts w:ascii="Calibri" w:hAnsi="Calibri" w:cs="Calibri"/>
          <w:b/>
          <w:bCs/>
          <w:sz w:val="22"/>
          <w:szCs w:val="22"/>
        </w:rPr>
      </w:pPr>
      <w:r w:rsidRPr="009C2967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 xml:space="preserve">3  Rapporter </w:t>
      </w:r>
    </w:p>
    <w:p w14:paraId="1F5322DA" w14:textId="77777777" w:rsidR="00F8731B" w:rsidRPr="008D62FB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 xml:space="preserve">Svenska </w:t>
      </w:r>
      <w:smartTag w:uri="urn:schemas-microsoft-com:office:smarttags" w:element="PersonName">
        <w:r w:rsidRPr="00DA0AFA">
          <w:rPr>
            <w:rFonts w:ascii="Calibri" w:hAnsi="Calibri" w:cs="Calibri"/>
            <w:i/>
            <w:sz w:val="22"/>
            <w:szCs w:val="22"/>
          </w:rPr>
          <w:t>Ishockey</w:t>
        </w:r>
      </w:smartTag>
      <w:r w:rsidRPr="00DA0AFA">
        <w:rPr>
          <w:rFonts w:ascii="Calibri" w:hAnsi="Calibri" w:cs="Calibri"/>
          <w:i/>
          <w:sz w:val="22"/>
          <w:szCs w:val="22"/>
        </w:rPr>
        <w:t xml:space="preserve">förbundet </w:t>
      </w:r>
    </w:p>
    <w:p w14:paraId="536CD2AC" w14:textId="72D4DC62" w:rsidR="00F8731B" w:rsidRPr="00DA0AFA" w:rsidRDefault="495BB9EE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 w:rsidRPr="140BF996">
        <w:rPr>
          <w:rFonts w:ascii="Calibri" w:hAnsi="Calibri" w:cs="Calibri"/>
          <w:i/>
          <w:iCs/>
          <w:sz w:val="22"/>
          <w:szCs w:val="22"/>
        </w:rPr>
        <w:t>Snart dags för Beijer Hockey Games i Malmö</w:t>
      </w:r>
    </w:p>
    <w:p w14:paraId="62FECE28" w14:textId="12E4D408" w:rsidR="0B748A4D" w:rsidRDefault="0B748A4D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 w:rsidRPr="140BF996">
        <w:rPr>
          <w:rFonts w:ascii="Calibri" w:hAnsi="Calibri" w:cs="Calibri"/>
          <w:i/>
          <w:iCs/>
          <w:sz w:val="22"/>
          <w:szCs w:val="22"/>
        </w:rPr>
        <w:t>Lite info om Strategi 2030, Christian (CB) och Christopher (CH) är representanter. Om ngn har ngt att inkomma med så måste det komma snart, svar ska vara inskickat senast 15/2. Nästa möte är i juni</w:t>
      </w:r>
    </w:p>
    <w:p w14:paraId="10DAE349" w14:textId="77777777" w:rsidR="00F8731B" w:rsidRPr="003B490B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 xml:space="preserve">Region Öst </w:t>
      </w:r>
    </w:p>
    <w:p w14:paraId="2838FEA4" w14:textId="272CC641" w:rsidR="0DF13C7C" w:rsidRDefault="0DF13C7C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 w:rsidRPr="140BF996">
        <w:rPr>
          <w:rFonts w:ascii="Calibri" w:hAnsi="Calibri" w:cs="Calibri"/>
          <w:i/>
          <w:iCs/>
          <w:sz w:val="22"/>
          <w:szCs w:val="22"/>
        </w:rPr>
        <w:t>.</w:t>
      </w:r>
    </w:p>
    <w:p w14:paraId="25C7ED52" w14:textId="77777777" w:rsidR="00F8731B" w:rsidRPr="008D62FB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Hockeykontoret</w:t>
      </w:r>
    </w:p>
    <w:p w14:paraId="7DF946A3" w14:textId="31233BE5" w:rsidR="00F8731B" w:rsidRPr="008D62FB" w:rsidRDefault="48E5C0E6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 w:rsidRPr="140BF996">
        <w:rPr>
          <w:rFonts w:ascii="Calibri" w:hAnsi="Calibri" w:cs="Calibri"/>
          <w:i/>
          <w:iCs/>
          <w:sz w:val="22"/>
          <w:szCs w:val="22"/>
        </w:rPr>
        <w:t xml:space="preserve">5 </w:t>
      </w:r>
      <w:proofErr w:type="spellStart"/>
      <w:r w:rsidRPr="140BF996">
        <w:rPr>
          <w:rFonts w:ascii="Calibri" w:hAnsi="Calibri" w:cs="Calibri"/>
          <w:i/>
          <w:iCs/>
          <w:sz w:val="22"/>
          <w:szCs w:val="22"/>
        </w:rPr>
        <w:t>st</w:t>
      </w:r>
      <w:proofErr w:type="spellEnd"/>
      <w:r w:rsidRPr="140BF996">
        <w:rPr>
          <w:rFonts w:ascii="Calibri" w:hAnsi="Calibri" w:cs="Calibri"/>
          <w:i/>
          <w:iCs/>
          <w:sz w:val="22"/>
          <w:szCs w:val="22"/>
        </w:rPr>
        <w:t xml:space="preserve"> i Sverige</w:t>
      </w:r>
    </w:p>
    <w:p w14:paraId="2DFB490B" w14:textId="65365CA3" w:rsidR="48E5C0E6" w:rsidRDefault="48E5C0E6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 w:rsidRPr="140BF996">
        <w:rPr>
          <w:rFonts w:ascii="Calibri" w:hAnsi="Calibri" w:cs="Calibri"/>
          <w:i/>
          <w:iCs/>
          <w:sz w:val="22"/>
          <w:szCs w:val="22"/>
        </w:rPr>
        <w:t>Uppland-Sörmland=öst</w:t>
      </w:r>
    </w:p>
    <w:p w14:paraId="0046D43D" w14:textId="546CFAE3" w:rsidR="48E5C0E6" w:rsidRDefault="48E5C0E6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 w:rsidRPr="140BF996">
        <w:rPr>
          <w:rFonts w:ascii="Calibri" w:hAnsi="Calibri" w:cs="Calibri"/>
          <w:i/>
          <w:iCs/>
          <w:sz w:val="22"/>
          <w:szCs w:val="22"/>
        </w:rPr>
        <w:t>Första mötet är avklarat. Positiv känsla efteråt.</w:t>
      </w:r>
      <w:r w:rsidR="52028CE7" w:rsidRPr="140BF996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4EF4F4E4" w14:textId="0373780A" w:rsidR="52028CE7" w:rsidRDefault="52028CE7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 w:rsidRPr="140BF996">
        <w:rPr>
          <w:rFonts w:ascii="Calibri" w:hAnsi="Calibri" w:cs="Calibri"/>
          <w:i/>
          <w:iCs/>
          <w:sz w:val="22"/>
          <w:szCs w:val="22"/>
        </w:rPr>
        <w:t xml:space="preserve">Ska en spelarutvecklare anställas? Föreningarna måste vara delaktiga/säga sitt. Hur skulle </w:t>
      </w:r>
      <w:proofErr w:type="spellStart"/>
      <w:r w:rsidRPr="140BF996">
        <w:rPr>
          <w:rFonts w:ascii="Calibri" w:hAnsi="Calibri" w:cs="Calibri"/>
          <w:i/>
          <w:iCs/>
          <w:sz w:val="22"/>
          <w:szCs w:val="22"/>
        </w:rPr>
        <w:t>isf</w:t>
      </w:r>
      <w:proofErr w:type="spellEnd"/>
      <w:r w:rsidRPr="140BF996">
        <w:rPr>
          <w:rFonts w:ascii="Calibri" w:hAnsi="Calibri" w:cs="Calibri"/>
          <w:i/>
          <w:iCs/>
          <w:sz w:val="22"/>
          <w:szCs w:val="22"/>
        </w:rPr>
        <w:t xml:space="preserve"> ett sånt upplägg kunna se ut?</w:t>
      </w:r>
    </w:p>
    <w:p w14:paraId="3DA15AAD" w14:textId="60C2C273" w:rsidR="52028CE7" w:rsidRDefault="52028CE7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 w:rsidRPr="140BF996">
        <w:rPr>
          <w:rFonts w:ascii="Calibri" w:hAnsi="Calibri" w:cs="Calibri"/>
          <w:i/>
          <w:iCs/>
          <w:sz w:val="22"/>
          <w:szCs w:val="22"/>
        </w:rPr>
        <w:t>Nytt möte inom kort.</w:t>
      </w:r>
    </w:p>
    <w:p w14:paraId="03C35E1B" w14:textId="4AB0C4A3" w:rsidR="340B351D" w:rsidRDefault="340B351D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 w:rsidRPr="140BF996">
        <w:rPr>
          <w:rFonts w:ascii="Calibri" w:hAnsi="Calibri" w:cs="Calibri"/>
          <w:i/>
          <w:iCs/>
          <w:sz w:val="22"/>
          <w:szCs w:val="22"/>
        </w:rPr>
        <w:t>Anton (AW) var på konferens i Östersund och informerade lite om det.</w:t>
      </w:r>
    </w:p>
    <w:p w14:paraId="5F17E2D5" w14:textId="234A467F" w:rsidR="00F8731B" w:rsidRPr="00BD413E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>Distriktsförbundets ekonomi/budget läge mot utfall kort varje område</w:t>
      </w:r>
    </w:p>
    <w:p w14:paraId="737F2D48" w14:textId="34EDEDBB" w:rsidR="00BD413E" w:rsidRPr="00DA0AFA" w:rsidRDefault="00BD413E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 w:rsidRPr="140BF996">
        <w:rPr>
          <w:rFonts w:ascii="Calibri" w:hAnsi="Calibri" w:cs="Calibri"/>
          <w:i/>
          <w:iCs/>
          <w:sz w:val="22"/>
          <w:szCs w:val="22"/>
        </w:rPr>
        <w:t xml:space="preserve">Annika </w:t>
      </w:r>
      <w:r w:rsidR="5CF0137D" w:rsidRPr="140BF996">
        <w:rPr>
          <w:rFonts w:ascii="Calibri" w:hAnsi="Calibri" w:cs="Calibri"/>
          <w:i/>
          <w:iCs/>
          <w:sz w:val="22"/>
          <w:szCs w:val="22"/>
        </w:rPr>
        <w:t xml:space="preserve">(AC) </w:t>
      </w:r>
      <w:r w:rsidR="6A85F1F7" w:rsidRPr="140BF996">
        <w:rPr>
          <w:rFonts w:ascii="Calibri" w:hAnsi="Calibri" w:cs="Calibri"/>
          <w:i/>
          <w:iCs/>
          <w:sz w:val="22"/>
          <w:szCs w:val="22"/>
        </w:rPr>
        <w:t xml:space="preserve">redovisade </w:t>
      </w:r>
      <w:r w:rsidR="4E522C20" w:rsidRPr="140BF996">
        <w:rPr>
          <w:rFonts w:ascii="Calibri" w:hAnsi="Calibri" w:cs="Calibri"/>
          <w:i/>
          <w:iCs/>
          <w:sz w:val="22"/>
          <w:szCs w:val="22"/>
        </w:rPr>
        <w:t xml:space="preserve">ekonomin per den 31/12. + ca 789 000:-, utfall </w:t>
      </w:r>
      <w:r w:rsidR="2F0D9960" w:rsidRPr="140BF996">
        <w:rPr>
          <w:rFonts w:ascii="Calibri" w:hAnsi="Calibri" w:cs="Calibri"/>
          <w:i/>
          <w:iCs/>
          <w:sz w:val="22"/>
          <w:szCs w:val="22"/>
        </w:rPr>
        <w:t>ca</w:t>
      </w:r>
      <w:r w:rsidR="740ADBDB" w:rsidRPr="140BF99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4E522C20" w:rsidRPr="140BF996">
        <w:rPr>
          <w:rFonts w:ascii="Calibri" w:hAnsi="Calibri" w:cs="Calibri"/>
          <w:i/>
          <w:iCs/>
          <w:sz w:val="22"/>
          <w:szCs w:val="22"/>
        </w:rPr>
        <w:t>2</w:t>
      </w:r>
      <w:r w:rsidR="5C04216D" w:rsidRPr="140BF996">
        <w:rPr>
          <w:rFonts w:ascii="Calibri" w:hAnsi="Calibri" w:cs="Calibri"/>
          <w:i/>
          <w:iCs/>
          <w:sz w:val="22"/>
          <w:szCs w:val="22"/>
        </w:rPr>
        <w:t>50</w:t>
      </w:r>
      <w:r w:rsidR="4E522C20" w:rsidRPr="140BF996">
        <w:rPr>
          <w:rFonts w:ascii="Calibri" w:hAnsi="Calibri" w:cs="Calibri"/>
          <w:i/>
          <w:iCs/>
          <w:sz w:val="22"/>
          <w:szCs w:val="22"/>
        </w:rPr>
        <w:t>000:-</w:t>
      </w:r>
    </w:p>
    <w:p w14:paraId="6CEDB9F2" w14:textId="003CF330" w:rsidR="12EE25B6" w:rsidRDefault="12EE25B6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 w:rsidRPr="140BF996">
        <w:rPr>
          <w:rFonts w:ascii="Calibri" w:hAnsi="Calibri" w:cs="Calibri"/>
          <w:i/>
          <w:iCs/>
          <w:sz w:val="22"/>
          <w:szCs w:val="22"/>
        </w:rPr>
        <w:t xml:space="preserve">Påminnelser utskickade till de föreningar som har obetalda fakturor. Gästrike Hälsinge Nation, ska de stängas av </w:t>
      </w:r>
      <w:proofErr w:type="spellStart"/>
      <w:r w:rsidRPr="140BF996">
        <w:rPr>
          <w:rFonts w:ascii="Calibri" w:hAnsi="Calibri" w:cs="Calibri"/>
          <w:i/>
          <w:iCs/>
          <w:sz w:val="22"/>
          <w:szCs w:val="22"/>
        </w:rPr>
        <w:t>pga</w:t>
      </w:r>
      <w:proofErr w:type="spellEnd"/>
      <w:r w:rsidRPr="140BF996">
        <w:rPr>
          <w:rFonts w:ascii="Calibri" w:hAnsi="Calibri" w:cs="Calibri"/>
          <w:i/>
          <w:iCs/>
          <w:sz w:val="22"/>
          <w:szCs w:val="22"/>
        </w:rPr>
        <w:t xml:space="preserve"> obetald </w:t>
      </w:r>
      <w:proofErr w:type="spellStart"/>
      <w:r w:rsidRPr="140BF996">
        <w:rPr>
          <w:rFonts w:ascii="Calibri" w:hAnsi="Calibri" w:cs="Calibri"/>
          <w:i/>
          <w:iCs/>
          <w:sz w:val="22"/>
          <w:szCs w:val="22"/>
        </w:rPr>
        <w:t>serieavg</w:t>
      </w:r>
      <w:proofErr w:type="spellEnd"/>
      <w:r w:rsidRPr="140BF996">
        <w:rPr>
          <w:rFonts w:ascii="Calibri" w:hAnsi="Calibri" w:cs="Calibri"/>
          <w:i/>
          <w:iCs/>
          <w:sz w:val="22"/>
          <w:szCs w:val="22"/>
        </w:rPr>
        <w:t>? A</w:t>
      </w:r>
      <w:r w:rsidR="2271881B" w:rsidRPr="140BF996">
        <w:rPr>
          <w:rFonts w:ascii="Calibri" w:hAnsi="Calibri" w:cs="Calibri"/>
          <w:i/>
          <w:iCs/>
          <w:sz w:val="22"/>
          <w:szCs w:val="22"/>
        </w:rPr>
        <w:t xml:space="preserve">nnika </w:t>
      </w:r>
      <w:r w:rsidR="483C4378" w:rsidRPr="140BF996">
        <w:rPr>
          <w:rFonts w:ascii="Calibri" w:hAnsi="Calibri" w:cs="Calibri"/>
          <w:i/>
          <w:iCs/>
          <w:sz w:val="22"/>
          <w:szCs w:val="22"/>
        </w:rPr>
        <w:t xml:space="preserve">(AC) </w:t>
      </w:r>
      <w:r w:rsidR="2271881B" w:rsidRPr="140BF996">
        <w:rPr>
          <w:rFonts w:ascii="Calibri" w:hAnsi="Calibri" w:cs="Calibri"/>
          <w:i/>
          <w:iCs/>
          <w:sz w:val="22"/>
          <w:szCs w:val="22"/>
        </w:rPr>
        <w:t>fick kontaktuppgifter från Anton</w:t>
      </w:r>
      <w:r w:rsidR="7114A024" w:rsidRPr="140BF996">
        <w:rPr>
          <w:rFonts w:ascii="Calibri" w:hAnsi="Calibri" w:cs="Calibri"/>
          <w:i/>
          <w:iCs/>
          <w:sz w:val="22"/>
          <w:szCs w:val="22"/>
        </w:rPr>
        <w:t xml:space="preserve"> (AW)</w:t>
      </w:r>
      <w:r w:rsidR="2271881B" w:rsidRPr="140BF996">
        <w:rPr>
          <w:rFonts w:ascii="Calibri" w:hAnsi="Calibri" w:cs="Calibri"/>
          <w:i/>
          <w:iCs/>
          <w:sz w:val="22"/>
          <w:szCs w:val="22"/>
        </w:rPr>
        <w:t xml:space="preserve"> och gör ett sista försök att nå dem.</w:t>
      </w:r>
    </w:p>
    <w:p w14:paraId="3265FCE4" w14:textId="11B64EF5" w:rsidR="00F8731B" w:rsidRPr="00A518CC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 xml:space="preserve">Tävlingsverksamheten </w:t>
      </w:r>
    </w:p>
    <w:p w14:paraId="6B696E32" w14:textId="3527B7A1" w:rsidR="00374076" w:rsidRPr="00DA0AFA" w:rsidRDefault="36D61ADC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 w:rsidRPr="140BF996">
        <w:rPr>
          <w:rFonts w:ascii="Calibri" w:hAnsi="Calibri" w:cs="Calibri"/>
          <w:i/>
          <w:iCs/>
          <w:sz w:val="22"/>
          <w:szCs w:val="22"/>
        </w:rPr>
        <w:t>DM under kontroll</w:t>
      </w:r>
      <w:r w:rsidR="00374076" w:rsidRPr="140BF996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0DA385CE" w14:textId="77777777" w:rsidR="00F8731B" w:rsidRPr="008D62FB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lastRenderedPageBreak/>
        <w:t xml:space="preserve">Utbildningsverksamheten </w:t>
      </w:r>
    </w:p>
    <w:p w14:paraId="5550F48B" w14:textId="67D4E6A4" w:rsidR="00F8731B" w:rsidRPr="00DA0AFA" w:rsidRDefault="7E97CC0E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 w:rsidRPr="140BF996">
        <w:rPr>
          <w:rFonts w:ascii="Calibri" w:hAnsi="Calibri" w:cs="Calibri"/>
          <w:i/>
          <w:iCs/>
          <w:sz w:val="22"/>
          <w:szCs w:val="22"/>
        </w:rPr>
        <w:t>Fler utbildningar inlagda efter önskemål från föreningarna.</w:t>
      </w:r>
    </w:p>
    <w:p w14:paraId="7A9FB066" w14:textId="02AA21DC" w:rsidR="7E97CC0E" w:rsidRDefault="7E97CC0E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 w:rsidRPr="140BF996">
        <w:rPr>
          <w:rFonts w:ascii="Calibri" w:hAnsi="Calibri" w:cs="Calibri"/>
          <w:i/>
          <w:iCs/>
          <w:sz w:val="22"/>
          <w:szCs w:val="22"/>
        </w:rPr>
        <w:t>Det behövs fler i gruppen för att hjälpa till, de går på knäna.</w:t>
      </w:r>
    </w:p>
    <w:p w14:paraId="1DC267FE" w14:textId="0ADB3B00" w:rsidR="00F8731B" w:rsidRPr="007B4526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>Domarverksamheten</w:t>
      </w:r>
    </w:p>
    <w:p w14:paraId="17732AB8" w14:textId="45CE613E" w:rsidR="007B4526" w:rsidRPr="00963689" w:rsidRDefault="783135AA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 w:rsidRPr="140BF996">
        <w:rPr>
          <w:rFonts w:ascii="Calibri" w:hAnsi="Calibri" w:cs="Calibri"/>
          <w:i/>
          <w:iCs/>
          <w:sz w:val="22"/>
          <w:szCs w:val="22"/>
        </w:rPr>
        <w:t>Mkt på G</w:t>
      </w:r>
    </w:p>
    <w:p w14:paraId="2DE09110" w14:textId="656E6E05" w:rsidR="783135AA" w:rsidRDefault="783135AA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 w:rsidRPr="140BF996">
        <w:rPr>
          <w:rFonts w:ascii="Calibri" w:hAnsi="Calibri" w:cs="Calibri"/>
          <w:i/>
          <w:iCs/>
          <w:sz w:val="22"/>
          <w:szCs w:val="22"/>
        </w:rPr>
        <w:t>Info om möte m Sörmland, samarbete.</w:t>
      </w:r>
    </w:p>
    <w:p w14:paraId="461C398A" w14:textId="1352A4E4" w:rsidR="00F8731B" w:rsidRPr="00204727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>Dam/flickverksamheten</w:t>
      </w:r>
    </w:p>
    <w:p w14:paraId="648C7825" w14:textId="309411FF" w:rsidR="00204727" w:rsidRPr="00DA0AFA" w:rsidRDefault="398C5079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 w:rsidRPr="140BF996">
        <w:rPr>
          <w:rFonts w:ascii="Calibri" w:hAnsi="Calibri" w:cs="Calibri"/>
          <w:i/>
          <w:iCs/>
          <w:sz w:val="22"/>
          <w:szCs w:val="22"/>
        </w:rPr>
        <w:t xml:space="preserve">Kattis </w:t>
      </w:r>
      <w:r w:rsidR="24B1C4B0" w:rsidRPr="140BF996">
        <w:rPr>
          <w:rFonts w:ascii="Calibri" w:hAnsi="Calibri" w:cs="Calibri"/>
          <w:i/>
          <w:iCs/>
          <w:sz w:val="22"/>
          <w:szCs w:val="22"/>
        </w:rPr>
        <w:t xml:space="preserve">(KL) </w:t>
      </w:r>
      <w:r w:rsidRPr="140BF996">
        <w:rPr>
          <w:rFonts w:ascii="Calibri" w:hAnsi="Calibri" w:cs="Calibri"/>
          <w:i/>
          <w:iCs/>
          <w:sz w:val="22"/>
          <w:szCs w:val="22"/>
        </w:rPr>
        <w:t xml:space="preserve">säger att det är ensamt, kollar/ska fråga runt lite för att kunna bli fler som  samarbetar/kläcka </w:t>
      </w:r>
      <w:r w:rsidR="00E51EBD" w:rsidRPr="140BF996">
        <w:rPr>
          <w:rFonts w:ascii="Calibri" w:hAnsi="Calibri" w:cs="Calibri"/>
          <w:i/>
          <w:iCs/>
          <w:sz w:val="22"/>
          <w:szCs w:val="22"/>
        </w:rPr>
        <w:t>idéer</w:t>
      </w:r>
      <w:r w:rsidR="21FB8F13" w:rsidRPr="140BF996">
        <w:rPr>
          <w:rFonts w:ascii="Calibri" w:hAnsi="Calibri" w:cs="Calibri"/>
          <w:i/>
          <w:iCs/>
          <w:sz w:val="22"/>
          <w:szCs w:val="22"/>
        </w:rPr>
        <w:t>.</w:t>
      </w:r>
    </w:p>
    <w:p w14:paraId="43D83ACD" w14:textId="77777777" w:rsidR="00F8731B" w:rsidRPr="008D62FB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Spelarutvecklingsgruppen</w:t>
      </w:r>
    </w:p>
    <w:p w14:paraId="595491E1" w14:textId="51E581DD" w:rsidR="00F8731B" w:rsidRPr="00DA0AFA" w:rsidRDefault="1B94F8AF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 w:rsidRPr="140BF996">
        <w:rPr>
          <w:rFonts w:ascii="Calibri" w:hAnsi="Calibri" w:cs="Calibri"/>
          <w:i/>
          <w:iCs/>
          <w:sz w:val="22"/>
          <w:szCs w:val="22"/>
        </w:rPr>
        <w:t>Inget nytt</w:t>
      </w:r>
    </w:p>
    <w:p w14:paraId="1C6D428D" w14:textId="3EF186EB" w:rsidR="00F8731B" w:rsidRPr="009934F1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>Disciplinnämnden</w:t>
      </w:r>
    </w:p>
    <w:p w14:paraId="52D1C4C1" w14:textId="2DF10B21" w:rsidR="009934F1" w:rsidRPr="00DA0AFA" w:rsidRDefault="4D420567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 w:rsidRPr="140BF996">
        <w:rPr>
          <w:rFonts w:ascii="Calibri" w:hAnsi="Calibri" w:cs="Calibri"/>
          <w:i/>
          <w:iCs/>
          <w:sz w:val="22"/>
          <w:szCs w:val="22"/>
        </w:rPr>
        <w:t>Inget nytt</w:t>
      </w:r>
    </w:p>
    <w:p w14:paraId="269EDE96" w14:textId="744B97CC" w:rsidR="00F8731B" w:rsidRPr="00E33795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>Distriktsförbundets kansli</w:t>
      </w:r>
    </w:p>
    <w:p w14:paraId="130B70C3" w14:textId="041F2022" w:rsidR="00E33795" w:rsidRDefault="28B09458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 w:rsidRPr="140BF996">
        <w:rPr>
          <w:rFonts w:ascii="Calibri" w:hAnsi="Calibri" w:cs="Calibri"/>
          <w:i/>
          <w:iCs/>
          <w:sz w:val="22"/>
          <w:szCs w:val="22"/>
        </w:rPr>
        <w:t>Presentation av Josefine som är ny på kansliet 50%</w:t>
      </w:r>
    </w:p>
    <w:p w14:paraId="72543C73" w14:textId="77777777" w:rsidR="005D3C30" w:rsidRPr="009C2967" w:rsidRDefault="005D3C30" w:rsidP="005D3C30">
      <w:pPr>
        <w:rPr>
          <w:rFonts w:ascii="Calibri" w:hAnsi="Calibri" w:cs="Calibri"/>
          <w:sz w:val="22"/>
          <w:szCs w:val="22"/>
        </w:rPr>
      </w:pPr>
    </w:p>
    <w:p w14:paraId="249FFC38" w14:textId="77777777" w:rsidR="00F373AD" w:rsidRPr="004900AF" w:rsidRDefault="007F7471" w:rsidP="004900AF">
      <w:pPr>
        <w:rPr>
          <w:rFonts w:ascii="Calibri" w:hAnsi="Calibri" w:cs="Calibri"/>
          <w:b/>
          <w:sz w:val="22"/>
          <w:szCs w:val="22"/>
        </w:rPr>
      </w:pPr>
      <w:r w:rsidRPr="004900AF">
        <w:rPr>
          <w:rFonts w:ascii="Calibri" w:hAnsi="Calibri" w:cs="Calibri"/>
          <w:b/>
          <w:sz w:val="22"/>
          <w:szCs w:val="22"/>
        </w:rPr>
        <w:t xml:space="preserve">§ </w:t>
      </w:r>
      <w:r w:rsidR="00600BCB">
        <w:rPr>
          <w:rFonts w:ascii="Calibri" w:hAnsi="Calibri" w:cs="Calibri"/>
          <w:b/>
          <w:sz w:val="22"/>
          <w:szCs w:val="22"/>
        </w:rPr>
        <w:t>4</w:t>
      </w:r>
      <w:r w:rsidRPr="004900AF">
        <w:rPr>
          <w:rFonts w:ascii="Calibri" w:hAnsi="Calibri" w:cs="Calibri"/>
          <w:b/>
          <w:sz w:val="22"/>
          <w:szCs w:val="22"/>
        </w:rPr>
        <w:t xml:space="preserve"> </w:t>
      </w:r>
      <w:r w:rsidR="009A1B13" w:rsidRPr="004900AF">
        <w:rPr>
          <w:rFonts w:ascii="Calibri" w:hAnsi="Calibri" w:cs="Calibri"/>
          <w:b/>
          <w:sz w:val="22"/>
          <w:szCs w:val="22"/>
        </w:rPr>
        <w:t>Sk</w:t>
      </w:r>
      <w:r w:rsidR="00250621" w:rsidRPr="004900AF">
        <w:rPr>
          <w:rFonts w:ascii="Calibri" w:hAnsi="Calibri" w:cs="Calibri"/>
          <w:b/>
          <w:sz w:val="22"/>
          <w:szCs w:val="22"/>
        </w:rPr>
        <w:t>rivelser</w:t>
      </w:r>
    </w:p>
    <w:p w14:paraId="777AEEDA" w14:textId="4BFEACBD" w:rsidR="00545C87" w:rsidRPr="00F8731B" w:rsidRDefault="00F8731B" w:rsidP="004900AF">
      <w:pPr>
        <w:numPr>
          <w:ilvl w:val="1"/>
          <w:numId w:val="19"/>
        </w:numPr>
        <w:spacing w:line="360" w:lineRule="auto"/>
        <w:rPr>
          <w:rFonts w:ascii="Calibri" w:hAnsi="Calibri" w:cs="Calibri"/>
          <w:bCs/>
          <w:iCs/>
          <w:sz w:val="22"/>
          <w:szCs w:val="22"/>
        </w:rPr>
      </w:pPr>
      <w:r w:rsidRPr="00A663CD">
        <w:rPr>
          <w:rFonts w:ascii="Calibri" w:hAnsi="Calibri" w:cs="Calibri"/>
          <w:bCs/>
          <w:iCs/>
          <w:sz w:val="22"/>
          <w:szCs w:val="22"/>
        </w:rPr>
        <w:t>Inga inkomna</w:t>
      </w:r>
    </w:p>
    <w:p w14:paraId="422A1F73" w14:textId="77777777" w:rsidR="00C25186" w:rsidRPr="004900AF" w:rsidRDefault="007F7471" w:rsidP="004900AF">
      <w:pPr>
        <w:rPr>
          <w:rFonts w:ascii="Calibri" w:hAnsi="Calibri" w:cs="Calibri"/>
          <w:b/>
          <w:sz w:val="22"/>
          <w:szCs w:val="22"/>
        </w:rPr>
      </w:pPr>
      <w:r w:rsidRPr="140BF996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600BCB" w:rsidRPr="140BF996">
        <w:rPr>
          <w:rFonts w:ascii="Calibri" w:hAnsi="Calibri" w:cs="Calibri"/>
          <w:b/>
          <w:bCs/>
          <w:sz w:val="22"/>
          <w:szCs w:val="22"/>
        </w:rPr>
        <w:t>5</w:t>
      </w:r>
      <w:r w:rsidRPr="140BF99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7643" w:rsidRPr="140BF996">
        <w:rPr>
          <w:rFonts w:ascii="Calibri" w:hAnsi="Calibri" w:cs="Calibri"/>
          <w:b/>
          <w:bCs/>
          <w:sz w:val="22"/>
          <w:szCs w:val="22"/>
        </w:rPr>
        <w:t>Beslutsärenden</w:t>
      </w:r>
    </w:p>
    <w:p w14:paraId="1D3A6832" w14:textId="7EE66E5A" w:rsidR="261846EC" w:rsidRDefault="261846EC" w:rsidP="140BF996"/>
    <w:p w14:paraId="2154C16A" w14:textId="6F46CC02" w:rsidR="261846EC" w:rsidRDefault="261846EC" w:rsidP="140BF996">
      <w:pPr>
        <w:pStyle w:val="Liststycke"/>
        <w:numPr>
          <w:ilvl w:val="1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140BF996">
        <w:rPr>
          <w:rFonts w:ascii="Calibri" w:hAnsi="Calibri" w:cs="Calibri"/>
          <w:b/>
          <w:bCs/>
          <w:sz w:val="22"/>
          <w:szCs w:val="22"/>
        </w:rPr>
        <w:t>Inga direkta</w:t>
      </w:r>
    </w:p>
    <w:p w14:paraId="27D734A8" w14:textId="758A3D68" w:rsidR="003D6AD2" w:rsidRPr="00EB2D3F" w:rsidRDefault="003D6AD2" w:rsidP="140BF996">
      <w:pPr>
        <w:ind w:left="944"/>
        <w:rPr>
          <w:rFonts w:ascii="Calibri" w:hAnsi="Calibri" w:cs="Calibri"/>
          <w:sz w:val="22"/>
          <w:szCs w:val="22"/>
        </w:rPr>
      </w:pPr>
    </w:p>
    <w:p w14:paraId="4761A9D7" w14:textId="77777777" w:rsidR="00F8121C" w:rsidRDefault="00F8121C" w:rsidP="00873308">
      <w:pPr>
        <w:rPr>
          <w:rFonts w:ascii="Calibri" w:hAnsi="Calibri" w:cs="Calibri"/>
          <w:b/>
          <w:bCs/>
          <w:sz w:val="22"/>
          <w:szCs w:val="22"/>
        </w:rPr>
      </w:pPr>
    </w:p>
    <w:p w14:paraId="08BD68B6" w14:textId="77777777" w:rsidR="00DB5853" w:rsidRPr="009C2967" w:rsidRDefault="007F7471" w:rsidP="00873308">
      <w:pPr>
        <w:rPr>
          <w:rFonts w:ascii="Calibri" w:hAnsi="Calibri" w:cs="Calibri"/>
          <w:b/>
          <w:bCs/>
          <w:iCs/>
          <w:sz w:val="22"/>
          <w:szCs w:val="22"/>
        </w:rPr>
      </w:pPr>
      <w:r w:rsidRPr="007F7471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600BCB">
        <w:rPr>
          <w:rFonts w:ascii="Calibri" w:hAnsi="Calibri" w:cs="Calibri"/>
          <w:b/>
          <w:bCs/>
          <w:sz w:val="22"/>
          <w:szCs w:val="22"/>
        </w:rPr>
        <w:t>6</w:t>
      </w:r>
      <w:r>
        <w:rPr>
          <w:rFonts w:ascii="Calibri" w:hAnsi="Calibri" w:cs="Calibri"/>
          <w:b/>
          <w:bCs/>
          <w:sz w:val="22"/>
          <w:szCs w:val="22"/>
        </w:rPr>
        <w:t xml:space="preserve"> Ö</w:t>
      </w:r>
      <w:r w:rsidR="00391639" w:rsidRPr="009C2967">
        <w:rPr>
          <w:rFonts w:ascii="Calibri" w:hAnsi="Calibri" w:cs="Calibri"/>
          <w:b/>
          <w:bCs/>
          <w:iCs/>
          <w:sz w:val="22"/>
          <w:szCs w:val="22"/>
        </w:rPr>
        <w:t>vriga frågor</w:t>
      </w:r>
    </w:p>
    <w:p w14:paraId="46BC445C" w14:textId="41665A8E" w:rsidR="009563A6" w:rsidRPr="00F8731B" w:rsidRDefault="3565F6AA" w:rsidP="140BF996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140BF996">
        <w:rPr>
          <w:rFonts w:ascii="Calibri" w:hAnsi="Calibri" w:cs="Calibri"/>
          <w:sz w:val="22"/>
          <w:szCs w:val="22"/>
        </w:rPr>
        <w:t>Anton (AW) har kollat på ny lokal för kansliet, lite info om det.</w:t>
      </w:r>
    </w:p>
    <w:p w14:paraId="1875977A" w14:textId="194510EC" w:rsidR="3565F6AA" w:rsidRDefault="3565F6AA" w:rsidP="140BF996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140BF996">
        <w:rPr>
          <w:rFonts w:ascii="Calibri" w:hAnsi="Calibri" w:cs="Calibri"/>
          <w:sz w:val="22"/>
          <w:szCs w:val="22"/>
        </w:rPr>
        <w:t>Anton (AW) har haft möte med Uppsala kommun gällande ishallar.</w:t>
      </w:r>
    </w:p>
    <w:p w14:paraId="31E55092" w14:textId="76790E33" w:rsidR="3565F6AA" w:rsidRDefault="3565F6AA" w:rsidP="140BF996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140BF996">
        <w:rPr>
          <w:rFonts w:ascii="Calibri" w:hAnsi="Calibri" w:cs="Calibri"/>
          <w:sz w:val="22"/>
          <w:szCs w:val="22"/>
        </w:rPr>
        <w:t xml:space="preserve">Ja till </w:t>
      </w:r>
      <w:proofErr w:type="spellStart"/>
      <w:r w:rsidRPr="140BF996">
        <w:rPr>
          <w:rFonts w:ascii="Calibri" w:hAnsi="Calibri" w:cs="Calibri"/>
          <w:sz w:val="22"/>
          <w:szCs w:val="22"/>
        </w:rPr>
        <w:t>Schrive</w:t>
      </w:r>
      <w:proofErr w:type="spellEnd"/>
      <w:r w:rsidRPr="140BF996">
        <w:rPr>
          <w:rFonts w:ascii="Calibri" w:hAnsi="Calibri" w:cs="Calibri"/>
          <w:sz w:val="22"/>
          <w:szCs w:val="22"/>
        </w:rPr>
        <w:t xml:space="preserve"> (Annika ordnar)</w:t>
      </w:r>
    </w:p>
    <w:p w14:paraId="26B322E6" w14:textId="77777777" w:rsidR="0010594E" w:rsidRDefault="0010594E" w:rsidP="00644F98">
      <w:pPr>
        <w:ind w:left="720"/>
        <w:rPr>
          <w:rFonts w:ascii="Calibri" w:hAnsi="Calibri" w:cs="Calibri"/>
          <w:b/>
          <w:bCs/>
          <w:iCs/>
          <w:sz w:val="22"/>
          <w:szCs w:val="22"/>
        </w:rPr>
      </w:pPr>
    </w:p>
    <w:p w14:paraId="600A853C" w14:textId="6F44152B" w:rsidR="0095420B" w:rsidRPr="003D6AD2" w:rsidRDefault="007F7471" w:rsidP="003D6AD2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7F7471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600BCB">
        <w:rPr>
          <w:rFonts w:ascii="Calibri" w:hAnsi="Calibri" w:cs="Calibri"/>
          <w:b/>
          <w:bCs/>
          <w:sz w:val="22"/>
          <w:szCs w:val="22"/>
        </w:rPr>
        <w:t>7</w:t>
      </w:r>
      <w:r w:rsidR="00B9221E" w:rsidRPr="009C2967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4973E5" w:rsidRPr="009C2967">
        <w:rPr>
          <w:rFonts w:ascii="Calibri" w:hAnsi="Calibri" w:cs="Calibri"/>
          <w:b/>
          <w:bCs/>
          <w:iCs/>
          <w:sz w:val="22"/>
          <w:szCs w:val="22"/>
        </w:rPr>
        <w:t xml:space="preserve">Nästa sammanträde </w:t>
      </w:r>
    </w:p>
    <w:p w14:paraId="0EA62E09" w14:textId="067B52F4" w:rsidR="0095420B" w:rsidRDefault="0095420B" w:rsidP="140BF996">
      <w:pPr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1" w:name="_Hlk121383724"/>
      <w:r w:rsidRPr="140BF996">
        <w:rPr>
          <w:rFonts w:ascii="Calibri" w:hAnsi="Calibri" w:cs="Calibri"/>
          <w:b/>
          <w:bCs/>
          <w:color w:val="C00000"/>
          <w:sz w:val="22"/>
          <w:szCs w:val="22"/>
        </w:rPr>
        <w:t>13/2</w:t>
      </w:r>
      <w:r w:rsidR="003D6AD2" w:rsidRPr="140BF996">
        <w:rPr>
          <w:rFonts w:ascii="Calibri" w:hAnsi="Calibri" w:cs="Calibri"/>
          <w:b/>
          <w:bCs/>
          <w:color w:val="C00000"/>
          <w:sz w:val="22"/>
          <w:szCs w:val="22"/>
        </w:rPr>
        <w:t xml:space="preserve"> 18.00</w:t>
      </w:r>
      <w:r w:rsidR="176E9EE0" w:rsidRPr="140BF996">
        <w:rPr>
          <w:rFonts w:ascii="Calibri" w:hAnsi="Calibri" w:cs="Calibri"/>
          <w:b/>
          <w:bCs/>
          <w:color w:val="C00000"/>
          <w:sz w:val="22"/>
          <w:szCs w:val="22"/>
        </w:rPr>
        <w:t xml:space="preserve"> digitalt, </w:t>
      </w:r>
      <w:r w:rsidRPr="140BF996">
        <w:rPr>
          <w:rFonts w:ascii="Calibri" w:hAnsi="Calibri" w:cs="Calibri"/>
          <w:b/>
          <w:bCs/>
          <w:color w:val="C00000"/>
          <w:sz w:val="22"/>
          <w:szCs w:val="22"/>
        </w:rPr>
        <w:t>13/3</w:t>
      </w:r>
      <w:r w:rsidR="003D6AD2" w:rsidRPr="140BF996">
        <w:rPr>
          <w:rFonts w:ascii="Calibri" w:hAnsi="Calibri" w:cs="Calibri"/>
          <w:b/>
          <w:bCs/>
          <w:color w:val="C00000"/>
          <w:sz w:val="22"/>
          <w:szCs w:val="22"/>
        </w:rPr>
        <w:t xml:space="preserve"> 18.00</w:t>
      </w:r>
      <w:r w:rsidRPr="140BF996">
        <w:rPr>
          <w:rFonts w:ascii="Calibri" w:hAnsi="Calibri" w:cs="Calibri"/>
          <w:b/>
          <w:bCs/>
          <w:color w:val="C00000"/>
          <w:sz w:val="22"/>
          <w:szCs w:val="22"/>
        </w:rPr>
        <w:t>, 11/4</w:t>
      </w:r>
      <w:bookmarkEnd w:id="1"/>
      <w:r w:rsidR="003D6AD2" w:rsidRPr="140BF996">
        <w:rPr>
          <w:rFonts w:ascii="Calibri" w:hAnsi="Calibri" w:cs="Calibri"/>
          <w:b/>
          <w:bCs/>
          <w:color w:val="C00000"/>
          <w:sz w:val="22"/>
          <w:szCs w:val="22"/>
        </w:rPr>
        <w:t xml:space="preserve"> 18.00</w:t>
      </w:r>
      <w:r w:rsidR="5989E216" w:rsidRPr="140BF996">
        <w:rPr>
          <w:rFonts w:ascii="Calibri" w:hAnsi="Calibri" w:cs="Calibri"/>
          <w:b/>
          <w:bCs/>
          <w:color w:val="C00000"/>
          <w:sz w:val="22"/>
          <w:szCs w:val="22"/>
        </w:rPr>
        <w:t>, 8/5</w:t>
      </w:r>
    </w:p>
    <w:p w14:paraId="757F5803" w14:textId="65042D5F" w:rsidR="5989E216" w:rsidRDefault="5989E216" w:rsidP="140BF996">
      <w:pPr>
        <w:rPr>
          <w:rFonts w:ascii="Calibri" w:hAnsi="Calibri" w:cs="Calibri"/>
          <w:b/>
          <w:bCs/>
          <w:color w:val="C00000"/>
          <w:sz w:val="22"/>
          <w:szCs w:val="22"/>
        </w:rPr>
      </w:pPr>
      <w:r w:rsidRPr="140BF996">
        <w:rPr>
          <w:rFonts w:ascii="Calibri" w:hAnsi="Calibri" w:cs="Calibri"/>
          <w:b/>
          <w:bCs/>
          <w:color w:val="C00000"/>
          <w:sz w:val="22"/>
          <w:szCs w:val="22"/>
        </w:rPr>
        <w:t>Förbundsstämma 31/5 18.00</w:t>
      </w:r>
    </w:p>
    <w:p w14:paraId="1840BD94" w14:textId="77777777" w:rsidR="0095420B" w:rsidRPr="0095420B" w:rsidRDefault="0095420B" w:rsidP="00630314">
      <w:pPr>
        <w:rPr>
          <w:rFonts w:ascii="Calibri" w:hAnsi="Calibri" w:cs="Calibri"/>
          <w:b/>
          <w:bCs/>
          <w:iCs/>
          <w:color w:val="C00000"/>
          <w:sz w:val="22"/>
          <w:szCs w:val="22"/>
        </w:rPr>
      </w:pPr>
    </w:p>
    <w:p w14:paraId="06B593FC" w14:textId="77777777" w:rsidR="004973E5" w:rsidRPr="009C2967" w:rsidRDefault="007F7471" w:rsidP="00B14C35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7F7471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600BCB">
        <w:rPr>
          <w:rFonts w:ascii="Calibri" w:hAnsi="Calibri" w:cs="Calibri"/>
          <w:b/>
          <w:bCs/>
          <w:sz w:val="22"/>
          <w:szCs w:val="22"/>
        </w:rPr>
        <w:t>8</w:t>
      </w:r>
      <w:r w:rsidR="00B9221E" w:rsidRPr="009C2967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4973E5" w:rsidRPr="009C2967">
        <w:rPr>
          <w:rFonts w:ascii="Calibri" w:hAnsi="Calibri" w:cs="Calibri"/>
          <w:b/>
          <w:bCs/>
          <w:iCs/>
          <w:sz w:val="22"/>
          <w:szCs w:val="22"/>
        </w:rPr>
        <w:t>Sammanträdet avslutas</w:t>
      </w:r>
    </w:p>
    <w:p w14:paraId="7EFAED61" w14:textId="77777777" w:rsidR="000E7D9D" w:rsidRDefault="000E7D9D" w:rsidP="00B14C35">
      <w:pPr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Tack för sammanträdet! </w:t>
      </w:r>
    </w:p>
    <w:p w14:paraId="7B71A356" w14:textId="77777777" w:rsidR="00A77B70" w:rsidRDefault="00963689" w:rsidP="00B14C35">
      <w:pPr>
        <w:rPr>
          <w:rFonts w:ascii="Calibri" w:hAnsi="Calibri" w:cs="Calibri"/>
          <w:b/>
          <w:bCs/>
          <w:iCs/>
          <w:sz w:val="22"/>
          <w:szCs w:val="22"/>
        </w:rPr>
      </w:pPr>
      <w:r w:rsidRPr="009C2967">
        <w:rPr>
          <w:rFonts w:ascii="Calibri" w:hAnsi="Calibri" w:cs="Calibri"/>
          <w:b/>
          <w:bCs/>
          <w:iCs/>
          <w:sz w:val="22"/>
          <w:szCs w:val="22"/>
        </w:rPr>
        <w:t>Christian Borg</w:t>
      </w:r>
    </w:p>
    <w:p w14:paraId="5194193F" w14:textId="77777777" w:rsidR="00FE39BF" w:rsidRDefault="00FE39BF" w:rsidP="00B14C35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39995B3B" w14:textId="77777777" w:rsidR="00FE39BF" w:rsidRDefault="00FE39BF" w:rsidP="00B14C35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4B4DBC00" w14:textId="77777777" w:rsidR="006C059E" w:rsidRDefault="006C059E" w:rsidP="00B14C35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0032367A" w14:textId="77777777" w:rsidR="000E7D9D" w:rsidRDefault="000E7D9D" w:rsidP="000E7D9D">
      <w:pPr>
        <w:pStyle w:val="Ingetavstnd"/>
      </w:pPr>
      <w:r>
        <w:t xml:space="preserve">Vid protokollet; </w:t>
      </w:r>
      <w:r>
        <w:tab/>
      </w:r>
      <w:r>
        <w:tab/>
      </w:r>
      <w:r>
        <w:tab/>
        <w:t>Justeras;</w:t>
      </w:r>
    </w:p>
    <w:p w14:paraId="21609E12" w14:textId="77777777" w:rsidR="000E7D9D" w:rsidRDefault="000E7D9D" w:rsidP="000E7D9D">
      <w:pPr>
        <w:pStyle w:val="Ingetavstnd"/>
      </w:pPr>
    </w:p>
    <w:p w14:paraId="129CD16A" w14:textId="77777777" w:rsidR="000E7D9D" w:rsidRDefault="000E7D9D" w:rsidP="000E7D9D">
      <w:pPr>
        <w:pStyle w:val="Ingetavstnd"/>
      </w:pPr>
    </w:p>
    <w:p w14:paraId="251A8C34" w14:textId="77777777" w:rsidR="000E7D9D" w:rsidRDefault="000E7D9D" w:rsidP="000E7D9D">
      <w:pPr>
        <w:pStyle w:val="Ingetavstnd"/>
      </w:pPr>
    </w:p>
    <w:p w14:paraId="06815F51" w14:textId="5BEC6D9C" w:rsidR="00F8731B" w:rsidRDefault="2BD331A1" w:rsidP="003E5FC4">
      <w:pPr>
        <w:pStyle w:val="Ingetavstnd"/>
      </w:pPr>
      <w:r>
        <w:t>Josefine Jakobsson</w:t>
      </w:r>
      <w:r w:rsidR="007945B9">
        <w:tab/>
      </w:r>
      <w:r w:rsidR="007945B9">
        <w:tab/>
      </w:r>
      <w:r w:rsidR="007945B9">
        <w:tab/>
      </w:r>
      <w:r w:rsidR="006C059E">
        <w:t>An</w:t>
      </w:r>
      <w:r w:rsidR="41716962">
        <w:t>ton Wallgren</w:t>
      </w:r>
    </w:p>
    <w:p w14:paraId="3F606D06" w14:textId="7E72CE89" w:rsidR="000E7D9D" w:rsidRPr="003E5FC4" w:rsidRDefault="000E7D9D" w:rsidP="00F8731B">
      <w:pPr>
        <w:spacing w:line="360" w:lineRule="auto"/>
        <w:rPr>
          <w:b/>
        </w:rPr>
      </w:pPr>
    </w:p>
    <w:sectPr w:rsidR="000E7D9D" w:rsidRPr="003E5FC4" w:rsidSect="005C7DA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ED7"/>
    <w:multiLevelType w:val="multilevel"/>
    <w:tmpl w:val="EEDCEE3A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>
      <w:start w:val="1"/>
      <w:numFmt w:val="decimal"/>
      <w:lvlText w:val="%5."/>
      <w:lvlJc w:val="left"/>
      <w:pPr>
        <w:tabs>
          <w:tab w:val="num" w:pos="4904"/>
        </w:tabs>
        <w:ind w:left="4904" w:hanging="360"/>
      </w:pPr>
    </w:lvl>
    <w:lvl w:ilvl="5">
      <w:start w:val="1"/>
      <w:numFmt w:val="decimal"/>
      <w:lvlText w:val="%6."/>
      <w:lvlJc w:val="left"/>
      <w:pPr>
        <w:tabs>
          <w:tab w:val="num" w:pos="5624"/>
        </w:tabs>
        <w:ind w:left="5624" w:hanging="360"/>
      </w:pPr>
    </w:lvl>
    <w:lvl w:ilvl="6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>
      <w:start w:val="1"/>
      <w:numFmt w:val="decimal"/>
      <w:lvlText w:val="%8."/>
      <w:lvlJc w:val="left"/>
      <w:pPr>
        <w:tabs>
          <w:tab w:val="num" w:pos="7064"/>
        </w:tabs>
        <w:ind w:left="7064" w:hanging="360"/>
      </w:pPr>
    </w:lvl>
    <w:lvl w:ilvl="8">
      <w:start w:val="1"/>
      <w:numFmt w:val="decimal"/>
      <w:lvlText w:val="%9."/>
      <w:lvlJc w:val="left"/>
      <w:pPr>
        <w:tabs>
          <w:tab w:val="num" w:pos="7784"/>
        </w:tabs>
        <w:ind w:left="7784" w:hanging="360"/>
      </w:pPr>
    </w:lvl>
  </w:abstractNum>
  <w:abstractNum w:abstractNumId="1" w15:restartNumberingAfterBreak="0">
    <w:nsid w:val="0D995558"/>
    <w:multiLevelType w:val="hybridMultilevel"/>
    <w:tmpl w:val="86B2D75E"/>
    <w:lvl w:ilvl="0" w:tplc="041D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92BE0"/>
    <w:multiLevelType w:val="hybridMultilevel"/>
    <w:tmpl w:val="C4C65638"/>
    <w:lvl w:ilvl="0" w:tplc="E8FEFC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9E02E3"/>
    <w:multiLevelType w:val="hybridMultilevel"/>
    <w:tmpl w:val="95789760"/>
    <w:lvl w:ilvl="0" w:tplc="E36C3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E8B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D446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60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3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744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2E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49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EE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3FF4"/>
    <w:multiLevelType w:val="hybridMultilevel"/>
    <w:tmpl w:val="F272C4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1190D"/>
    <w:multiLevelType w:val="hybridMultilevel"/>
    <w:tmpl w:val="9C9A2C2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4723D2"/>
    <w:multiLevelType w:val="hybridMultilevel"/>
    <w:tmpl w:val="B9FEC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81959"/>
    <w:multiLevelType w:val="hybridMultilevel"/>
    <w:tmpl w:val="20B2A7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B183A"/>
    <w:multiLevelType w:val="hybridMultilevel"/>
    <w:tmpl w:val="F61ADD14"/>
    <w:lvl w:ilvl="0" w:tplc="3EC2FB2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A48E4"/>
    <w:multiLevelType w:val="hybridMultilevel"/>
    <w:tmpl w:val="1B28192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356FB0"/>
    <w:multiLevelType w:val="multilevel"/>
    <w:tmpl w:val="EEDCEE3A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>
      <w:start w:val="1"/>
      <w:numFmt w:val="decimal"/>
      <w:lvlText w:val="%5."/>
      <w:lvlJc w:val="left"/>
      <w:pPr>
        <w:tabs>
          <w:tab w:val="num" w:pos="4904"/>
        </w:tabs>
        <w:ind w:left="4904" w:hanging="360"/>
      </w:pPr>
    </w:lvl>
    <w:lvl w:ilvl="5">
      <w:start w:val="1"/>
      <w:numFmt w:val="decimal"/>
      <w:lvlText w:val="%6."/>
      <w:lvlJc w:val="left"/>
      <w:pPr>
        <w:tabs>
          <w:tab w:val="num" w:pos="5624"/>
        </w:tabs>
        <w:ind w:left="5624" w:hanging="360"/>
      </w:pPr>
    </w:lvl>
    <w:lvl w:ilvl="6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>
      <w:start w:val="1"/>
      <w:numFmt w:val="decimal"/>
      <w:lvlText w:val="%8."/>
      <w:lvlJc w:val="left"/>
      <w:pPr>
        <w:tabs>
          <w:tab w:val="num" w:pos="7064"/>
        </w:tabs>
        <w:ind w:left="7064" w:hanging="360"/>
      </w:pPr>
    </w:lvl>
    <w:lvl w:ilvl="8">
      <w:start w:val="1"/>
      <w:numFmt w:val="decimal"/>
      <w:lvlText w:val="%9."/>
      <w:lvlJc w:val="left"/>
      <w:pPr>
        <w:tabs>
          <w:tab w:val="num" w:pos="7784"/>
        </w:tabs>
        <w:ind w:left="7784" w:hanging="360"/>
      </w:pPr>
    </w:lvl>
  </w:abstractNum>
  <w:abstractNum w:abstractNumId="11" w15:restartNumberingAfterBreak="0">
    <w:nsid w:val="47927D5B"/>
    <w:multiLevelType w:val="multilevel"/>
    <w:tmpl w:val="887C9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84DB4"/>
    <w:multiLevelType w:val="multilevel"/>
    <w:tmpl w:val="EEDC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D22358"/>
    <w:multiLevelType w:val="hybridMultilevel"/>
    <w:tmpl w:val="DFD45F4E"/>
    <w:lvl w:ilvl="0" w:tplc="52E8062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B0478E7"/>
    <w:multiLevelType w:val="hybridMultilevel"/>
    <w:tmpl w:val="EF6CB60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953CB"/>
    <w:multiLevelType w:val="hybridMultilevel"/>
    <w:tmpl w:val="99829F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F2E26"/>
    <w:multiLevelType w:val="multilevel"/>
    <w:tmpl w:val="11C061B0"/>
    <w:lvl w:ilvl="0">
      <w:start w:val="20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C258A6"/>
    <w:multiLevelType w:val="hybridMultilevel"/>
    <w:tmpl w:val="494677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23A4B"/>
    <w:multiLevelType w:val="hybridMultilevel"/>
    <w:tmpl w:val="1AE4F754"/>
    <w:lvl w:ilvl="0" w:tplc="9A80CE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A3DE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802D4C"/>
    <w:multiLevelType w:val="multilevel"/>
    <w:tmpl w:val="EEDCEE3A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>
      <w:start w:val="1"/>
      <w:numFmt w:val="decimal"/>
      <w:lvlText w:val="%5."/>
      <w:lvlJc w:val="left"/>
      <w:pPr>
        <w:tabs>
          <w:tab w:val="num" w:pos="4904"/>
        </w:tabs>
        <w:ind w:left="4904" w:hanging="360"/>
      </w:pPr>
    </w:lvl>
    <w:lvl w:ilvl="5">
      <w:start w:val="1"/>
      <w:numFmt w:val="decimal"/>
      <w:lvlText w:val="%6."/>
      <w:lvlJc w:val="left"/>
      <w:pPr>
        <w:tabs>
          <w:tab w:val="num" w:pos="5624"/>
        </w:tabs>
        <w:ind w:left="5624" w:hanging="360"/>
      </w:pPr>
    </w:lvl>
    <w:lvl w:ilvl="6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>
      <w:start w:val="1"/>
      <w:numFmt w:val="decimal"/>
      <w:lvlText w:val="%8."/>
      <w:lvlJc w:val="left"/>
      <w:pPr>
        <w:tabs>
          <w:tab w:val="num" w:pos="7064"/>
        </w:tabs>
        <w:ind w:left="7064" w:hanging="360"/>
      </w:pPr>
    </w:lvl>
    <w:lvl w:ilvl="8">
      <w:start w:val="1"/>
      <w:numFmt w:val="decimal"/>
      <w:lvlText w:val="%9."/>
      <w:lvlJc w:val="left"/>
      <w:pPr>
        <w:tabs>
          <w:tab w:val="num" w:pos="7784"/>
        </w:tabs>
        <w:ind w:left="7784" w:hanging="360"/>
      </w:pPr>
    </w:lvl>
  </w:abstractNum>
  <w:abstractNum w:abstractNumId="21" w15:restartNumberingAfterBreak="0">
    <w:nsid w:val="7B2759AF"/>
    <w:multiLevelType w:val="hybridMultilevel"/>
    <w:tmpl w:val="7E7E26D0"/>
    <w:lvl w:ilvl="0" w:tplc="5A9EB29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 w:val="0"/>
        <w:iCs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541691">
    <w:abstractNumId w:val="3"/>
  </w:num>
  <w:num w:numId="2" w16cid:durableId="515123233">
    <w:abstractNumId w:val="20"/>
  </w:num>
  <w:num w:numId="3" w16cid:durableId="692001446">
    <w:abstractNumId w:val="19"/>
  </w:num>
  <w:num w:numId="4" w16cid:durableId="274405153">
    <w:abstractNumId w:val="13"/>
  </w:num>
  <w:num w:numId="5" w16cid:durableId="105806698">
    <w:abstractNumId w:val="14"/>
  </w:num>
  <w:num w:numId="6" w16cid:durableId="1880050213">
    <w:abstractNumId w:val="1"/>
  </w:num>
  <w:num w:numId="7" w16cid:durableId="1140341416">
    <w:abstractNumId w:val="9"/>
  </w:num>
  <w:num w:numId="8" w16cid:durableId="158886224">
    <w:abstractNumId w:val="7"/>
  </w:num>
  <w:num w:numId="9" w16cid:durableId="2118407873">
    <w:abstractNumId w:val="2"/>
  </w:num>
  <w:num w:numId="10" w16cid:durableId="1889149990">
    <w:abstractNumId w:val="6"/>
  </w:num>
  <w:num w:numId="11" w16cid:durableId="1904021836">
    <w:abstractNumId w:val="4"/>
  </w:num>
  <w:num w:numId="12" w16cid:durableId="1223246964">
    <w:abstractNumId w:val="16"/>
  </w:num>
  <w:num w:numId="13" w16cid:durableId="1685013149">
    <w:abstractNumId w:val="5"/>
  </w:num>
  <w:num w:numId="14" w16cid:durableId="819347116">
    <w:abstractNumId w:val="17"/>
  </w:num>
  <w:num w:numId="15" w16cid:durableId="298414539">
    <w:abstractNumId w:val="15"/>
  </w:num>
  <w:num w:numId="16" w16cid:durableId="985355443">
    <w:abstractNumId w:val="21"/>
  </w:num>
  <w:num w:numId="17" w16cid:durableId="474882918">
    <w:abstractNumId w:val="8"/>
  </w:num>
  <w:num w:numId="18" w16cid:durableId="936327489">
    <w:abstractNumId w:val="18"/>
  </w:num>
  <w:num w:numId="19" w16cid:durableId="1464349051">
    <w:abstractNumId w:val="11"/>
  </w:num>
  <w:num w:numId="20" w16cid:durableId="104809828">
    <w:abstractNumId w:val="10"/>
  </w:num>
  <w:num w:numId="21" w16cid:durableId="650212908">
    <w:abstractNumId w:val="12"/>
  </w:num>
  <w:num w:numId="22" w16cid:durableId="8607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AC"/>
    <w:rsid w:val="000168CC"/>
    <w:rsid w:val="000411CC"/>
    <w:rsid w:val="00047E30"/>
    <w:rsid w:val="00063D2E"/>
    <w:rsid w:val="00065B87"/>
    <w:rsid w:val="0009276F"/>
    <w:rsid w:val="00094E03"/>
    <w:rsid w:val="000A26BC"/>
    <w:rsid w:val="000A6A11"/>
    <w:rsid w:val="000B56D0"/>
    <w:rsid w:val="000B6ECA"/>
    <w:rsid w:val="000D382C"/>
    <w:rsid w:val="000D5C00"/>
    <w:rsid w:val="000E7D9D"/>
    <w:rsid w:val="001047CE"/>
    <w:rsid w:val="0010594E"/>
    <w:rsid w:val="00154A75"/>
    <w:rsid w:val="00173AEF"/>
    <w:rsid w:val="00177F5F"/>
    <w:rsid w:val="00181037"/>
    <w:rsid w:val="001853C6"/>
    <w:rsid w:val="001867E5"/>
    <w:rsid w:val="001915AB"/>
    <w:rsid w:val="001961B0"/>
    <w:rsid w:val="001A0BB3"/>
    <w:rsid w:val="001B60CF"/>
    <w:rsid w:val="001D4F92"/>
    <w:rsid w:val="00200041"/>
    <w:rsid w:val="00204727"/>
    <w:rsid w:val="00204D65"/>
    <w:rsid w:val="0021566D"/>
    <w:rsid w:val="00222BAC"/>
    <w:rsid w:val="002278D8"/>
    <w:rsid w:val="00231A51"/>
    <w:rsid w:val="0023622F"/>
    <w:rsid w:val="00247F3C"/>
    <w:rsid w:val="00250621"/>
    <w:rsid w:val="00251643"/>
    <w:rsid w:val="00256D93"/>
    <w:rsid w:val="00260A12"/>
    <w:rsid w:val="002669ED"/>
    <w:rsid w:val="00276310"/>
    <w:rsid w:val="00276489"/>
    <w:rsid w:val="00277CA2"/>
    <w:rsid w:val="002811CA"/>
    <w:rsid w:val="002833C2"/>
    <w:rsid w:val="002861F6"/>
    <w:rsid w:val="00293CFB"/>
    <w:rsid w:val="00294678"/>
    <w:rsid w:val="00297132"/>
    <w:rsid w:val="002A230A"/>
    <w:rsid w:val="002A59C9"/>
    <w:rsid w:val="002A61BE"/>
    <w:rsid w:val="002A7FE6"/>
    <w:rsid w:val="002B314D"/>
    <w:rsid w:val="002B5E6D"/>
    <w:rsid w:val="002B7D93"/>
    <w:rsid w:val="002B7E09"/>
    <w:rsid w:val="002C0386"/>
    <w:rsid w:val="002C0552"/>
    <w:rsid w:val="002D0108"/>
    <w:rsid w:val="002D244E"/>
    <w:rsid w:val="002E0639"/>
    <w:rsid w:val="002F2CB6"/>
    <w:rsid w:val="003051A5"/>
    <w:rsid w:val="003073F5"/>
    <w:rsid w:val="00327722"/>
    <w:rsid w:val="003332B3"/>
    <w:rsid w:val="00333E7B"/>
    <w:rsid w:val="00335C38"/>
    <w:rsid w:val="0034101A"/>
    <w:rsid w:val="0034215E"/>
    <w:rsid w:val="00360D59"/>
    <w:rsid w:val="00361AB5"/>
    <w:rsid w:val="00374076"/>
    <w:rsid w:val="003754F2"/>
    <w:rsid w:val="00381FB6"/>
    <w:rsid w:val="00384C5C"/>
    <w:rsid w:val="00391639"/>
    <w:rsid w:val="003A5315"/>
    <w:rsid w:val="003A5893"/>
    <w:rsid w:val="003A7C7F"/>
    <w:rsid w:val="003C1CB2"/>
    <w:rsid w:val="003C23E6"/>
    <w:rsid w:val="003C5FD5"/>
    <w:rsid w:val="003C7E73"/>
    <w:rsid w:val="003D650B"/>
    <w:rsid w:val="003D6AD2"/>
    <w:rsid w:val="003E5FC4"/>
    <w:rsid w:val="0040346C"/>
    <w:rsid w:val="00461627"/>
    <w:rsid w:val="00461DDC"/>
    <w:rsid w:val="00471388"/>
    <w:rsid w:val="00481B32"/>
    <w:rsid w:val="0048410D"/>
    <w:rsid w:val="00487E8A"/>
    <w:rsid w:val="004900AF"/>
    <w:rsid w:val="004929B5"/>
    <w:rsid w:val="004949EE"/>
    <w:rsid w:val="004973E5"/>
    <w:rsid w:val="004C18A4"/>
    <w:rsid w:val="004C69EC"/>
    <w:rsid w:val="004E194A"/>
    <w:rsid w:val="004E5030"/>
    <w:rsid w:val="004F1E8A"/>
    <w:rsid w:val="004F24D4"/>
    <w:rsid w:val="005442C4"/>
    <w:rsid w:val="00545C87"/>
    <w:rsid w:val="00554550"/>
    <w:rsid w:val="0056437E"/>
    <w:rsid w:val="005671B9"/>
    <w:rsid w:val="00575A99"/>
    <w:rsid w:val="005857C9"/>
    <w:rsid w:val="005A066B"/>
    <w:rsid w:val="005A1D95"/>
    <w:rsid w:val="005A5059"/>
    <w:rsid w:val="005B341D"/>
    <w:rsid w:val="005C25B0"/>
    <w:rsid w:val="005C475F"/>
    <w:rsid w:val="005C68C8"/>
    <w:rsid w:val="005C7DAE"/>
    <w:rsid w:val="005D3C30"/>
    <w:rsid w:val="005E4075"/>
    <w:rsid w:val="00600BCB"/>
    <w:rsid w:val="006033C1"/>
    <w:rsid w:val="006108D1"/>
    <w:rsid w:val="00622228"/>
    <w:rsid w:val="00630314"/>
    <w:rsid w:val="00644F98"/>
    <w:rsid w:val="006467D6"/>
    <w:rsid w:val="00651FD2"/>
    <w:rsid w:val="00653D29"/>
    <w:rsid w:val="00656A8C"/>
    <w:rsid w:val="006611D2"/>
    <w:rsid w:val="00662A93"/>
    <w:rsid w:val="00667B68"/>
    <w:rsid w:val="00673BD5"/>
    <w:rsid w:val="00681EF1"/>
    <w:rsid w:val="00684A0A"/>
    <w:rsid w:val="00697E8F"/>
    <w:rsid w:val="006A7F4D"/>
    <w:rsid w:val="006B34B3"/>
    <w:rsid w:val="006C059E"/>
    <w:rsid w:val="006C0A2F"/>
    <w:rsid w:val="006C1A2F"/>
    <w:rsid w:val="006D51CA"/>
    <w:rsid w:val="006D546C"/>
    <w:rsid w:val="006E1CC6"/>
    <w:rsid w:val="006F162F"/>
    <w:rsid w:val="006F77EF"/>
    <w:rsid w:val="007167C0"/>
    <w:rsid w:val="0072484A"/>
    <w:rsid w:val="007301A6"/>
    <w:rsid w:val="00733536"/>
    <w:rsid w:val="00750380"/>
    <w:rsid w:val="007544E9"/>
    <w:rsid w:val="00772D61"/>
    <w:rsid w:val="007945B9"/>
    <w:rsid w:val="00795946"/>
    <w:rsid w:val="007A3066"/>
    <w:rsid w:val="007B0857"/>
    <w:rsid w:val="007B4526"/>
    <w:rsid w:val="007B7292"/>
    <w:rsid w:val="007C1583"/>
    <w:rsid w:val="007C3620"/>
    <w:rsid w:val="007D691B"/>
    <w:rsid w:val="007E03B7"/>
    <w:rsid w:val="007F1A26"/>
    <w:rsid w:val="007F3AE3"/>
    <w:rsid w:val="007F6A95"/>
    <w:rsid w:val="007F7471"/>
    <w:rsid w:val="00800812"/>
    <w:rsid w:val="00801048"/>
    <w:rsid w:val="0080687E"/>
    <w:rsid w:val="00812EB9"/>
    <w:rsid w:val="008148C8"/>
    <w:rsid w:val="00815940"/>
    <w:rsid w:val="008164EB"/>
    <w:rsid w:val="00822BBF"/>
    <w:rsid w:val="008259E2"/>
    <w:rsid w:val="00826DBC"/>
    <w:rsid w:val="0082784C"/>
    <w:rsid w:val="008364BE"/>
    <w:rsid w:val="00866D2C"/>
    <w:rsid w:val="00873308"/>
    <w:rsid w:val="008905A9"/>
    <w:rsid w:val="00895ECC"/>
    <w:rsid w:val="00897523"/>
    <w:rsid w:val="008A34F2"/>
    <w:rsid w:val="008A4388"/>
    <w:rsid w:val="008A7635"/>
    <w:rsid w:val="008D19E9"/>
    <w:rsid w:val="00902152"/>
    <w:rsid w:val="00903D8A"/>
    <w:rsid w:val="00911CD9"/>
    <w:rsid w:val="009179C7"/>
    <w:rsid w:val="009203EF"/>
    <w:rsid w:val="00920E19"/>
    <w:rsid w:val="009249EF"/>
    <w:rsid w:val="0094307B"/>
    <w:rsid w:val="0095420B"/>
    <w:rsid w:val="00955252"/>
    <w:rsid w:val="009563A6"/>
    <w:rsid w:val="00961372"/>
    <w:rsid w:val="00963689"/>
    <w:rsid w:val="00985F0B"/>
    <w:rsid w:val="00986E97"/>
    <w:rsid w:val="00990F37"/>
    <w:rsid w:val="009934F1"/>
    <w:rsid w:val="009A1B13"/>
    <w:rsid w:val="009B7FE0"/>
    <w:rsid w:val="009C2967"/>
    <w:rsid w:val="009D02D0"/>
    <w:rsid w:val="009D7375"/>
    <w:rsid w:val="009F1207"/>
    <w:rsid w:val="009F5F3E"/>
    <w:rsid w:val="00A15CE0"/>
    <w:rsid w:val="00A42C84"/>
    <w:rsid w:val="00A518CC"/>
    <w:rsid w:val="00A53D14"/>
    <w:rsid w:val="00A5574E"/>
    <w:rsid w:val="00A72940"/>
    <w:rsid w:val="00A77B70"/>
    <w:rsid w:val="00A80216"/>
    <w:rsid w:val="00A81412"/>
    <w:rsid w:val="00A824D3"/>
    <w:rsid w:val="00A87E9F"/>
    <w:rsid w:val="00A91B4E"/>
    <w:rsid w:val="00AA0432"/>
    <w:rsid w:val="00AA137A"/>
    <w:rsid w:val="00AC6B7C"/>
    <w:rsid w:val="00AE1FFD"/>
    <w:rsid w:val="00AE23AA"/>
    <w:rsid w:val="00AF16F5"/>
    <w:rsid w:val="00AF4265"/>
    <w:rsid w:val="00B14C35"/>
    <w:rsid w:val="00B17908"/>
    <w:rsid w:val="00B23F91"/>
    <w:rsid w:val="00B448C6"/>
    <w:rsid w:val="00B62213"/>
    <w:rsid w:val="00B627B3"/>
    <w:rsid w:val="00B748CD"/>
    <w:rsid w:val="00B9211C"/>
    <w:rsid w:val="00B9221E"/>
    <w:rsid w:val="00B93D1A"/>
    <w:rsid w:val="00B95553"/>
    <w:rsid w:val="00BA7987"/>
    <w:rsid w:val="00BB38B7"/>
    <w:rsid w:val="00BD413E"/>
    <w:rsid w:val="00BE5180"/>
    <w:rsid w:val="00BF1324"/>
    <w:rsid w:val="00BF55AE"/>
    <w:rsid w:val="00BF5CFB"/>
    <w:rsid w:val="00BF67F7"/>
    <w:rsid w:val="00C03110"/>
    <w:rsid w:val="00C13F74"/>
    <w:rsid w:val="00C21B26"/>
    <w:rsid w:val="00C25186"/>
    <w:rsid w:val="00C25E46"/>
    <w:rsid w:val="00C403D4"/>
    <w:rsid w:val="00C45715"/>
    <w:rsid w:val="00C71553"/>
    <w:rsid w:val="00C740B1"/>
    <w:rsid w:val="00C74B07"/>
    <w:rsid w:val="00C92B58"/>
    <w:rsid w:val="00C94D9C"/>
    <w:rsid w:val="00C95143"/>
    <w:rsid w:val="00CA0155"/>
    <w:rsid w:val="00CA1634"/>
    <w:rsid w:val="00CA316E"/>
    <w:rsid w:val="00CC2EB8"/>
    <w:rsid w:val="00CC44B9"/>
    <w:rsid w:val="00CC4D58"/>
    <w:rsid w:val="00CD1941"/>
    <w:rsid w:val="00CE07B1"/>
    <w:rsid w:val="00CE508A"/>
    <w:rsid w:val="00CF0E75"/>
    <w:rsid w:val="00CF1C52"/>
    <w:rsid w:val="00CF6EAB"/>
    <w:rsid w:val="00D05C5A"/>
    <w:rsid w:val="00D17643"/>
    <w:rsid w:val="00D26B86"/>
    <w:rsid w:val="00D338A8"/>
    <w:rsid w:val="00D34F03"/>
    <w:rsid w:val="00D44226"/>
    <w:rsid w:val="00D463CC"/>
    <w:rsid w:val="00D52D46"/>
    <w:rsid w:val="00D875C8"/>
    <w:rsid w:val="00D9236C"/>
    <w:rsid w:val="00D94CF7"/>
    <w:rsid w:val="00DA0AFA"/>
    <w:rsid w:val="00DB5853"/>
    <w:rsid w:val="00DC5E2D"/>
    <w:rsid w:val="00DD11CA"/>
    <w:rsid w:val="00DE1B2A"/>
    <w:rsid w:val="00DF2924"/>
    <w:rsid w:val="00DF5EA1"/>
    <w:rsid w:val="00E06E67"/>
    <w:rsid w:val="00E300D4"/>
    <w:rsid w:val="00E33795"/>
    <w:rsid w:val="00E51EBD"/>
    <w:rsid w:val="00E5510A"/>
    <w:rsid w:val="00E71A15"/>
    <w:rsid w:val="00E77633"/>
    <w:rsid w:val="00E80EAA"/>
    <w:rsid w:val="00E84A26"/>
    <w:rsid w:val="00E90D3D"/>
    <w:rsid w:val="00EB159D"/>
    <w:rsid w:val="00EB2D3F"/>
    <w:rsid w:val="00EE2838"/>
    <w:rsid w:val="00EE5485"/>
    <w:rsid w:val="00F15F72"/>
    <w:rsid w:val="00F26948"/>
    <w:rsid w:val="00F373AD"/>
    <w:rsid w:val="00F41CC9"/>
    <w:rsid w:val="00F46421"/>
    <w:rsid w:val="00F633BC"/>
    <w:rsid w:val="00F671C8"/>
    <w:rsid w:val="00F677B7"/>
    <w:rsid w:val="00F67BDC"/>
    <w:rsid w:val="00F8121C"/>
    <w:rsid w:val="00F8731B"/>
    <w:rsid w:val="00F914C6"/>
    <w:rsid w:val="00F96992"/>
    <w:rsid w:val="00FB6F0A"/>
    <w:rsid w:val="00FC5466"/>
    <w:rsid w:val="00FD0FF2"/>
    <w:rsid w:val="00FD3693"/>
    <w:rsid w:val="00FD4562"/>
    <w:rsid w:val="00FE39BF"/>
    <w:rsid w:val="00FE3BBA"/>
    <w:rsid w:val="00FF2050"/>
    <w:rsid w:val="00FF38DB"/>
    <w:rsid w:val="06EB73FC"/>
    <w:rsid w:val="08760986"/>
    <w:rsid w:val="09B5A93C"/>
    <w:rsid w:val="0B748A4D"/>
    <w:rsid w:val="0BC22BAB"/>
    <w:rsid w:val="0DF13C7C"/>
    <w:rsid w:val="0EFC936A"/>
    <w:rsid w:val="100BC263"/>
    <w:rsid w:val="111D6B21"/>
    <w:rsid w:val="11A792C4"/>
    <w:rsid w:val="12EE25B6"/>
    <w:rsid w:val="13A647CE"/>
    <w:rsid w:val="140BF996"/>
    <w:rsid w:val="1490E2D7"/>
    <w:rsid w:val="176E9EE0"/>
    <w:rsid w:val="1A2FEB37"/>
    <w:rsid w:val="1B94F8AF"/>
    <w:rsid w:val="1D78C6D0"/>
    <w:rsid w:val="21FB8F13"/>
    <w:rsid w:val="2221D4BF"/>
    <w:rsid w:val="2271881B"/>
    <w:rsid w:val="23C0C2E9"/>
    <w:rsid w:val="24B1C4B0"/>
    <w:rsid w:val="261846EC"/>
    <w:rsid w:val="26454AEE"/>
    <w:rsid w:val="28B09458"/>
    <w:rsid w:val="297CEBB0"/>
    <w:rsid w:val="2B18BC11"/>
    <w:rsid w:val="2BD331A1"/>
    <w:rsid w:val="2CB48C72"/>
    <w:rsid w:val="2E505CD3"/>
    <w:rsid w:val="2F0D9960"/>
    <w:rsid w:val="2FAA20D1"/>
    <w:rsid w:val="340B351D"/>
    <w:rsid w:val="349BEF21"/>
    <w:rsid w:val="34BF9E57"/>
    <w:rsid w:val="34C78BDD"/>
    <w:rsid w:val="3565F6AA"/>
    <w:rsid w:val="36D61ADC"/>
    <w:rsid w:val="37FF2C9F"/>
    <w:rsid w:val="396F6044"/>
    <w:rsid w:val="3981D4A3"/>
    <w:rsid w:val="398C5079"/>
    <w:rsid w:val="399AFD00"/>
    <w:rsid w:val="3CCAB03C"/>
    <w:rsid w:val="3CD29DC2"/>
    <w:rsid w:val="3E42D167"/>
    <w:rsid w:val="3FDEA1C8"/>
    <w:rsid w:val="41716962"/>
    <w:rsid w:val="417A7229"/>
    <w:rsid w:val="432F6AE7"/>
    <w:rsid w:val="44B212EB"/>
    <w:rsid w:val="466837BA"/>
    <w:rsid w:val="47E9B3AD"/>
    <w:rsid w:val="483C4378"/>
    <w:rsid w:val="48E5C0E6"/>
    <w:rsid w:val="495BB9EE"/>
    <w:rsid w:val="4985840E"/>
    <w:rsid w:val="4D420567"/>
    <w:rsid w:val="4E522C20"/>
    <w:rsid w:val="50119956"/>
    <w:rsid w:val="5049751E"/>
    <w:rsid w:val="52028CE7"/>
    <w:rsid w:val="523A9C9A"/>
    <w:rsid w:val="5383DCDD"/>
    <w:rsid w:val="5989E216"/>
    <w:rsid w:val="5A2C8622"/>
    <w:rsid w:val="5C04216D"/>
    <w:rsid w:val="5CF0137D"/>
    <w:rsid w:val="5DD97FEC"/>
    <w:rsid w:val="5F75504D"/>
    <w:rsid w:val="611120AE"/>
    <w:rsid w:val="641D24B4"/>
    <w:rsid w:val="6425123A"/>
    <w:rsid w:val="6448C170"/>
    <w:rsid w:val="65C0E29B"/>
    <w:rsid w:val="65E491D1"/>
    <w:rsid w:val="65FDBA2E"/>
    <w:rsid w:val="660CDF7E"/>
    <w:rsid w:val="67806232"/>
    <w:rsid w:val="68F8835D"/>
    <w:rsid w:val="691C3293"/>
    <w:rsid w:val="6A85F1F7"/>
    <w:rsid w:val="6A9453BE"/>
    <w:rsid w:val="6AA6C81D"/>
    <w:rsid w:val="6C53D355"/>
    <w:rsid w:val="6D43AF14"/>
    <w:rsid w:val="71039542"/>
    <w:rsid w:val="7114A024"/>
    <w:rsid w:val="7394E2D3"/>
    <w:rsid w:val="740ADBDB"/>
    <w:rsid w:val="743B3604"/>
    <w:rsid w:val="783135AA"/>
    <w:rsid w:val="7E97C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  <w14:docId w14:val="42741CD2"/>
  <w15:docId w15:val="{80E66CF5-655A-4AED-BB68-82AE7DA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i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jc w:val="both"/>
    </w:pPr>
    <w:rPr>
      <w:b/>
      <w:bCs/>
      <w:szCs w:val="20"/>
    </w:rPr>
  </w:style>
  <w:style w:type="paragraph" w:styleId="Ballongtext">
    <w:name w:val="Balloon Text"/>
    <w:basedOn w:val="Normal"/>
    <w:link w:val="BallongtextChar"/>
    <w:rsid w:val="007F3AE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F3AE3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0D5C00"/>
    <w:pPr>
      <w:ind w:left="1304"/>
    </w:pPr>
  </w:style>
  <w:style w:type="paragraph" w:styleId="Ingetavstnd">
    <w:name w:val="No Spacing"/>
    <w:uiPriority w:val="1"/>
    <w:qFormat/>
    <w:rsid w:val="000E7D9D"/>
    <w:rPr>
      <w:rFonts w:ascii="Calibri" w:eastAsia="Calibri" w:hAnsi="Calibri"/>
      <w:sz w:val="22"/>
      <w:szCs w:val="22"/>
      <w:lang w:eastAsia="en-US"/>
    </w:rPr>
  </w:style>
  <w:style w:type="character" w:styleId="Hyperlnk">
    <w:name w:val="Hyperlink"/>
    <w:uiPriority w:val="99"/>
    <w:unhideWhenUsed/>
    <w:rsid w:val="00E80EAA"/>
    <w:rPr>
      <w:color w:val="0000FF"/>
      <w:u w:val="single"/>
    </w:rPr>
  </w:style>
  <w:style w:type="character" w:styleId="Olstomnmnande">
    <w:name w:val="Unresolved Mention"/>
    <w:uiPriority w:val="99"/>
    <w:semiHidden/>
    <w:unhideWhenUsed/>
    <w:rsid w:val="00EE2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b6227c8-810f-4fe0-8f64-229c792e3b08" xsi:nil="true"/>
    <lcf76f155ced4ddcb4097134ff3c332f xmlns="6b6227c8-810f-4fe0-8f64-229c792e3b08">
      <Terms xmlns="http://schemas.microsoft.com/office/infopath/2007/PartnerControls"/>
    </lcf76f155ced4ddcb4097134ff3c332f>
    <TaxCatchAll xmlns="75622637-9038-4c71-88f4-84ada0eb1eb6" xsi:nil="true"/>
    <SharedWithUsers xmlns="75622637-9038-4c71-88f4-84ada0eb1eb6">
      <UserInfo>
        <DisplayName>Kansliet Upplands Ishockeyförbund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81A9FB6D88E47A5BD9548818E510C" ma:contentTypeVersion="13" ma:contentTypeDescription="Create a new document." ma:contentTypeScope="" ma:versionID="34547357fc0bae7b01bc84f0919cea4e">
  <xsd:schema xmlns:xsd="http://www.w3.org/2001/XMLSchema" xmlns:xs="http://www.w3.org/2001/XMLSchema" xmlns:p="http://schemas.microsoft.com/office/2006/metadata/properties" xmlns:ns2="6b6227c8-810f-4fe0-8f64-229c792e3b08" xmlns:ns3="75622637-9038-4c71-88f4-84ada0eb1eb6" targetNamespace="http://schemas.microsoft.com/office/2006/metadata/properties" ma:root="true" ma:fieldsID="efa6543ba5b5eeaca667504093de26ae" ns2:_="" ns3:_="">
    <xsd:import namespace="6b6227c8-810f-4fe0-8f64-229c792e3b08"/>
    <xsd:import namespace="75622637-9038-4c71-88f4-84ada0eb1e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227c8-810f-4fe0-8f64-229c792e3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d685e2b-b2cd-4079-aba1-91b7ebb50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22637-9038-4c71-88f4-84ada0eb1e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2becc6-997b-42fc-b1ce-e2cdf7f490b9}" ma:internalName="TaxCatchAll" ma:showField="CatchAllData" ma:web="75622637-9038-4c71-88f4-84ada0eb1e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B86EC-A046-467E-BF58-599AD6A1F7F3}">
  <ds:schemaRefs>
    <ds:schemaRef ds:uri="http://schemas.microsoft.com/office/2006/metadata/properties"/>
    <ds:schemaRef ds:uri="http://schemas.microsoft.com/office/infopath/2007/PartnerControls"/>
    <ds:schemaRef ds:uri="6b6227c8-810f-4fe0-8f64-229c792e3b08"/>
    <ds:schemaRef ds:uri="75622637-9038-4c71-88f4-84ada0eb1eb6"/>
  </ds:schemaRefs>
</ds:datastoreItem>
</file>

<file path=customXml/itemProps2.xml><?xml version="1.0" encoding="utf-8"?>
<ds:datastoreItem xmlns:ds="http://schemas.openxmlformats.org/officeDocument/2006/customXml" ds:itemID="{171C40F0-41FE-439E-ADB6-42BD33DBA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9B5D4-9917-4832-836C-835F5F8C2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Upplandhockey</dc:creator>
  <cp:keywords/>
  <dc:description/>
  <cp:lastModifiedBy>Anton Wallgren</cp:lastModifiedBy>
  <cp:revision>8</cp:revision>
  <cp:lastPrinted>2021-08-13T18:51:00Z</cp:lastPrinted>
  <dcterms:created xsi:type="dcterms:W3CDTF">2023-01-17T05:00:00Z</dcterms:created>
  <dcterms:modified xsi:type="dcterms:W3CDTF">2023-02-06T10:01:00Z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0x0101004FD81A9FB6D88E47A5BD9548818E510C</vt:lpwstr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{"FileActivityType":"9","FileActivityTimeStamp":"2023-01-16T20:01:02.783Z","FileActivityUsersOnPage":[{"DisplayName":"Anton Wallgren","Id":"anton.wallgren@upplandshockey.se"},{"DisplayName":"Kansliet Upplands Ishockeyförbund","Id":"kansli@upplandshockey.se"}],"FileActivityNavigationId":null}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SharedWithUsers">
    <vt:lpwstr>7;#Kansliet Upplands Ishockeyförbund</vt:lpwstr>
  </property>
</Properties>
</file>