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C151" w14:textId="310BFB54" w:rsidR="00012C41" w:rsidRDefault="009D637E" w:rsidP="005D5D4C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lang w:val="x-none" w:eastAsia="sv-SE"/>
        </w:rPr>
      </w:pPr>
      <w:r>
        <w:rPr>
          <w:rFonts w:ascii="Times New Roman" w:eastAsia="Calibri" w:hAnsi="Times New Roman" w:cs="Times New Roman"/>
          <w:b/>
          <w:bCs/>
          <w:noProof/>
          <w:lang w:val="x-none" w:eastAsia="sv-SE"/>
        </w:rPr>
        <w:drawing>
          <wp:anchor distT="0" distB="0" distL="114300" distR="114300" simplePos="0" relativeHeight="251658240" behindDoc="1" locked="0" layoutInCell="1" allowOverlap="1" wp14:anchorId="2E6C08F7" wp14:editId="2B7F2965">
            <wp:simplePos x="0" y="0"/>
            <wp:positionH relativeFrom="column">
              <wp:posOffset>17780</wp:posOffset>
            </wp:positionH>
            <wp:positionV relativeFrom="paragraph">
              <wp:posOffset>-550545</wp:posOffset>
            </wp:positionV>
            <wp:extent cx="5759450" cy="90487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F05E3" w14:textId="2817B874" w:rsidR="00012C41" w:rsidRDefault="00012C41" w:rsidP="005D5D4C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lang w:val="x-none" w:eastAsia="sv-SE"/>
        </w:rPr>
      </w:pPr>
    </w:p>
    <w:p w14:paraId="1451978E" w14:textId="77777777" w:rsidR="00012C41" w:rsidRDefault="00012C41" w:rsidP="005D5D4C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lang w:val="x-none" w:eastAsia="sv-SE"/>
        </w:rPr>
      </w:pPr>
    </w:p>
    <w:p w14:paraId="192FDE02" w14:textId="77777777" w:rsidR="00012C41" w:rsidRPr="005F397E" w:rsidRDefault="00012C41" w:rsidP="005D5D4C">
      <w:pPr>
        <w:keepNext/>
        <w:spacing w:after="0" w:line="240" w:lineRule="auto"/>
        <w:outlineLvl w:val="0"/>
        <w:rPr>
          <w:rFonts w:eastAsia="Calibri" w:cstheme="minorHAnsi"/>
          <w:b/>
          <w:bCs/>
          <w:lang w:val="x-none" w:eastAsia="sv-SE"/>
        </w:rPr>
      </w:pPr>
    </w:p>
    <w:p w14:paraId="5C64A7C6" w14:textId="77777777" w:rsidR="005D5D4C" w:rsidRPr="005F397E" w:rsidRDefault="005D5D4C" w:rsidP="005D5D4C">
      <w:pPr>
        <w:keepNext/>
        <w:spacing w:after="0" w:line="240" w:lineRule="auto"/>
        <w:outlineLvl w:val="0"/>
        <w:rPr>
          <w:rFonts w:eastAsia="Calibri" w:cstheme="minorHAnsi"/>
          <w:b/>
          <w:bCs/>
          <w:lang w:val="x-none" w:eastAsia="sv-SE"/>
        </w:rPr>
      </w:pPr>
      <w:r w:rsidRPr="005F397E">
        <w:rPr>
          <w:rFonts w:eastAsia="Calibri" w:cstheme="minorHAnsi"/>
          <w:b/>
          <w:bCs/>
          <w:lang w:val="x-none" w:eastAsia="sv-SE"/>
        </w:rPr>
        <w:t>Upplands Ishockeyförbund</w:t>
      </w:r>
    </w:p>
    <w:p w14:paraId="1C8547D9" w14:textId="77777777" w:rsidR="005D5D4C" w:rsidRPr="005F397E" w:rsidRDefault="005D5D4C" w:rsidP="005D5D4C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</w:p>
    <w:p w14:paraId="40221F68" w14:textId="2B662547" w:rsidR="005D5D4C" w:rsidRPr="005F397E" w:rsidRDefault="005D5D4C" w:rsidP="005D5D4C">
      <w:pPr>
        <w:keepNext/>
        <w:spacing w:after="0" w:line="240" w:lineRule="auto"/>
        <w:outlineLvl w:val="1"/>
        <w:rPr>
          <w:rFonts w:eastAsia="Calibri" w:cstheme="minorHAnsi"/>
          <w:b/>
          <w:bCs/>
          <w:lang w:eastAsia="sv-SE"/>
        </w:rPr>
      </w:pPr>
      <w:r w:rsidRPr="005F397E">
        <w:rPr>
          <w:rFonts w:eastAsia="Calibri" w:cstheme="minorHAnsi"/>
          <w:b/>
          <w:bCs/>
          <w:lang w:val="x-none" w:eastAsia="sv-SE"/>
        </w:rPr>
        <w:t>Protokoll</w:t>
      </w:r>
      <w:r w:rsidRPr="005F397E">
        <w:rPr>
          <w:rFonts w:eastAsia="Calibri" w:cstheme="minorHAnsi"/>
          <w:b/>
          <w:bCs/>
          <w:lang w:val="x-none" w:eastAsia="sv-SE"/>
        </w:rPr>
        <w:tab/>
      </w:r>
      <w:r w:rsidRPr="005F397E">
        <w:rPr>
          <w:rFonts w:eastAsia="Calibri" w:cstheme="minorHAnsi"/>
          <w:b/>
          <w:bCs/>
          <w:lang w:val="x-none" w:eastAsia="sv-SE"/>
        </w:rPr>
        <w:tab/>
      </w:r>
      <w:r w:rsidR="009D637E" w:rsidRPr="00CC6010">
        <w:rPr>
          <w:rFonts w:eastAsia="Calibri" w:cstheme="minorHAnsi"/>
          <w:lang w:eastAsia="sv-SE"/>
        </w:rPr>
        <w:t>Nr 2</w:t>
      </w:r>
      <w:r w:rsidRPr="00CC6010">
        <w:rPr>
          <w:rFonts w:eastAsia="Calibri" w:cstheme="minorHAnsi"/>
          <w:lang w:val="x-none" w:eastAsia="sv-SE"/>
        </w:rPr>
        <w:t xml:space="preserve"> </w:t>
      </w:r>
      <w:r w:rsidR="009D637E" w:rsidRPr="00CC6010">
        <w:rPr>
          <w:rFonts w:eastAsia="Calibri" w:cstheme="minorHAnsi"/>
          <w:lang w:eastAsia="sv-SE"/>
        </w:rPr>
        <w:t>202</w:t>
      </w:r>
      <w:r w:rsidR="00D43F84">
        <w:rPr>
          <w:rFonts w:eastAsia="Calibri" w:cstheme="minorHAnsi"/>
          <w:lang w:eastAsia="sv-SE"/>
        </w:rPr>
        <w:t>2</w:t>
      </w:r>
      <w:r w:rsidR="009D637E" w:rsidRPr="00CC6010">
        <w:rPr>
          <w:rFonts w:eastAsia="Calibri" w:cstheme="minorHAnsi"/>
          <w:lang w:eastAsia="sv-SE"/>
        </w:rPr>
        <w:t>-202</w:t>
      </w:r>
      <w:r w:rsidR="00D43F84">
        <w:rPr>
          <w:rFonts w:eastAsia="Calibri" w:cstheme="minorHAnsi"/>
          <w:lang w:eastAsia="sv-SE"/>
        </w:rPr>
        <w:t>3</w:t>
      </w:r>
    </w:p>
    <w:p w14:paraId="781BAEDF" w14:textId="041C0CEB" w:rsidR="005D5D4C" w:rsidRPr="005F397E" w:rsidRDefault="005D5D4C" w:rsidP="005D5D4C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  <w:r w:rsidRPr="005F397E">
        <w:rPr>
          <w:rFonts w:eastAsia="Times New Roman" w:cstheme="minorHAnsi"/>
          <w:b/>
          <w:bCs/>
          <w:lang w:eastAsia="sv-SE"/>
        </w:rPr>
        <w:t>Datum</w:t>
      </w:r>
      <w:r w:rsidRPr="005F397E">
        <w:rPr>
          <w:rFonts w:eastAsia="Times New Roman" w:cstheme="minorHAnsi"/>
          <w:b/>
          <w:bCs/>
          <w:lang w:eastAsia="sv-SE"/>
        </w:rPr>
        <w:tab/>
      </w:r>
      <w:r w:rsidRPr="005F397E">
        <w:rPr>
          <w:rFonts w:eastAsia="Times New Roman" w:cstheme="minorHAnsi"/>
          <w:b/>
          <w:bCs/>
          <w:lang w:eastAsia="sv-SE"/>
        </w:rPr>
        <w:tab/>
      </w:r>
      <w:r w:rsidR="00FC4FF4" w:rsidRPr="00CC6010">
        <w:rPr>
          <w:rFonts w:eastAsia="Times New Roman" w:cstheme="minorHAnsi"/>
          <w:lang w:eastAsia="sv-SE"/>
        </w:rPr>
        <w:t>1</w:t>
      </w:r>
      <w:r w:rsidR="00D43F84">
        <w:rPr>
          <w:rFonts w:eastAsia="Times New Roman" w:cstheme="minorHAnsi"/>
          <w:lang w:eastAsia="sv-SE"/>
        </w:rPr>
        <w:t>5</w:t>
      </w:r>
      <w:r w:rsidR="00FC4FF4" w:rsidRPr="00CC6010">
        <w:rPr>
          <w:rFonts w:eastAsia="Times New Roman" w:cstheme="minorHAnsi"/>
          <w:lang w:eastAsia="sv-SE"/>
        </w:rPr>
        <w:t xml:space="preserve"> </w:t>
      </w:r>
      <w:r w:rsidR="009C6880" w:rsidRPr="00CC6010">
        <w:rPr>
          <w:rFonts w:eastAsia="Times New Roman" w:cstheme="minorHAnsi"/>
          <w:lang w:eastAsia="sv-SE"/>
        </w:rPr>
        <w:t>augusti</w:t>
      </w:r>
    </w:p>
    <w:p w14:paraId="6C53802E" w14:textId="781BAE3D" w:rsidR="005D5D4C" w:rsidRDefault="005D5D4C" w:rsidP="005D5D4C">
      <w:pPr>
        <w:spacing w:after="0" w:line="240" w:lineRule="auto"/>
        <w:rPr>
          <w:rFonts w:eastAsia="Times New Roman" w:cstheme="minorHAnsi"/>
          <w:lang w:eastAsia="sv-SE"/>
        </w:rPr>
      </w:pPr>
      <w:r w:rsidRPr="005F397E">
        <w:rPr>
          <w:rFonts w:eastAsia="Times New Roman" w:cstheme="minorHAnsi"/>
          <w:b/>
          <w:bCs/>
          <w:lang w:eastAsia="sv-SE"/>
        </w:rPr>
        <w:t>Plats</w:t>
      </w:r>
      <w:r w:rsidRPr="005F397E">
        <w:rPr>
          <w:rFonts w:eastAsia="Times New Roman" w:cstheme="minorHAnsi"/>
          <w:b/>
          <w:bCs/>
          <w:lang w:eastAsia="sv-SE"/>
        </w:rPr>
        <w:tab/>
      </w:r>
      <w:r w:rsidRPr="005F397E">
        <w:rPr>
          <w:rFonts w:eastAsia="Times New Roman" w:cstheme="minorHAnsi"/>
          <w:b/>
          <w:bCs/>
          <w:lang w:eastAsia="sv-SE"/>
        </w:rPr>
        <w:tab/>
      </w:r>
      <w:r w:rsidR="001103C8">
        <w:rPr>
          <w:rFonts w:eastAsia="Times New Roman" w:cstheme="minorHAnsi"/>
          <w:lang w:eastAsia="sv-SE"/>
        </w:rPr>
        <w:t>Kansliet</w:t>
      </w:r>
    </w:p>
    <w:p w14:paraId="495962D9" w14:textId="77777777" w:rsidR="001103C8" w:rsidRPr="005F397E" w:rsidRDefault="001103C8" w:rsidP="005D5D4C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</w:p>
    <w:p w14:paraId="52C50810" w14:textId="35A94DD0" w:rsidR="00954DDB" w:rsidRPr="005F397E" w:rsidRDefault="005D5D4C" w:rsidP="00CA3D38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  <w:r w:rsidRPr="005F397E">
        <w:rPr>
          <w:rFonts w:eastAsia="Times New Roman" w:cstheme="minorHAnsi"/>
          <w:b/>
          <w:bCs/>
          <w:lang w:eastAsia="sv-SE"/>
        </w:rPr>
        <w:t>Närvarande</w:t>
      </w:r>
      <w:r w:rsidRPr="005F397E">
        <w:rPr>
          <w:rFonts w:eastAsia="Times New Roman" w:cstheme="minorHAnsi"/>
          <w:b/>
          <w:bCs/>
          <w:lang w:eastAsia="sv-SE"/>
        </w:rPr>
        <w:tab/>
      </w:r>
      <w:r w:rsidRPr="005F397E">
        <w:rPr>
          <w:rFonts w:eastAsia="Times New Roman" w:cstheme="minorHAnsi"/>
          <w:b/>
          <w:bCs/>
          <w:lang w:eastAsia="sv-SE"/>
        </w:rPr>
        <w:tab/>
      </w:r>
      <w:r w:rsidR="001103C8">
        <w:rPr>
          <w:rFonts w:eastAsia="Times New Roman" w:cstheme="minorHAnsi"/>
          <w:lang w:eastAsia="sv-SE"/>
        </w:rPr>
        <w:t>Christian Borg</w:t>
      </w:r>
      <w:r w:rsidR="001103C8">
        <w:rPr>
          <w:rFonts w:eastAsia="Times New Roman" w:cstheme="minorHAnsi"/>
          <w:lang w:eastAsia="sv-SE"/>
        </w:rPr>
        <w:tab/>
      </w:r>
      <w:r w:rsidR="001103C8">
        <w:rPr>
          <w:rFonts w:eastAsia="Times New Roman" w:cstheme="minorHAnsi"/>
          <w:lang w:eastAsia="sv-SE"/>
        </w:rPr>
        <w:tab/>
      </w:r>
      <w:r w:rsidR="00AB5693" w:rsidRPr="00CC6010">
        <w:rPr>
          <w:rFonts w:eastAsia="Times New Roman" w:cstheme="minorHAnsi"/>
          <w:lang w:eastAsia="sv-SE"/>
        </w:rPr>
        <w:tab/>
        <w:t>Ordförande</w:t>
      </w:r>
    </w:p>
    <w:p w14:paraId="091567C4" w14:textId="6CADB8E9" w:rsidR="00D04B97" w:rsidRPr="00CC6010" w:rsidRDefault="00876D85" w:rsidP="00CA3D38">
      <w:pPr>
        <w:spacing w:after="0" w:line="240" w:lineRule="auto"/>
        <w:rPr>
          <w:rFonts w:eastAsia="Times New Roman" w:cstheme="minorHAnsi"/>
          <w:lang w:eastAsia="sv-SE"/>
        </w:rPr>
      </w:pPr>
      <w:r w:rsidRPr="005F397E">
        <w:rPr>
          <w:rFonts w:eastAsia="Times New Roman" w:cstheme="minorHAnsi"/>
          <w:b/>
          <w:bCs/>
          <w:lang w:eastAsia="sv-SE"/>
        </w:rPr>
        <w:tab/>
      </w:r>
      <w:r w:rsidRPr="005F397E">
        <w:rPr>
          <w:rFonts w:eastAsia="Times New Roman" w:cstheme="minorHAnsi"/>
          <w:b/>
          <w:bCs/>
          <w:lang w:eastAsia="sv-SE"/>
        </w:rPr>
        <w:tab/>
      </w:r>
      <w:r w:rsidR="00D04B97" w:rsidRPr="00CC6010">
        <w:rPr>
          <w:rFonts w:eastAsia="Times New Roman" w:cstheme="minorHAnsi"/>
          <w:lang w:eastAsia="sv-SE"/>
        </w:rPr>
        <w:t>Annika Carlqvist</w:t>
      </w:r>
    </w:p>
    <w:p w14:paraId="13EBBCBD" w14:textId="3D430080" w:rsidR="001C57CE" w:rsidRDefault="0070094C" w:rsidP="00876D85">
      <w:pPr>
        <w:spacing w:after="0" w:line="240" w:lineRule="auto"/>
        <w:ind w:left="1304" w:firstLine="1304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Niklas Karlsson</w:t>
      </w:r>
    </w:p>
    <w:p w14:paraId="472607AD" w14:textId="32C87A71" w:rsidR="0070094C" w:rsidRDefault="0070094C" w:rsidP="00876D85">
      <w:pPr>
        <w:spacing w:after="0" w:line="240" w:lineRule="auto"/>
        <w:ind w:left="1304" w:firstLine="1304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Katarina Larsson</w:t>
      </w:r>
    </w:p>
    <w:p w14:paraId="592C87FA" w14:textId="66150912" w:rsidR="0070094C" w:rsidRDefault="0070094C" w:rsidP="005D5D4C">
      <w:pPr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ab/>
      </w:r>
      <w:r>
        <w:rPr>
          <w:rFonts w:eastAsia="Times New Roman" w:cstheme="minorHAnsi"/>
          <w:lang w:eastAsia="sv-SE"/>
        </w:rPr>
        <w:tab/>
      </w:r>
      <w:r w:rsidRPr="00CC6010">
        <w:rPr>
          <w:rFonts w:eastAsia="Times New Roman" w:cstheme="minorHAnsi"/>
          <w:lang w:eastAsia="sv-SE"/>
        </w:rPr>
        <w:t>Christopher Hoerschelmann</w:t>
      </w:r>
    </w:p>
    <w:p w14:paraId="7B900F43" w14:textId="710EA067" w:rsidR="00AB5693" w:rsidRPr="00CC6010" w:rsidRDefault="0070094C" w:rsidP="0070094C">
      <w:pPr>
        <w:spacing w:after="0" w:line="240" w:lineRule="auto"/>
        <w:ind w:left="1304" w:firstLine="1304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Håkan Strömberg</w:t>
      </w:r>
      <w:r w:rsidR="00AB5097" w:rsidRPr="00CC6010">
        <w:rPr>
          <w:rFonts w:eastAsia="Times New Roman" w:cstheme="minorHAnsi"/>
          <w:lang w:eastAsia="sv-SE"/>
        </w:rPr>
        <w:tab/>
      </w:r>
      <w:r w:rsidR="00AB5097" w:rsidRPr="00CC6010">
        <w:rPr>
          <w:rFonts w:eastAsia="Times New Roman" w:cstheme="minorHAnsi"/>
          <w:lang w:eastAsia="sv-SE"/>
        </w:rPr>
        <w:tab/>
        <w:t>Tjänsteman kansli</w:t>
      </w:r>
    </w:p>
    <w:p w14:paraId="60A68A5A" w14:textId="77777777" w:rsidR="00AB5693" w:rsidRPr="005F397E" w:rsidRDefault="00AB5693" w:rsidP="00AB5693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  <w:r w:rsidRPr="005F397E">
        <w:rPr>
          <w:rFonts w:eastAsia="Times New Roman" w:cstheme="minorHAnsi"/>
          <w:b/>
          <w:bCs/>
          <w:lang w:eastAsia="sv-SE"/>
        </w:rPr>
        <w:tab/>
      </w:r>
      <w:r w:rsidRPr="005F397E">
        <w:rPr>
          <w:rFonts w:eastAsia="Times New Roman" w:cstheme="minorHAnsi"/>
          <w:b/>
          <w:bCs/>
          <w:lang w:eastAsia="sv-SE"/>
        </w:rPr>
        <w:tab/>
      </w:r>
      <w:r w:rsidRPr="005F397E">
        <w:rPr>
          <w:rFonts w:eastAsia="Times New Roman" w:cstheme="minorHAnsi"/>
          <w:b/>
          <w:bCs/>
          <w:lang w:eastAsia="sv-SE"/>
        </w:rPr>
        <w:tab/>
      </w:r>
      <w:r w:rsidRPr="005F397E">
        <w:rPr>
          <w:rFonts w:eastAsia="Times New Roman" w:cstheme="minorHAnsi"/>
          <w:b/>
          <w:bCs/>
          <w:lang w:eastAsia="sv-SE"/>
        </w:rPr>
        <w:tab/>
      </w:r>
    </w:p>
    <w:p w14:paraId="4172AFBB" w14:textId="08CC958E" w:rsidR="00B67CC3" w:rsidRDefault="00573034" w:rsidP="00876D85">
      <w:pPr>
        <w:spacing w:after="0" w:line="240" w:lineRule="auto"/>
        <w:rPr>
          <w:rFonts w:eastAsia="Times New Roman" w:cstheme="minorHAnsi"/>
          <w:lang w:eastAsia="sv-SE"/>
        </w:rPr>
      </w:pPr>
      <w:r w:rsidRPr="005F397E">
        <w:rPr>
          <w:rFonts w:eastAsia="Times New Roman" w:cstheme="minorHAnsi"/>
          <w:b/>
          <w:bCs/>
          <w:lang w:eastAsia="sv-SE"/>
        </w:rPr>
        <w:t>Ej närvarande</w:t>
      </w:r>
      <w:r w:rsidRPr="005F397E">
        <w:rPr>
          <w:rFonts w:eastAsia="Times New Roman" w:cstheme="minorHAnsi"/>
          <w:b/>
          <w:bCs/>
          <w:lang w:eastAsia="sv-SE"/>
        </w:rPr>
        <w:tab/>
      </w:r>
      <w:r w:rsidR="00B67CC3">
        <w:rPr>
          <w:rFonts w:eastAsia="Times New Roman" w:cstheme="minorHAnsi"/>
          <w:b/>
          <w:bCs/>
          <w:lang w:eastAsia="sv-SE"/>
        </w:rPr>
        <w:tab/>
      </w:r>
      <w:r w:rsidR="00FF620B">
        <w:rPr>
          <w:rFonts w:eastAsia="Times New Roman" w:cstheme="minorHAnsi"/>
          <w:lang w:eastAsia="sv-SE"/>
        </w:rPr>
        <w:t>Lill Karlsson</w:t>
      </w:r>
    </w:p>
    <w:p w14:paraId="212E4DC3" w14:textId="230FAA1F" w:rsidR="00FF620B" w:rsidRPr="00CC6010" w:rsidRDefault="00FF620B" w:rsidP="00876D85">
      <w:pPr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ab/>
      </w:r>
      <w:r>
        <w:rPr>
          <w:rFonts w:eastAsia="Times New Roman" w:cstheme="minorHAnsi"/>
          <w:lang w:eastAsia="sv-SE"/>
        </w:rPr>
        <w:tab/>
        <w:t>Jonathan Léman</w:t>
      </w:r>
    </w:p>
    <w:p w14:paraId="01477637" w14:textId="77777777" w:rsidR="00DA4886" w:rsidRPr="005F397E" w:rsidRDefault="00AB5693" w:rsidP="005D5D4C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  <w:r w:rsidRPr="005F397E">
        <w:rPr>
          <w:rFonts w:eastAsia="Times New Roman" w:cstheme="minorHAnsi"/>
          <w:b/>
          <w:bCs/>
          <w:lang w:eastAsia="sv-SE"/>
        </w:rPr>
        <w:tab/>
      </w:r>
      <w:r w:rsidRPr="005F397E">
        <w:rPr>
          <w:rFonts w:eastAsia="Times New Roman" w:cstheme="minorHAnsi"/>
          <w:b/>
          <w:bCs/>
          <w:lang w:eastAsia="sv-SE"/>
        </w:rPr>
        <w:tab/>
      </w:r>
    </w:p>
    <w:p w14:paraId="2D8EBB87" w14:textId="77777777" w:rsidR="0082705E" w:rsidRPr="005F397E" w:rsidRDefault="00AE5BB0" w:rsidP="005D5D4C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  <w:r w:rsidRPr="005F397E">
        <w:rPr>
          <w:rFonts w:eastAsia="Times New Roman" w:cstheme="minorHAnsi"/>
          <w:bCs/>
          <w:lang w:eastAsia="sv-SE"/>
        </w:rPr>
        <w:tab/>
      </w:r>
    </w:p>
    <w:p w14:paraId="57BCEF94" w14:textId="77777777" w:rsidR="005D5D4C" w:rsidRPr="005F397E" w:rsidRDefault="005D5D4C" w:rsidP="005D5D4C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  <w:r w:rsidRPr="005F397E">
        <w:rPr>
          <w:rFonts w:eastAsia="Times New Roman" w:cstheme="minorHAnsi"/>
          <w:b/>
          <w:bCs/>
          <w:lang w:eastAsia="sv-SE"/>
        </w:rPr>
        <w:t>§ 1 Sammanträdets öppnande</w:t>
      </w:r>
    </w:p>
    <w:p w14:paraId="063FD553" w14:textId="71D3E801" w:rsidR="005D5D4C" w:rsidRPr="005F397E" w:rsidRDefault="00FF620B" w:rsidP="005D5D4C">
      <w:pPr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Christian Borg</w:t>
      </w:r>
      <w:r w:rsidR="00E52074">
        <w:rPr>
          <w:rFonts w:eastAsia="Times New Roman" w:cstheme="minorHAnsi"/>
          <w:lang w:eastAsia="sv-SE"/>
        </w:rPr>
        <w:t xml:space="preserve"> (CB)</w:t>
      </w:r>
      <w:r>
        <w:rPr>
          <w:rFonts w:eastAsia="Times New Roman" w:cstheme="minorHAnsi"/>
          <w:lang w:eastAsia="sv-SE"/>
        </w:rPr>
        <w:t xml:space="preserve"> </w:t>
      </w:r>
      <w:r w:rsidR="005D5D4C" w:rsidRPr="005F397E">
        <w:rPr>
          <w:rFonts w:eastAsia="Times New Roman" w:cstheme="minorHAnsi"/>
          <w:lang w:eastAsia="sv-SE"/>
        </w:rPr>
        <w:t>hälsade alla välkomna och förklarade mötet öppnat.</w:t>
      </w:r>
    </w:p>
    <w:p w14:paraId="59E79722" w14:textId="77777777" w:rsidR="005D5D4C" w:rsidRPr="005F397E" w:rsidRDefault="005D5D4C" w:rsidP="005D5D4C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</w:p>
    <w:p w14:paraId="249DE638" w14:textId="436F5908" w:rsidR="005D5D4C" w:rsidRPr="005F397E" w:rsidRDefault="005D5D4C" w:rsidP="005D5D4C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  <w:r w:rsidRPr="005F397E">
        <w:rPr>
          <w:rFonts w:eastAsia="Times New Roman" w:cstheme="minorHAnsi"/>
          <w:b/>
          <w:bCs/>
          <w:lang w:eastAsia="sv-SE"/>
        </w:rPr>
        <w:t xml:space="preserve">§ 2 Föregående </w:t>
      </w:r>
      <w:r w:rsidR="00413462" w:rsidRPr="005F397E">
        <w:rPr>
          <w:rFonts w:eastAsia="Times New Roman" w:cstheme="minorHAnsi"/>
          <w:b/>
          <w:bCs/>
          <w:lang w:eastAsia="sv-SE"/>
        </w:rPr>
        <w:t>styrelseprotokoll</w:t>
      </w:r>
    </w:p>
    <w:p w14:paraId="5895B747" w14:textId="77777777" w:rsidR="005D5D4C" w:rsidRPr="005F397E" w:rsidRDefault="005717CC" w:rsidP="005D5D4C">
      <w:pPr>
        <w:spacing w:after="0" w:line="240" w:lineRule="auto"/>
        <w:rPr>
          <w:rFonts w:eastAsia="Times New Roman" w:cstheme="minorHAnsi"/>
          <w:lang w:eastAsia="sv-SE"/>
        </w:rPr>
      </w:pPr>
      <w:r w:rsidRPr="005F397E">
        <w:rPr>
          <w:rFonts w:eastAsia="Times New Roman" w:cstheme="minorHAnsi"/>
          <w:lang w:eastAsia="sv-SE"/>
        </w:rPr>
        <w:t>G</w:t>
      </w:r>
      <w:r w:rsidR="00406D5B" w:rsidRPr="005F397E">
        <w:rPr>
          <w:rFonts w:eastAsia="Times New Roman" w:cstheme="minorHAnsi"/>
          <w:lang w:eastAsia="sv-SE"/>
        </w:rPr>
        <w:t>odkändes och lades till handlingarna</w:t>
      </w:r>
      <w:r w:rsidRPr="005F397E">
        <w:rPr>
          <w:rFonts w:eastAsia="Times New Roman" w:cstheme="minorHAnsi"/>
          <w:lang w:eastAsia="sv-SE"/>
        </w:rPr>
        <w:t>.</w:t>
      </w:r>
    </w:p>
    <w:p w14:paraId="02A4FCD5" w14:textId="77777777" w:rsidR="00406D5B" w:rsidRPr="005F397E" w:rsidRDefault="00406D5B" w:rsidP="005D5D4C">
      <w:pPr>
        <w:spacing w:after="0" w:line="240" w:lineRule="auto"/>
        <w:rPr>
          <w:rFonts w:eastAsia="Times New Roman" w:cstheme="minorHAnsi"/>
          <w:lang w:eastAsia="sv-SE"/>
        </w:rPr>
      </w:pPr>
    </w:p>
    <w:p w14:paraId="0E842949" w14:textId="0B68A5BA" w:rsidR="00EC08F4" w:rsidRPr="005F397E" w:rsidRDefault="005D5D4C" w:rsidP="005D5D4C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  <w:r w:rsidRPr="005F397E">
        <w:rPr>
          <w:rFonts w:eastAsia="Times New Roman" w:cstheme="minorHAnsi"/>
          <w:b/>
          <w:bCs/>
          <w:lang w:eastAsia="sv-SE"/>
        </w:rPr>
        <w:t xml:space="preserve">§ </w:t>
      </w:r>
      <w:r w:rsidR="007448EF" w:rsidRPr="005F397E">
        <w:rPr>
          <w:rFonts w:eastAsia="Times New Roman" w:cstheme="minorHAnsi"/>
          <w:b/>
          <w:bCs/>
          <w:lang w:eastAsia="sv-SE"/>
        </w:rPr>
        <w:t>3</w:t>
      </w:r>
      <w:r w:rsidR="00720B8D" w:rsidRPr="005F397E">
        <w:rPr>
          <w:rFonts w:eastAsia="Times New Roman" w:cstheme="minorHAnsi"/>
          <w:b/>
          <w:bCs/>
          <w:lang w:eastAsia="sv-SE"/>
        </w:rPr>
        <w:t xml:space="preserve"> </w:t>
      </w:r>
      <w:r w:rsidR="00D45A1B" w:rsidRPr="005F397E">
        <w:rPr>
          <w:rFonts w:eastAsia="Times New Roman" w:cstheme="minorHAnsi"/>
          <w:b/>
          <w:bCs/>
          <w:lang w:eastAsia="sv-SE"/>
        </w:rPr>
        <w:t>R</w:t>
      </w:r>
      <w:r w:rsidR="00EC08F4" w:rsidRPr="005F397E">
        <w:rPr>
          <w:rFonts w:eastAsia="Times New Roman" w:cstheme="minorHAnsi"/>
          <w:b/>
          <w:bCs/>
          <w:lang w:eastAsia="sv-SE"/>
        </w:rPr>
        <w:t>apporter</w:t>
      </w:r>
      <w:r w:rsidR="00DD07C0" w:rsidRPr="005F397E">
        <w:rPr>
          <w:rFonts w:eastAsia="Times New Roman" w:cstheme="minorHAnsi"/>
          <w:b/>
          <w:bCs/>
          <w:lang w:eastAsia="sv-SE"/>
        </w:rPr>
        <w:t xml:space="preserve"> </w:t>
      </w:r>
      <w:r w:rsidR="00D45A1B" w:rsidRPr="005F397E">
        <w:rPr>
          <w:rFonts w:eastAsia="Times New Roman" w:cstheme="minorHAnsi"/>
          <w:b/>
          <w:bCs/>
          <w:lang w:eastAsia="sv-SE"/>
        </w:rPr>
        <w:t xml:space="preserve">distriktsverksamheten </w:t>
      </w:r>
    </w:p>
    <w:p w14:paraId="7F3087F2" w14:textId="2A073AB4" w:rsidR="00AE3926" w:rsidRPr="005F397E" w:rsidRDefault="00AE3926" w:rsidP="002F6986">
      <w:pPr>
        <w:spacing w:after="0" w:line="240" w:lineRule="auto"/>
        <w:rPr>
          <w:rFonts w:eastAsia="Times New Roman" w:cstheme="minorHAnsi"/>
          <w:bCs/>
          <w:lang w:eastAsia="sv-SE"/>
        </w:rPr>
      </w:pPr>
    </w:p>
    <w:p w14:paraId="356D55F8" w14:textId="0790EF83" w:rsidR="002C4D4F" w:rsidRPr="005F397E" w:rsidRDefault="00135409" w:rsidP="00D45355">
      <w:pPr>
        <w:spacing w:after="0" w:line="240" w:lineRule="auto"/>
        <w:rPr>
          <w:rFonts w:eastAsia="Times New Roman" w:cstheme="minorHAnsi"/>
          <w:bCs/>
          <w:lang w:eastAsia="sv-SE"/>
        </w:rPr>
      </w:pPr>
      <w:r w:rsidRPr="005F397E">
        <w:rPr>
          <w:rFonts w:eastAsia="Times New Roman" w:cstheme="minorHAnsi"/>
          <w:b/>
          <w:lang w:eastAsia="sv-SE"/>
        </w:rPr>
        <w:t>SIF</w:t>
      </w:r>
      <w:r w:rsidRPr="005F397E">
        <w:rPr>
          <w:rFonts w:eastAsia="Times New Roman" w:cstheme="minorHAnsi"/>
          <w:bCs/>
          <w:lang w:eastAsia="sv-SE"/>
        </w:rPr>
        <w:t xml:space="preserve"> – </w:t>
      </w:r>
      <w:r w:rsidR="008F3A90">
        <w:rPr>
          <w:rFonts w:eastAsia="Times New Roman" w:cstheme="minorHAnsi"/>
          <w:bCs/>
          <w:lang w:eastAsia="sv-SE"/>
        </w:rPr>
        <w:t>Tre nya företag för t</w:t>
      </w:r>
      <w:r w:rsidR="00D31D67">
        <w:rPr>
          <w:rFonts w:eastAsia="Times New Roman" w:cstheme="minorHAnsi"/>
          <w:bCs/>
          <w:lang w:eastAsia="sv-SE"/>
        </w:rPr>
        <w:t xml:space="preserve">röjreklam inför kvalspelen för respektive </w:t>
      </w:r>
      <w:r w:rsidR="00166A42">
        <w:rPr>
          <w:rFonts w:eastAsia="Times New Roman" w:cstheme="minorHAnsi"/>
          <w:bCs/>
          <w:lang w:eastAsia="sv-SE"/>
        </w:rPr>
        <w:t>lag</w:t>
      </w:r>
      <w:r w:rsidR="00E561D1">
        <w:rPr>
          <w:rFonts w:eastAsia="Times New Roman" w:cstheme="minorHAnsi"/>
          <w:bCs/>
          <w:lang w:eastAsia="sv-SE"/>
        </w:rPr>
        <w:t>, måste sättas på tröjorna. HS kontaktar SIF (Linus</w:t>
      </w:r>
      <w:r w:rsidR="00084081">
        <w:rPr>
          <w:rFonts w:eastAsia="Times New Roman" w:cstheme="minorHAnsi"/>
          <w:bCs/>
          <w:lang w:eastAsia="sv-SE"/>
        </w:rPr>
        <w:t>) angående detta.</w:t>
      </w:r>
      <w:r w:rsidR="00182F08">
        <w:rPr>
          <w:rFonts w:eastAsia="Times New Roman" w:cstheme="minorHAnsi"/>
          <w:bCs/>
          <w:lang w:eastAsia="sv-SE"/>
        </w:rPr>
        <w:t xml:space="preserve"> CB ska träffa SIF:s ordförande Anders Larsson under hösten. Den 17/11 </w:t>
      </w:r>
      <w:r w:rsidR="0049147D">
        <w:rPr>
          <w:rFonts w:eastAsia="Times New Roman" w:cstheme="minorHAnsi"/>
          <w:bCs/>
          <w:lang w:eastAsia="sv-SE"/>
        </w:rPr>
        <w:t>har SIF ett stort arrangemang ”100-årsjub</w:t>
      </w:r>
      <w:r w:rsidR="007B3FAE">
        <w:rPr>
          <w:rFonts w:eastAsia="Times New Roman" w:cstheme="minorHAnsi"/>
          <w:bCs/>
          <w:lang w:eastAsia="sv-SE"/>
        </w:rPr>
        <w:t>ileum”</w:t>
      </w:r>
      <w:r w:rsidR="0049147D">
        <w:rPr>
          <w:rFonts w:eastAsia="Times New Roman" w:cstheme="minorHAnsi"/>
          <w:bCs/>
          <w:lang w:eastAsia="sv-SE"/>
        </w:rPr>
        <w:t>.</w:t>
      </w:r>
    </w:p>
    <w:p w14:paraId="29DD9172" w14:textId="77777777" w:rsidR="00135409" w:rsidRPr="005F397E" w:rsidRDefault="00135409" w:rsidP="00135409">
      <w:pPr>
        <w:spacing w:after="0" w:line="240" w:lineRule="auto"/>
        <w:rPr>
          <w:rFonts w:eastAsia="Times New Roman" w:cstheme="minorHAnsi"/>
          <w:bCs/>
          <w:lang w:eastAsia="sv-SE"/>
        </w:rPr>
      </w:pPr>
    </w:p>
    <w:p w14:paraId="25A961B6" w14:textId="7E2F5DB6" w:rsidR="00135409" w:rsidRPr="005F397E" w:rsidRDefault="00135409" w:rsidP="00135409">
      <w:pPr>
        <w:spacing w:after="0" w:line="240" w:lineRule="auto"/>
        <w:rPr>
          <w:rFonts w:eastAsia="Times New Roman" w:cstheme="minorHAnsi"/>
          <w:bCs/>
          <w:lang w:eastAsia="sv-SE"/>
        </w:rPr>
      </w:pPr>
      <w:r w:rsidRPr="005F397E">
        <w:rPr>
          <w:rFonts w:eastAsia="Times New Roman" w:cstheme="minorHAnsi"/>
          <w:b/>
          <w:lang w:eastAsia="sv-SE"/>
        </w:rPr>
        <w:t>Region Öst</w:t>
      </w:r>
      <w:r w:rsidRPr="005F397E">
        <w:rPr>
          <w:rFonts w:eastAsia="Times New Roman" w:cstheme="minorHAnsi"/>
          <w:bCs/>
          <w:lang w:eastAsia="sv-SE"/>
        </w:rPr>
        <w:t xml:space="preserve"> – </w:t>
      </w:r>
      <w:bookmarkStart w:id="0" w:name="_Hlk17296751"/>
      <w:r w:rsidR="004365B7">
        <w:rPr>
          <w:rFonts w:eastAsia="Times New Roman" w:cstheme="minorHAnsi"/>
          <w:bCs/>
          <w:lang w:eastAsia="sv-SE"/>
        </w:rPr>
        <w:t xml:space="preserve">TK-möte inplanerat </w:t>
      </w:r>
      <w:r w:rsidR="00BD6BA0">
        <w:rPr>
          <w:rFonts w:eastAsia="Times New Roman" w:cstheme="minorHAnsi"/>
          <w:bCs/>
          <w:lang w:eastAsia="sv-SE"/>
        </w:rPr>
        <w:t xml:space="preserve">under denna vecka. </w:t>
      </w:r>
      <w:r w:rsidR="001A71F2">
        <w:rPr>
          <w:rFonts w:eastAsia="Times New Roman" w:cstheme="minorHAnsi"/>
          <w:bCs/>
          <w:lang w:eastAsia="sv-SE"/>
        </w:rPr>
        <w:t>CB deltar.</w:t>
      </w:r>
    </w:p>
    <w:bookmarkEnd w:id="0"/>
    <w:p w14:paraId="32C08E34" w14:textId="77777777" w:rsidR="00D15414" w:rsidRPr="005F397E" w:rsidRDefault="00D15414" w:rsidP="00135409">
      <w:pPr>
        <w:spacing w:after="0" w:line="240" w:lineRule="auto"/>
        <w:rPr>
          <w:rFonts w:eastAsia="Times New Roman" w:cstheme="minorHAnsi"/>
          <w:bCs/>
          <w:lang w:eastAsia="sv-SE"/>
        </w:rPr>
      </w:pPr>
    </w:p>
    <w:p w14:paraId="03DC4920" w14:textId="4B2C7FF8" w:rsidR="00B41308" w:rsidRDefault="00DD07C0" w:rsidP="002F6986">
      <w:pPr>
        <w:spacing w:after="0" w:line="240" w:lineRule="auto"/>
        <w:rPr>
          <w:rFonts w:eastAsia="Times New Roman" w:cstheme="minorHAnsi"/>
          <w:bCs/>
          <w:lang w:eastAsia="sv-SE"/>
        </w:rPr>
      </w:pPr>
      <w:r w:rsidRPr="005F397E">
        <w:rPr>
          <w:rFonts w:eastAsia="Times New Roman" w:cstheme="minorHAnsi"/>
          <w:b/>
          <w:lang w:eastAsia="sv-SE"/>
        </w:rPr>
        <w:t>Distriktsförbundets ekonomi</w:t>
      </w:r>
      <w:r w:rsidRPr="005F397E">
        <w:rPr>
          <w:rFonts w:eastAsia="Times New Roman" w:cstheme="minorHAnsi"/>
          <w:bCs/>
          <w:lang w:eastAsia="sv-SE"/>
        </w:rPr>
        <w:t xml:space="preserve"> </w:t>
      </w:r>
      <w:r w:rsidR="00AE3926" w:rsidRPr="005F397E">
        <w:rPr>
          <w:rFonts w:eastAsia="Times New Roman" w:cstheme="minorHAnsi"/>
          <w:bCs/>
          <w:lang w:eastAsia="sv-SE"/>
        </w:rPr>
        <w:t xml:space="preserve">– </w:t>
      </w:r>
      <w:r w:rsidR="007216BD">
        <w:rPr>
          <w:rFonts w:eastAsia="Times New Roman" w:cstheme="minorHAnsi"/>
          <w:bCs/>
          <w:lang w:eastAsia="sv-SE"/>
        </w:rPr>
        <w:t xml:space="preserve">Avanta har uppdaterat </w:t>
      </w:r>
      <w:r w:rsidR="00A3712B">
        <w:rPr>
          <w:rFonts w:eastAsia="Times New Roman" w:cstheme="minorHAnsi"/>
          <w:bCs/>
          <w:lang w:eastAsia="sv-SE"/>
        </w:rPr>
        <w:t>de ekonomiska rutinerna. HS mejlar ut när Carina G har uppdaterat den klart.</w:t>
      </w:r>
    </w:p>
    <w:p w14:paraId="442B8E16" w14:textId="65D7A06E" w:rsidR="00921412" w:rsidRPr="005F397E" w:rsidRDefault="00921412" w:rsidP="002F6986">
      <w:pPr>
        <w:spacing w:after="0" w:line="240" w:lineRule="auto"/>
        <w:rPr>
          <w:rFonts w:eastAsia="Times New Roman" w:cstheme="minorHAnsi"/>
          <w:bCs/>
          <w:lang w:eastAsia="sv-SE"/>
        </w:rPr>
      </w:pPr>
      <w:r>
        <w:rPr>
          <w:rFonts w:eastAsia="Times New Roman" w:cstheme="minorHAnsi"/>
          <w:bCs/>
          <w:lang w:eastAsia="sv-SE"/>
        </w:rPr>
        <w:t>A</w:t>
      </w:r>
      <w:r w:rsidR="00390ED1">
        <w:rPr>
          <w:rFonts w:eastAsia="Times New Roman" w:cstheme="minorHAnsi"/>
          <w:bCs/>
          <w:lang w:eastAsia="sv-SE"/>
        </w:rPr>
        <w:t xml:space="preserve">C </w:t>
      </w:r>
      <w:r w:rsidR="00A17A81">
        <w:rPr>
          <w:rFonts w:eastAsia="Times New Roman" w:cstheme="minorHAnsi"/>
          <w:bCs/>
          <w:lang w:eastAsia="sv-SE"/>
        </w:rPr>
        <w:t xml:space="preserve">föreslår </w:t>
      </w:r>
      <w:r w:rsidR="00235D37">
        <w:rPr>
          <w:rFonts w:eastAsia="Times New Roman" w:cstheme="minorHAnsi"/>
          <w:bCs/>
          <w:lang w:eastAsia="sv-SE"/>
        </w:rPr>
        <w:t>att</w:t>
      </w:r>
      <w:r w:rsidR="00D1522C">
        <w:rPr>
          <w:rFonts w:eastAsia="Times New Roman" w:cstheme="minorHAnsi"/>
          <w:bCs/>
          <w:lang w:eastAsia="sv-SE"/>
        </w:rPr>
        <w:t xml:space="preserve"> milersättningen</w:t>
      </w:r>
      <w:r w:rsidR="00235D37">
        <w:rPr>
          <w:rFonts w:eastAsia="Times New Roman" w:cstheme="minorHAnsi"/>
          <w:bCs/>
          <w:lang w:eastAsia="sv-SE"/>
        </w:rPr>
        <w:t xml:space="preserve"> </w:t>
      </w:r>
      <w:r w:rsidR="00C46B43">
        <w:rPr>
          <w:rFonts w:eastAsia="Times New Roman" w:cstheme="minorHAnsi"/>
          <w:bCs/>
          <w:lang w:eastAsia="sv-SE"/>
        </w:rPr>
        <w:t xml:space="preserve">höjs </w:t>
      </w:r>
      <w:r w:rsidR="00A67FF6">
        <w:rPr>
          <w:rFonts w:eastAsia="Times New Roman" w:cstheme="minorHAnsi"/>
          <w:bCs/>
          <w:lang w:eastAsia="sv-SE"/>
        </w:rPr>
        <w:t xml:space="preserve">till 30kr. / mil. </w:t>
      </w:r>
      <w:r w:rsidR="00D1522C">
        <w:rPr>
          <w:rFonts w:eastAsia="Times New Roman" w:cstheme="minorHAnsi"/>
          <w:bCs/>
          <w:lang w:eastAsia="sv-SE"/>
        </w:rPr>
        <w:t>Skattefri ersättning är 18:50</w:t>
      </w:r>
      <w:r w:rsidR="00B4250F">
        <w:rPr>
          <w:rFonts w:eastAsia="Times New Roman" w:cstheme="minorHAnsi"/>
          <w:bCs/>
          <w:lang w:eastAsia="sv-SE"/>
        </w:rPr>
        <w:t xml:space="preserve">. och resterande blir skattepliktigt. </w:t>
      </w:r>
      <w:r w:rsidR="00A67FF6">
        <w:rPr>
          <w:rFonts w:eastAsia="Times New Roman" w:cstheme="minorHAnsi"/>
          <w:bCs/>
          <w:lang w:eastAsia="sv-SE"/>
        </w:rPr>
        <w:t xml:space="preserve">Styrelsen beslutar </w:t>
      </w:r>
      <w:r w:rsidR="00D1522C">
        <w:rPr>
          <w:rFonts w:eastAsia="Times New Roman" w:cstheme="minorHAnsi"/>
          <w:bCs/>
          <w:lang w:eastAsia="sv-SE"/>
        </w:rPr>
        <w:t>att godkänna detta.</w:t>
      </w:r>
    </w:p>
    <w:p w14:paraId="057B2AA3" w14:textId="77777777" w:rsidR="00334172" w:rsidRPr="005F397E" w:rsidRDefault="00334172" w:rsidP="00DD07C0">
      <w:pPr>
        <w:keepNext/>
        <w:spacing w:after="0" w:line="240" w:lineRule="auto"/>
        <w:outlineLvl w:val="1"/>
        <w:rPr>
          <w:rFonts w:eastAsia="Calibri" w:cstheme="minorHAnsi"/>
          <w:bCs/>
          <w:i/>
          <w:lang w:eastAsia="sv-SE"/>
        </w:rPr>
      </w:pPr>
    </w:p>
    <w:p w14:paraId="2AE19A27" w14:textId="77777777" w:rsidR="00150381" w:rsidRDefault="00DD07C0" w:rsidP="00DD07C0">
      <w:pPr>
        <w:spacing w:after="0" w:line="240" w:lineRule="auto"/>
        <w:rPr>
          <w:rFonts w:eastAsia="Calibri" w:cstheme="minorHAnsi"/>
          <w:bCs/>
          <w:lang w:eastAsia="sv-SE"/>
        </w:rPr>
      </w:pPr>
      <w:r w:rsidRPr="005F397E">
        <w:rPr>
          <w:rFonts w:eastAsia="Calibri" w:cstheme="minorHAnsi"/>
          <w:b/>
          <w:lang w:val="x-none" w:eastAsia="sv-SE"/>
        </w:rPr>
        <w:t>Tävlingsverksamheten</w:t>
      </w:r>
      <w:r w:rsidRPr="005F397E">
        <w:rPr>
          <w:rFonts w:eastAsia="Calibri" w:cstheme="minorHAnsi"/>
          <w:bCs/>
          <w:lang w:val="x-none" w:eastAsia="sv-SE"/>
        </w:rPr>
        <w:t xml:space="preserve"> </w:t>
      </w:r>
      <w:r w:rsidR="00334172" w:rsidRPr="005F397E">
        <w:rPr>
          <w:rFonts w:eastAsia="Calibri" w:cstheme="minorHAnsi"/>
          <w:bCs/>
          <w:lang w:eastAsia="sv-SE"/>
        </w:rPr>
        <w:t>–</w:t>
      </w:r>
      <w:r w:rsidR="00815AAF" w:rsidRPr="005F397E">
        <w:rPr>
          <w:rFonts w:eastAsia="Calibri" w:cstheme="minorHAnsi"/>
          <w:bCs/>
          <w:lang w:eastAsia="sv-SE"/>
        </w:rPr>
        <w:t xml:space="preserve"> </w:t>
      </w:r>
      <w:r w:rsidR="0027262A">
        <w:rPr>
          <w:rFonts w:eastAsia="Calibri" w:cstheme="minorHAnsi"/>
          <w:bCs/>
          <w:lang w:eastAsia="sv-SE"/>
        </w:rPr>
        <w:t>S</w:t>
      </w:r>
      <w:r w:rsidR="00206669">
        <w:rPr>
          <w:rFonts w:eastAsia="Calibri" w:cstheme="minorHAnsi"/>
          <w:bCs/>
          <w:lang w:eastAsia="sv-SE"/>
        </w:rPr>
        <w:t>erieanmäl</w:t>
      </w:r>
      <w:r w:rsidR="00FE0D7C">
        <w:rPr>
          <w:rFonts w:eastAsia="Calibri" w:cstheme="minorHAnsi"/>
          <w:bCs/>
          <w:lang w:eastAsia="sv-SE"/>
        </w:rPr>
        <w:t>ningar</w:t>
      </w:r>
      <w:r w:rsidR="00C66D76">
        <w:rPr>
          <w:rFonts w:eastAsia="Calibri" w:cstheme="minorHAnsi"/>
          <w:bCs/>
          <w:lang w:eastAsia="sv-SE"/>
        </w:rPr>
        <w:t xml:space="preserve"> </w:t>
      </w:r>
      <w:r w:rsidR="0027262A">
        <w:rPr>
          <w:rFonts w:eastAsia="Calibri" w:cstheme="minorHAnsi"/>
          <w:bCs/>
          <w:lang w:eastAsia="sv-SE"/>
        </w:rPr>
        <w:t>har kommit in</w:t>
      </w:r>
      <w:r w:rsidR="008F18F5">
        <w:rPr>
          <w:rFonts w:eastAsia="Calibri" w:cstheme="minorHAnsi"/>
          <w:bCs/>
          <w:lang w:eastAsia="sv-SE"/>
        </w:rPr>
        <w:t xml:space="preserve">. Det saknades 4st. föreningar och HS påminner. </w:t>
      </w:r>
    </w:p>
    <w:p w14:paraId="39AD1B35" w14:textId="577D42BB" w:rsidR="005F25B5" w:rsidRDefault="00150381" w:rsidP="00DD07C0">
      <w:pPr>
        <w:spacing w:after="0" w:line="240" w:lineRule="auto"/>
        <w:rPr>
          <w:rFonts w:eastAsia="Calibri" w:cstheme="minorHAnsi"/>
          <w:bCs/>
          <w:i/>
          <w:lang w:eastAsia="sv-SE"/>
        </w:rPr>
      </w:pPr>
      <w:r>
        <w:rPr>
          <w:rFonts w:eastAsia="Calibri" w:cstheme="minorHAnsi"/>
          <w:bCs/>
          <w:lang w:eastAsia="sv-SE"/>
        </w:rPr>
        <w:t xml:space="preserve">TK godkänner </w:t>
      </w:r>
      <w:r w:rsidR="00C66D76">
        <w:rPr>
          <w:rFonts w:eastAsia="Calibri" w:cstheme="minorHAnsi"/>
          <w:bCs/>
          <w:lang w:eastAsia="sv-SE"/>
        </w:rPr>
        <w:t xml:space="preserve">spel i Stockholm Hockey Cup för </w:t>
      </w:r>
      <w:r w:rsidR="00F87E34">
        <w:rPr>
          <w:rFonts w:eastAsia="Calibri" w:cstheme="minorHAnsi"/>
          <w:bCs/>
          <w:lang w:eastAsia="sv-SE"/>
        </w:rPr>
        <w:t>Almtuna IS</w:t>
      </w:r>
      <w:r w:rsidR="00B84653">
        <w:rPr>
          <w:rFonts w:eastAsia="Calibri" w:cstheme="minorHAnsi"/>
          <w:bCs/>
          <w:lang w:eastAsia="sv-SE"/>
        </w:rPr>
        <w:t>, Bålsta HC</w:t>
      </w:r>
      <w:r w:rsidR="00BB0E44">
        <w:rPr>
          <w:rFonts w:eastAsia="Calibri" w:cstheme="minorHAnsi"/>
          <w:bCs/>
          <w:lang w:eastAsia="sv-SE"/>
        </w:rPr>
        <w:t>,</w:t>
      </w:r>
      <w:r w:rsidR="008466DC">
        <w:rPr>
          <w:rFonts w:eastAsia="Calibri" w:cstheme="minorHAnsi"/>
          <w:bCs/>
          <w:lang w:eastAsia="sv-SE"/>
        </w:rPr>
        <w:t xml:space="preserve"> Knivsta IS</w:t>
      </w:r>
      <w:r w:rsidR="00F87E34">
        <w:rPr>
          <w:rFonts w:eastAsia="Calibri" w:cstheme="minorHAnsi"/>
          <w:bCs/>
          <w:lang w:eastAsia="sv-SE"/>
        </w:rPr>
        <w:t xml:space="preserve"> och Wings</w:t>
      </w:r>
      <w:r w:rsidR="0062098D">
        <w:rPr>
          <w:rFonts w:eastAsia="Calibri" w:cstheme="minorHAnsi"/>
          <w:bCs/>
          <w:lang w:eastAsia="sv-SE"/>
        </w:rPr>
        <w:t>.</w:t>
      </w:r>
      <w:r w:rsidR="00E04A16">
        <w:rPr>
          <w:rFonts w:eastAsia="Calibri" w:cstheme="minorHAnsi"/>
          <w:bCs/>
          <w:lang w:eastAsia="sv-SE"/>
        </w:rPr>
        <w:t xml:space="preserve"> </w:t>
      </w:r>
    </w:p>
    <w:p w14:paraId="5BC9EA1A" w14:textId="77777777" w:rsidR="005F25B5" w:rsidRPr="005F25B5" w:rsidRDefault="005F25B5" w:rsidP="00DD07C0">
      <w:pPr>
        <w:spacing w:after="0" w:line="240" w:lineRule="auto"/>
        <w:rPr>
          <w:rFonts w:eastAsia="Calibri" w:cstheme="minorHAnsi"/>
          <w:bCs/>
          <w:i/>
          <w:lang w:eastAsia="sv-SE"/>
        </w:rPr>
      </w:pPr>
    </w:p>
    <w:p w14:paraId="0FCFB364" w14:textId="431C23BF" w:rsidR="00FD41BD" w:rsidRPr="005F397E" w:rsidRDefault="00FD41BD" w:rsidP="005D5D4C">
      <w:pPr>
        <w:keepNext/>
        <w:spacing w:after="0" w:line="240" w:lineRule="auto"/>
        <w:outlineLvl w:val="1"/>
        <w:rPr>
          <w:rFonts w:eastAsia="Calibri" w:cstheme="minorHAnsi"/>
          <w:bCs/>
          <w:iCs/>
          <w:lang w:eastAsia="sv-SE"/>
        </w:rPr>
      </w:pPr>
      <w:r w:rsidRPr="005F397E">
        <w:rPr>
          <w:rFonts w:eastAsia="Calibri" w:cstheme="minorHAnsi"/>
          <w:b/>
          <w:lang w:val="x-none" w:eastAsia="sv-SE"/>
        </w:rPr>
        <w:t>Utbildningsverksamheten</w:t>
      </w:r>
      <w:r w:rsidR="00334172" w:rsidRPr="005F397E">
        <w:rPr>
          <w:rFonts w:eastAsia="Calibri" w:cstheme="minorHAnsi"/>
          <w:bCs/>
          <w:lang w:eastAsia="sv-SE"/>
        </w:rPr>
        <w:t xml:space="preserve"> – </w:t>
      </w:r>
      <w:r w:rsidR="000C2661">
        <w:rPr>
          <w:rFonts w:eastAsia="Calibri" w:cstheme="minorHAnsi"/>
          <w:bCs/>
          <w:lang w:eastAsia="sv-SE"/>
        </w:rPr>
        <w:t xml:space="preserve">Höstens kurser är inlagda och planerade. </w:t>
      </w:r>
      <w:r w:rsidR="000936AA">
        <w:rPr>
          <w:rFonts w:eastAsia="Calibri" w:cstheme="minorHAnsi"/>
          <w:bCs/>
          <w:lang w:eastAsia="sv-SE"/>
        </w:rPr>
        <w:t xml:space="preserve">BU2 20 – 21/8 (8st. anmälda). </w:t>
      </w:r>
      <w:r w:rsidR="002E23D5">
        <w:rPr>
          <w:rFonts w:eastAsia="Calibri" w:cstheme="minorHAnsi"/>
          <w:bCs/>
          <w:lang w:eastAsia="sv-SE"/>
        </w:rPr>
        <w:t>BU1 kurs 26 - 28/8 (</w:t>
      </w:r>
      <w:r w:rsidR="001306DA">
        <w:rPr>
          <w:rFonts w:eastAsia="Calibri" w:cstheme="minorHAnsi"/>
          <w:bCs/>
          <w:lang w:eastAsia="sv-SE"/>
        </w:rPr>
        <w:t>10</w:t>
      </w:r>
      <w:r w:rsidR="002E23D5">
        <w:rPr>
          <w:rFonts w:eastAsia="Calibri" w:cstheme="minorHAnsi"/>
          <w:bCs/>
          <w:lang w:eastAsia="sv-SE"/>
        </w:rPr>
        <w:t>st. anmälda)</w:t>
      </w:r>
      <w:r w:rsidR="00036AE2">
        <w:rPr>
          <w:rFonts w:eastAsia="Calibri" w:cstheme="minorHAnsi"/>
          <w:bCs/>
          <w:lang w:eastAsia="sv-SE"/>
        </w:rPr>
        <w:t xml:space="preserve"> plats ännu inte klar.</w:t>
      </w:r>
    </w:p>
    <w:p w14:paraId="2E21C617" w14:textId="77777777" w:rsidR="00334172" w:rsidRPr="005F397E" w:rsidRDefault="00334172" w:rsidP="005D5D4C">
      <w:pPr>
        <w:keepNext/>
        <w:spacing w:after="0" w:line="240" w:lineRule="auto"/>
        <w:outlineLvl w:val="1"/>
        <w:rPr>
          <w:rFonts w:eastAsia="Calibri" w:cstheme="minorHAnsi"/>
          <w:bCs/>
          <w:iCs/>
          <w:lang w:eastAsia="sv-SE"/>
        </w:rPr>
      </w:pPr>
    </w:p>
    <w:p w14:paraId="60B93420" w14:textId="3FB68E33" w:rsidR="008042CA" w:rsidRPr="005F397E" w:rsidRDefault="008042CA" w:rsidP="008042CA">
      <w:pPr>
        <w:spacing w:after="0" w:line="240" w:lineRule="auto"/>
        <w:rPr>
          <w:rFonts w:eastAsia="Calibri" w:cstheme="minorHAnsi"/>
          <w:bCs/>
          <w:iCs/>
          <w:lang w:eastAsia="sv-SE"/>
        </w:rPr>
      </w:pPr>
      <w:r w:rsidRPr="005F397E">
        <w:rPr>
          <w:rFonts w:eastAsia="Calibri" w:cstheme="minorHAnsi"/>
          <w:b/>
          <w:lang w:val="x-none" w:eastAsia="sv-SE"/>
        </w:rPr>
        <w:t>Domarverksamheten</w:t>
      </w:r>
      <w:r w:rsidRPr="005F397E">
        <w:rPr>
          <w:rFonts w:eastAsia="Calibri" w:cstheme="minorHAnsi"/>
          <w:bCs/>
          <w:lang w:eastAsia="sv-SE"/>
        </w:rPr>
        <w:t xml:space="preserve"> –</w:t>
      </w:r>
      <w:r w:rsidRPr="005F397E">
        <w:rPr>
          <w:rFonts w:eastAsia="Calibri" w:cstheme="minorHAnsi"/>
          <w:bCs/>
          <w:i/>
          <w:lang w:eastAsia="sv-SE"/>
        </w:rPr>
        <w:t xml:space="preserve"> </w:t>
      </w:r>
      <w:r w:rsidR="00B76384" w:rsidRPr="005F397E">
        <w:rPr>
          <w:rFonts w:eastAsia="Calibri" w:cstheme="minorHAnsi"/>
          <w:bCs/>
          <w:iCs/>
          <w:lang w:eastAsia="sv-SE"/>
        </w:rPr>
        <w:t>Distriktsdomarutbildning den</w:t>
      </w:r>
      <w:r w:rsidR="002B7732" w:rsidRPr="005F397E">
        <w:rPr>
          <w:rFonts w:eastAsia="Calibri" w:cstheme="minorHAnsi"/>
          <w:bCs/>
          <w:iCs/>
          <w:lang w:eastAsia="sv-SE"/>
        </w:rPr>
        <w:t xml:space="preserve"> </w:t>
      </w:r>
      <w:r w:rsidR="0034678D">
        <w:rPr>
          <w:rFonts w:eastAsia="Calibri" w:cstheme="minorHAnsi"/>
          <w:bCs/>
          <w:iCs/>
          <w:lang w:eastAsia="sv-SE"/>
        </w:rPr>
        <w:t>1</w:t>
      </w:r>
      <w:r w:rsidR="001813D9">
        <w:rPr>
          <w:rFonts w:eastAsia="Calibri" w:cstheme="minorHAnsi"/>
          <w:bCs/>
          <w:iCs/>
          <w:lang w:eastAsia="sv-SE"/>
        </w:rPr>
        <w:t>0</w:t>
      </w:r>
      <w:r w:rsidR="0034678D">
        <w:rPr>
          <w:rFonts w:eastAsia="Calibri" w:cstheme="minorHAnsi"/>
          <w:bCs/>
          <w:iCs/>
          <w:lang w:eastAsia="sv-SE"/>
        </w:rPr>
        <w:t>-1</w:t>
      </w:r>
      <w:r w:rsidR="00855DF3">
        <w:rPr>
          <w:rFonts w:eastAsia="Calibri" w:cstheme="minorHAnsi"/>
          <w:bCs/>
          <w:iCs/>
          <w:lang w:eastAsia="sv-SE"/>
        </w:rPr>
        <w:t>1</w:t>
      </w:r>
      <w:r w:rsidR="002B7732" w:rsidRPr="005F397E">
        <w:rPr>
          <w:rFonts w:eastAsia="Calibri" w:cstheme="minorHAnsi"/>
          <w:bCs/>
          <w:iCs/>
          <w:lang w:eastAsia="sv-SE"/>
        </w:rPr>
        <w:t xml:space="preserve"> september</w:t>
      </w:r>
      <w:r w:rsidR="00BD53E0" w:rsidRPr="005F397E">
        <w:rPr>
          <w:rFonts w:eastAsia="Calibri" w:cstheme="minorHAnsi"/>
          <w:bCs/>
          <w:iCs/>
          <w:lang w:eastAsia="sv-SE"/>
        </w:rPr>
        <w:t xml:space="preserve"> och </w:t>
      </w:r>
      <w:r w:rsidR="00B06195">
        <w:rPr>
          <w:rFonts w:eastAsia="Calibri" w:cstheme="minorHAnsi"/>
          <w:bCs/>
          <w:iCs/>
          <w:lang w:eastAsia="sv-SE"/>
        </w:rPr>
        <w:t xml:space="preserve">idag är det </w:t>
      </w:r>
      <w:r w:rsidR="007103D8">
        <w:rPr>
          <w:rFonts w:eastAsia="Calibri" w:cstheme="minorHAnsi"/>
          <w:bCs/>
          <w:iCs/>
          <w:lang w:eastAsia="sv-SE"/>
        </w:rPr>
        <w:t xml:space="preserve">10 </w:t>
      </w:r>
      <w:r w:rsidR="00B06195">
        <w:rPr>
          <w:rFonts w:eastAsia="Calibri" w:cstheme="minorHAnsi"/>
          <w:bCs/>
          <w:iCs/>
          <w:lang w:eastAsia="sv-SE"/>
        </w:rPr>
        <w:t>st</w:t>
      </w:r>
      <w:r w:rsidR="007103D8">
        <w:rPr>
          <w:rFonts w:eastAsia="Calibri" w:cstheme="minorHAnsi"/>
          <w:bCs/>
          <w:iCs/>
          <w:lang w:eastAsia="sv-SE"/>
        </w:rPr>
        <w:t>.</w:t>
      </w:r>
      <w:r w:rsidR="00B06195">
        <w:rPr>
          <w:rFonts w:eastAsia="Calibri" w:cstheme="minorHAnsi"/>
          <w:bCs/>
          <w:iCs/>
          <w:lang w:eastAsia="sv-SE"/>
        </w:rPr>
        <w:t xml:space="preserve"> anmälda</w:t>
      </w:r>
      <w:r w:rsidR="0076202B">
        <w:rPr>
          <w:rFonts w:eastAsia="Calibri" w:cstheme="minorHAnsi"/>
          <w:bCs/>
          <w:iCs/>
          <w:lang w:eastAsia="sv-SE"/>
        </w:rPr>
        <w:t>.</w:t>
      </w:r>
    </w:p>
    <w:p w14:paraId="3C118C50" w14:textId="77777777" w:rsidR="008042CA" w:rsidRPr="005F397E" w:rsidRDefault="008042CA" w:rsidP="008042CA">
      <w:pPr>
        <w:spacing w:after="0" w:line="240" w:lineRule="auto"/>
        <w:rPr>
          <w:rFonts w:eastAsia="Calibri" w:cstheme="minorHAnsi"/>
          <w:bCs/>
          <w:iCs/>
          <w:lang w:eastAsia="sv-SE"/>
        </w:rPr>
      </w:pPr>
    </w:p>
    <w:p w14:paraId="0840A6FE" w14:textId="589EEDD6" w:rsidR="008042CA" w:rsidRPr="005F397E" w:rsidRDefault="008042CA" w:rsidP="008042CA">
      <w:pPr>
        <w:keepNext/>
        <w:spacing w:after="0" w:line="240" w:lineRule="auto"/>
        <w:outlineLvl w:val="1"/>
        <w:rPr>
          <w:rFonts w:eastAsia="Calibri" w:cstheme="minorHAnsi"/>
          <w:bCs/>
          <w:iCs/>
          <w:lang w:eastAsia="sv-SE"/>
        </w:rPr>
      </w:pPr>
      <w:r w:rsidRPr="005F397E">
        <w:rPr>
          <w:rFonts w:eastAsia="Calibri" w:cstheme="minorHAnsi"/>
          <w:b/>
          <w:iCs/>
          <w:lang w:val="x-none" w:eastAsia="sv-SE"/>
        </w:rPr>
        <w:lastRenderedPageBreak/>
        <w:t>Disciplinverksamheten</w:t>
      </w:r>
      <w:r w:rsidRPr="005F397E">
        <w:rPr>
          <w:rFonts w:eastAsia="Calibri" w:cstheme="minorHAnsi"/>
          <w:bCs/>
          <w:iCs/>
          <w:lang w:val="x-none" w:eastAsia="sv-SE"/>
        </w:rPr>
        <w:t xml:space="preserve"> </w:t>
      </w:r>
      <w:r w:rsidRPr="005F397E">
        <w:rPr>
          <w:rFonts w:eastAsia="Calibri" w:cstheme="minorHAnsi"/>
          <w:bCs/>
          <w:iCs/>
          <w:lang w:eastAsia="sv-SE"/>
        </w:rPr>
        <w:t xml:space="preserve">– </w:t>
      </w:r>
      <w:r w:rsidR="00582CB6">
        <w:rPr>
          <w:rFonts w:eastAsia="Calibri" w:cstheme="minorHAnsi"/>
          <w:bCs/>
          <w:iCs/>
          <w:lang w:eastAsia="sv-SE"/>
        </w:rPr>
        <w:t>CB stämmer av med de förslagna namnen.</w:t>
      </w:r>
    </w:p>
    <w:p w14:paraId="2793BA0F" w14:textId="69559602" w:rsidR="0022369E" w:rsidRPr="005F397E" w:rsidRDefault="0022369E" w:rsidP="008042CA">
      <w:pPr>
        <w:keepNext/>
        <w:spacing w:after="0" w:line="240" w:lineRule="auto"/>
        <w:outlineLvl w:val="1"/>
        <w:rPr>
          <w:rFonts w:eastAsia="Calibri" w:cstheme="minorHAnsi"/>
          <w:bCs/>
          <w:iCs/>
          <w:lang w:eastAsia="sv-SE"/>
        </w:rPr>
      </w:pPr>
    </w:p>
    <w:p w14:paraId="1368AC49" w14:textId="494EE250" w:rsidR="0022369E" w:rsidRPr="005F397E" w:rsidRDefault="0022369E" w:rsidP="008042CA">
      <w:pPr>
        <w:keepNext/>
        <w:spacing w:after="0" w:line="240" w:lineRule="auto"/>
        <w:outlineLvl w:val="1"/>
        <w:rPr>
          <w:rFonts w:eastAsia="Calibri" w:cstheme="minorHAnsi"/>
          <w:bCs/>
          <w:iCs/>
          <w:lang w:eastAsia="sv-SE"/>
        </w:rPr>
      </w:pPr>
      <w:r w:rsidRPr="005F397E">
        <w:rPr>
          <w:rFonts w:eastAsia="Calibri" w:cstheme="minorHAnsi"/>
          <w:b/>
          <w:iCs/>
          <w:lang w:eastAsia="sv-SE"/>
        </w:rPr>
        <w:t>Dam</w:t>
      </w:r>
      <w:r w:rsidR="00767A56">
        <w:rPr>
          <w:rFonts w:eastAsia="Calibri" w:cstheme="minorHAnsi"/>
          <w:b/>
          <w:iCs/>
          <w:lang w:eastAsia="sv-SE"/>
        </w:rPr>
        <w:t xml:space="preserve">- &amp; </w:t>
      </w:r>
      <w:r w:rsidRPr="005F397E">
        <w:rPr>
          <w:rFonts w:eastAsia="Calibri" w:cstheme="minorHAnsi"/>
          <w:b/>
          <w:iCs/>
          <w:lang w:eastAsia="sv-SE"/>
        </w:rPr>
        <w:t>flickverksamhet</w:t>
      </w:r>
      <w:r w:rsidRPr="005F397E">
        <w:rPr>
          <w:rFonts w:eastAsia="Calibri" w:cstheme="minorHAnsi"/>
          <w:bCs/>
          <w:iCs/>
          <w:lang w:eastAsia="sv-SE"/>
        </w:rPr>
        <w:t xml:space="preserve"> </w:t>
      </w:r>
      <w:r w:rsidR="00F4320A" w:rsidRPr="005F397E">
        <w:rPr>
          <w:rFonts w:eastAsia="Calibri" w:cstheme="minorHAnsi"/>
          <w:bCs/>
          <w:iCs/>
          <w:lang w:eastAsia="sv-SE"/>
        </w:rPr>
        <w:t>–</w:t>
      </w:r>
      <w:r w:rsidRPr="005F397E">
        <w:rPr>
          <w:rFonts w:eastAsia="Calibri" w:cstheme="minorHAnsi"/>
          <w:bCs/>
          <w:iCs/>
          <w:lang w:eastAsia="sv-SE"/>
        </w:rPr>
        <w:t xml:space="preserve"> </w:t>
      </w:r>
      <w:r w:rsidR="00C23383">
        <w:rPr>
          <w:rFonts w:eastAsia="Calibri" w:cstheme="minorHAnsi"/>
          <w:bCs/>
          <w:iCs/>
          <w:lang w:eastAsia="sv-SE"/>
        </w:rPr>
        <w:t xml:space="preserve">Ett antal möten har genomförts under </w:t>
      </w:r>
      <w:r w:rsidR="004D200F">
        <w:rPr>
          <w:rFonts w:eastAsia="Calibri" w:cstheme="minorHAnsi"/>
          <w:bCs/>
          <w:iCs/>
          <w:lang w:eastAsia="sv-SE"/>
        </w:rPr>
        <w:t>maj och juni månad</w:t>
      </w:r>
      <w:r w:rsidR="00C23383">
        <w:rPr>
          <w:rFonts w:eastAsia="Calibri" w:cstheme="minorHAnsi"/>
          <w:bCs/>
          <w:iCs/>
          <w:lang w:eastAsia="sv-SE"/>
        </w:rPr>
        <w:t xml:space="preserve"> med Jan W Almtuna IS, Kattis L </w:t>
      </w:r>
      <w:r w:rsidR="000827D1">
        <w:rPr>
          <w:rFonts w:eastAsia="Calibri" w:cstheme="minorHAnsi"/>
          <w:bCs/>
          <w:iCs/>
          <w:lang w:eastAsia="sv-SE"/>
        </w:rPr>
        <w:t>Skärplinge HK, Nina Lindqvist Enköping SK</w:t>
      </w:r>
      <w:r w:rsidR="00237982">
        <w:rPr>
          <w:rFonts w:eastAsia="Calibri" w:cstheme="minorHAnsi"/>
          <w:bCs/>
          <w:iCs/>
          <w:lang w:eastAsia="sv-SE"/>
        </w:rPr>
        <w:t xml:space="preserve"> samt Mats </w:t>
      </w:r>
      <w:r w:rsidR="00DA50E1">
        <w:rPr>
          <w:rFonts w:eastAsia="Calibri" w:cstheme="minorHAnsi"/>
          <w:bCs/>
          <w:iCs/>
          <w:lang w:eastAsia="sv-SE"/>
        </w:rPr>
        <w:t>Petersson</w:t>
      </w:r>
      <w:r w:rsidR="00237982">
        <w:rPr>
          <w:rFonts w:eastAsia="Calibri" w:cstheme="minorHAnsi"/>
          <w:bCs/>
          <w:iCs/>
          <w:lang w:eastAsia="sv-SE"/>
        </w:rPr>
        <w:t xml:space="preserve"> Bålsta HC.</w:t>
      </w:r>
    </w:p>
    <w:p w14:paraId="33530E27" w14:textId="77777777" w:rsidR="008042CA" w:rsidRPr="005F397E" w:rsidRDefault="008042CA" w:rsidP="008042CA">
      <w:pPr>
        <w:keepNext/>
        <w:spacing w:after="0" w:line="240" w:lineRule="auto"/>
        <w:outlineLvl w:val="1"/>
        <w:rPr>
          <w:rFonts w:eastAsia="Calibri" w:cstheme="minorHAnsi"/>
          <w:bCs/>
          <w:lang w:eastAsia="sv-SE"/>
        </w:rPr>
      </w:pPr>
    </w:p>
    <w:p w14:paraId="65BA6D41" w14:textId="09C262CA" w:rsidR="00B0482D" w:rsidRDefault="008042CA" w:rsidP="00520DA2">
      <w:pPr>
        <w:keepNext/>
        <w:spacing w:after="0" w:line="240" w:lineRule="auto"/>
        <w:outlineLvl w:val="1"/>
        <w:rPr>
          <w:rFonts w:eastAsia="Calibri" w:cstheme="minorHAnsi"/>
          <w:bCs/>
          <w:iCs/>
          <w:lang w:eastAsia="sv-SE"/>
        </w:rPr>
      </w:pPr>
      <w:r w:rsidRPr="005F397E">
        <w:rPr>
          <w:rFonts w:eastAsia="Calibri" w:cstheme="minorHAnsi"/>
          <w:b/>
          <w:lang w:eastAsia="sv-SE"/>
        </w:rPr>
        <w:t>Utvecklingsverksamheten</w:t>
      </w:r>
      <w:r w:rsidRPr="005F397E">
        <w:rPr>
          <w:rFonts w:eastAsia="Calibri" w:cstheme="minorHAnsi"/>
          <w:bCs/>
          <w:lang w:eastAsia="sv-SE"/>
        </w:rPr>
        <w:t xml:space="preserve"> – </w:t>
      </w:r>
      <w:r w:rsidR="00784647">
        <w:rPr>
          <w:rFonts w:eastAsia="Calibri" w:cstheme="minorHAnsi"/>
          <w:bCs/>
          <w:lang w:eastAsia="sv-SE"/>
        </w:rPr>
        <w:t>Lördagen den 20/</w:t>
      </w:r>
      <w:r w:rsidR="00670198">
        <w:rPr>
          <w:rFonts w:eastAsia="Calibri" w:cstheme="minorHAnsi"/>
          <w:bCs/>
          <w:lang w:eastAsia="sv-SE"/>
        </w:rPr>
        <w:t>8 är det u</w:t>
      </w:r>
      <w:r w:rsidR="000F421F">
        <w:rPr>
          <w:rFonts w:eastAsia="Calibri" w:cstheme="minorHAnsi"/>
          <w:bCs/>
          <w:iCs/>
          <w:lang w:eastAsia="sv-SE"/>
        </w:rPr>
        <w:t>t</w:t>
      </w:r>
      <w:r w:rsidR="002C7787">
        <w:rPr>
          <w:rFonts w:eastAsia="Calibri" w:cstheme="minorHAnsi"/>
          <w:bCs/>
          <w:iCs/>
          <w:lang w:eastAsia="sv-SE"/>
        </w:rPr>
        <w:t>t</w:t>
      </w:r>
      <w:r w:rsidR="000F421F">
        <w:rPr>
          <w:rFonts w:eastAsia="Calibri" w:cstheme="minorHAnsi"/>
          <w:bCs/>
          <w:iCs/>
          <w:lang w:eastAsia="sv-SE"/>
        </w:rPr>
        <w:t>agningscamp</w:t>
      </w:r>
      <w:r w:rsidR="00670198">
        <w:rPr>
          <w:rFonts w:eastAsia="Calibri" w:cstheme="minorHAnsi"/>
          <w:bCs/>
          <w:iCs/>
          <w:lang w:eastAsia="sv-SE"/>
        </w:rPr>
        <w:t xml:space="preserve"> i Bålsta ishall,</w:t>
      </w:r>
      <w:r w:rsidR="000F421F">
        <w:rPr>
          <w:rFonts w:eastAsia="Calibri" w:cstheme="minorHAnsi"/>
          <w:bCs/>
          <w:iCs/>
          <w:lang w:eastAsia="sv-SE"/>
        </w:rPr>
        <w:t xml:space="preserve"> </w:t>
      </w:r>
      <w:r w:rsidR="00670198">
        <w:rPr>
          <w:rFonts w:eastAsia="Calibri" w:cstheme="minorHAnsi"/>
          <w:bCs/>
          <w:iCs/>
          <w:lang w:eastAsia="sv-SE"/>
        </w:rPr>
        <w:t xml:space="preserve">för bägge </w:t>
      </w:r>
      <w:r w:rsidR="001D7BCB">
        <w:rPr>
          <w:rFonts w:eastAsia="Calibri" w:cstheme="minorHAnsi"/>
          <w:bCs/>
          <w:iCs/>
          <w:lang w:eastAsia="sv-SE"/>
        </w:rPr>
        <w:t>distriktlagslagen</w:t>
      </w:r>
      <w:r w:rsidR="008F4AA8">
        <w:rPr>
          <w:rFonts w:eastAsia="Calibri" w:cstheme="minorHAnsi"/>
          <w:bCs/>
          <w:iCs/>
          <w:lang w:eastAsia="sv-SE"/>
        </w:rPr>
        <w:t xml:space="preserve">. På pojksidan </w:t>
      </w:r>
      <w:r w:rsidR="004D200F">
        <w:rPr>
          <w:rFonts w:eastAsia="Calibri" w:cstheme="minorHAnsi"/>
          <w:bCs/>
          <w:iCs/>
          <w:lang w:eastAsia="sv-SE"/>
        </w:rPr>
        <w:t xml:space="preserve">är det </w:t>
      </w:r>
      <w:r w:rsidR="00202653">
        <w:rPr>
          <w:rFonts w:eastAsia="Calibri" w:cstheme="minorHAnsi"/>
          <w:bCs/>
          <w:iCs/>
          <w:lang w:eastAsia="sv-SE"/>
        </w:rPr>
        <w:t xml:space="preserve">34st. anmälda </w:t>
      </w:r>
      <w:r w:rsidR="00AB144B">
        <w:rPr>
          <w:rFonts w:eastAsia="Calibri" w:cstheme="minorHAnsi"/>
          <w:bCs/>
          <w:iCs/>
          <w:lang w:eastAsia="sv-SE"/>
        </w:rPr>
        <w:t xml:space="preserve">och </w:t>
      </w:r>
      <w:r w:rsidR="0038182B">
        <w:rPr>
          <w:rFonts w:eastAsia="Calibri" w:cstheme="minorHAnsi"/>
          <w:bCs/>
          <w:iCs/>
          <w:lang w:eastAsia="sv-SE"/>
        </w:rPr>
        <w:t>25</w:t>
      </w:r>
      <w:r w:rsidR="00485AA2">
        <w:rPr>
          <w:rFonts w:eastAsia="Calibri" w:cstheme="minorHAnsi"/>
          <w:bCs/>
          <w:iCs/>
          <w:lang w:eastAsia="sv-SE"/>
        </w:rPr>
        <w:t>st. tjejer anmälda.</w:t>
      </w:r>
    </w:p>
    <w:p w14:paraId="0621FBA0" w14:textId="60BEE404" w:rsidR="00CC6379" w:rsidRDefault="00CC6379" w:rsidP="00520DA2">
      <w:pPr>
        <w:keepNext/>
        <w:spacing w:after="0" w:line="240" w:lineRule="auto"/>
        <w:outlineLvl w:val="1"/>
        <w:rPr>
          <w:rFonts w:eastAsia="Calibri" w:cstheme="minorHAnsi"/>
          <w:bCs/>
          <w:iCs/>
          <w:lang w:eastAsia="sv-SE"/>
        </w:rPr>
      </w:pPr>
    </w:p>
    <w:p w14:paraId="7F242239" w14:textId="2B62941D" w:rsidR="00921412" w:rsidRDefault="00B2671F" w:rsidP="00DD07C0">
      <w:pPr>
        <w:keepNext/>
        <w:spacing w:after="0" w:line="240" w:lineRule="auto"/>
        <w:outlineLvl w:val="1"/>
        <w:rPr>
          <w:rFonts w:eastAsia="Calibri" w:cstheme="minorHAnsi"/>
          <w:bCs/>
          <w:iCs/>
          <w:lang w:eastAsia="sv-SE"/>
        </w:rPr>
      </w:pPr>
      <w:r>
        <w:rPr>
          <w:rFonts w:eastAsia="Calibri" w:cstheme="minorHAnsi"/>
          <w:b/>
          <w:iCs/>
          <w:lang w:eastAsia="sv-SE"/>
        </w:rPr>
        <w:t>Hockeykontoret Uppland/Södermanland</w:t>
      </w:r>
      <w:r w:rsidR="00921412">
        <w:rPr>
          <w:rFonts w:eastAsia="Calibri" w:cstheme="minorHAnsi"/>
          <w:b/>
          <w:iCs/>
          <w:lang w:eastAsia="sv-SE"/>
        </w:rPr>
        <w:t xml:space="preserve"> </w:t>
      </w:r>
      <w:r w:rsidR="00921412" w:rsidRPr="00921412">
        <w:rPr>
          <w:rFonts w:eastAsia="Calibri" w:cstheme="minorHAnsi"/>
          <w:bCs/>
          <w:iCs/>
          <w:lang w:eastAsia="sv-SE"/>
        </w:rPr>
        <w:t xml:space="preserve">– </w:t>
      </w:r>
      <w:r w:rsidR="00C02358">
        <w:rPr>
          <w:rFonts w:eastAsia="Calibri" w:cstheme="minorHAnsi"/>
          <w:bCs/>
          <w:iCs/>
          <w:lang w:eastAsia="sv-SE"/>
        </w:rPr>
        <w:t>HS och TC (Timmy Cox) har veckovisa möten</w:t>
      </w:r>
      <w:r w:rsidR="00AB2C90">
        <w:rPr>
          <w:rFonts w:eastAsia="Calibri" w:cstheme="minorHAnsi"/>
          <w:bCs/>
          <w:iCs/>
          <w:lang w:eastAsia="sv-SE"/>
        </w:rPr>
        <w:t xml:space="preserve">. </w:t>
      </w:r>
      <w:r w:rsidR="008C413A">
        <w:rPr>
          <w:rFonts w:eastAsia="Calibri" w:cstheme="minorHAnsi"/>
          <w:bCs/>
          <w:iCs/>
          <w:lang w:eastAsia="sv-SE"/>
        </w:rPr>
        <w:t xml:space="preserve">HoKo-cheferna </w:t>
      </w:r>
      <w:r w:rsidR="00187AEA">
        <w:rPr>
          <w:rFonts w:eastAsia="Calibri" w:cstheme="minorHAnsi"/>
          <w:bCs/>
          <w:iCs/>
          <w:lang w:eastAsia="sv-SE"/>
        </w:rPr>
        <w:t xml:space="preserve">träffas minst en gång i veckan. </w:t>
      </w:r>
    </w:p>
    <w:p w14:paraId="662C5CCA" w14:textId="7E47739A" w:rsidR="00B2671F" w:rsidRDefault="000700BC" w:rsidP="00DD07C0">
      <w:pPr>
        <w:keepNext/>
        <w:spacing w:after="0" w:line="240" w:lineRule="auto"/>
        <w:outlineLvl w:val="1"/>
        <w:rPr>
          <w:rFonts w:eastAsia="Calibri" w:cstheme="minorHAnsi"/>
          <w:bCs/>
          <w:iCs/>
          <w:lang w:eastAsia="sv-SE"/>
        </w:rPr>
      </w:pPr>
      <w:r>
        <w:rPr>
          <w:rFonts w:eastAsia="Calibri" w:cstheme="minorHAnsi"/>
          <w:bCs/>
          <w:iCs/>
          <w:lang w:eastAsia="sv-SE"/>
        </w:rPr>
        <w:t xml:space="preserve">Extra prioriterade ämnen under säsongen är, </w:t>
      </w:r>
      <w:r w:rsidR="00090F3E">
        <w:rPr>
          <w:rFonts w:eastAsia="Calibri" w:cstheme="minorHAnsi"/>
          <w:bCs/>
          <w:iCs/>
          <w:lang w:eastAsia="sv-SE"/>
        </w:rPr>
        <w:t>”</w:t>
      </w:r>
      <w:r>
        <w:rPr>
          <w:rFonts w:eastAsia="Calibri" w:cstheme="minorHAnsi"/>
          <w:bCs/>
          <w:iCs/>
          <w:lang w:eastAsia="sv-SE"/>
        </w:rPr>
        <w:t>Hemmaplansmodellen</w:t>
      </w:r>
      <w:r w:rsidR="00090F3E">
        <w:rPr>
          <w:rFonts w:eastAsia="Calibri" w:cstheme="minorHAnsi"/>
          <w:bCs/>
          <w:iCs/>
          <w:lang w:eastAsia="sv-SE"/>
        </w:rPr>
        <w:t>”</w:t>
      </w:r>
      <w:r>
        <w:rPr>
          <w:rFonts w:eastAsia="Calibri" w:cstheme="minorHAnsi"/>
          <w:bCs/>
          <w:iCs/>
          <w:lang w:eastAsia="sv-SE"/>
        </w:rPr>
        <w:t xml:space="preserve">, </w:t>
      </w:r>
      <w:r w:rsidR="00090F3E">
        <w:rPr>
          <w:rFonts w:eastAsia="Calibri" w:cstheme="minorHAnsi"/>
          <w:bCs/>
          <w:iCs/>
          <w:lang w:eastAsia="sv-SE"/>
        </w:rPr>
        <w:t>”</w:t>
      </w:r>
      <w:r>
        <w:rPr>
          <w:rFonts w:eastAsia="Calibri" w:cstheme="minorHAnsi"/>
          <w:bCs/>
          <w:iCs/>
          <w:lang w:eastAsia="sv-SE"/>
        </w:rPr>
        <w:t>Dam</w:t>
      </w:r>
      <w:r w:rsidR="00CD101C">
        <w:rPr>
          <w:rFonts w:eastAsia="Calibri" w:cstheme="minorHAnsi"/>
          <w:bCs/>
          <w:iCs/>
          <w:lang w:eastAsia="sv-SE"/>
        </w:rPr>
        <w:t>- &amp; Flick</w:t>
      </w:r>
      <w:r>
        <w:rPr>
          <w:rFonts w:eastAsia="Calibri" w:cstheme="minorHAnsi"/>
          <w:bCs/>
          <w:iCs/>
          <w:lang w:eastAsia="sv-SE"/>
        </w:rPr>
        <w:t>ve</w:t>
      </w:r>
      <w:r w:rsidR="000C4BCA">
        <w:rPr>
          <w:rFonts w:eastAsia="Calibri" w:cstheme="minorHAnsi"/>
          <w:bCs/>
          <w:iCs/>
          <w:lang w:eastAsia="sv-SE"/>
        </w:rPr>
        <w:t>rksamheten</w:t>
      </w:r>
      <w:r w:rsidR="00090F3E">
        <w:rPr>
          <w:rFonts w:eastAsia="Calibri" w:cstheme="minorHAnsi"/>
          <w:bCs/>
          <w:iCs/>
          <w:lang w:eastAsia="sv-SE"/>
        </w:rPr>
        <w:t>”</w:t>
      </w:r>
      <w:r w:rsidR="000C4BCA">
        <w:rPr>
          <w:rFonts w:eastAsia="Calibri" w:cstheme="minorHAnsi"/>
          <w:bCs/>
          <w:iCs/>
          <w:lang w:eastAsia="sv-SE"/>
        </w:rPr>
        <w:t xml:space="preserve"> samt </w:t>
      </w:r>
      <w:r w:rsidR="00090F3E">
        <w:rPr>
          <w:rFonts w:eastAsia="Calibri" w:cstheme="minorHAnsi"/>
          <w:bCs/>
          <w:iCs/>
          <w:lang w:eastAsia="sv-SE"/>
        </w:rPr>
        <w:t>”Utbildade tränare”.</w:t>
      </w:r>
      <w:r w:rsidR="000C4BCA">
        <w:rPr>
          <w:rFonts w:eastAsia="Calibri" w:cstheme="minorHAnsi"/>
          <w:bCs/>
          <w:iCs/>
          <w:lang w:eastAsia="sv-SE"/>
        </w:rPr>
        <w:t xml:space="preserve"> </w:t>
      </w:r>
    </w:p>
    <w:p w14:paraId="1675BC89" w14:textId="7FEA543F" w:rsidR="00D919BC" w:rsidRDefault="00646511" w:rsidP="00DD07C0">
      <w:pPr>
        <w:keepNext/>
        <w:spacing w:after="0" w:line="240" w:lineRule="auto"/>
        <w:outlineLvl w:val="1"/>
        <w:rPr>
          <w:rFonts w:eastAsia="Calibri" w:cstheme="minorHAnsi"/>
          <w:bCs/>
          <w:iCs/>
          <w:lang w:eastAsia="sv-SE"/>
        </w:rPr>
      </w:pPr>
      <w:r>
        <w:rPr>
          <w:rFonts w:eastAsia="Calibri" w:cstheme="minorHAnsi"/>
          <w:bCs/>
          <w:iCs/>
          <w:lang w:eastAsia="sv-SE"/>
        </w:rPr>
        <w:t>Processen med anställningen av föreningsutvecklare är i</w:t>
      </w:r>
      <w:r w:rsidR="00370B7F">
        <w:rPr>
          <w:rFonts w:eastAsia="Calibri" w:cstheme="minorHAnsi"/>
          <w:bCs/>
          <w:iCs/>
          <w:lang w:eastAsia="sv-SE"/>
        </w:rPr>
        <w:t xml:space="preserve"> </w:t>
      </w:r>
      <w:r>
        <w:rPr>
          <w:rFonts w:eastAsia="Calibri" w:cstheme="minorHAnsi"/>
          <w:bCs/>
          <w:iCs/>
          <w:lang w:eastAsia="sv-SE"/>
        </w:rPr>
        <w:t xml:space="preserve">gång under våren. </w:t>
      </w:r>
      <w:r w:rsidR="00370B7F">
        <w:rPr>
          <w:rFonts w:eastAsia="Calibri" w:cstheme="minorHAnsi"/>
          <w:bCs/>
          <w:iCs/>
          <w:lang w:eastAsia="sv-SE"/>
        </w:rPr>
        <w:t>Styrelsen har haft ett antal möten med kandi</w:t>
      </w:r>
      <w:r w:rsidR="005463F6">
        <w:rPr>
          <w:rFonts w:eastAsia="Calibri" w:cstheme="minorHAnsi"/>
          <w:bCs/>
          <w:iCs/>
          <w:lang w:eastAsia="sv-SE"/>
        </w:rPr>
        <w:t xml:space="preserve">daten Anton Wallgren, som numera är anställd som föreningskonsulent </w:t>
      </w:r>
      <w:r w:rsidR="00386974">
        <w:rPr>
          <w:rFonts w:eastAsia="Calibri" w:cstheme="minorHAnsi"/>
          <w:bCs/>
          <w:iCs/>
          <w:lang w:eastAsia="sv-SE"/>
        </w:rPr>
        <w:t xml:space="preserve">på RF-SISU Uppland. </w:t>
      </w:r>
    </w:p>
    <w:p w14:paraId="3903BE4C" w14:textId="454F3F0B" w:rsidR="00CE4545" w:rsidRPr="00B2671F" w:rsidRDefault="00CE4545" w:rsidP="00DD07C0">
      <w:pPr>
        <w:keepNext/>
        <w:spacing w:after="0" w:line="240" w:lineRule="auto"/>
        <w:outlineLvl w:val="1"/>
        <w:rPr>
          <w:rFonts w:eastAsia="Calibri" w:cstheme="minorHAnsi"/>
          <w:bCs/>
          <w:iCs/>
          <w:lang w:eastAsia="sv-SE"/>
        </w:rPr>
      </w:pPr>
      <w:r>
        <w:rPr>
          <w:rFonts w:eastAsia="Calibri" w:cstheme="minorHAnsi"/>
          <w:bCs/>
          <w:iCs/>
          <w:lang w:eastAsia="sv-SE"/>
        </w:rPr>
        <w:t>Styrelsen har beslutat att erbjuda tjänsten ”föreningsutvecklare”, till Anton Wallgren. AC tar de</w:t>
      </w:r>
      <w:r w:rsidR="00CE7FCC">
        <w:rPr>
          <w:rFonts w:eastAsia="Calibri" w:cstheme="minorHAnsi"/>
          <w:bCs/>
          <w:iCs/>
          <w:lang w:eastAsia="sv-SE"/>
        </w:rPr>
        <w:t>tta.</w:t>
      </w:r>
    </w:p>
    <w:p w14:paraId="01D9C4AE" w14:textId="77777777" w:rsidR="00B2671F" w:rsidRPr="00084081" w:rsidRDefault="00B2671F" w:rsidP="00DD07C0">
      <w:pPr>
        <w:keepNext/>
        <w:spacing w:after="0" w:line="240" w:lineRule="auto"/>
        <w:outlineLvl w:val="1"/>
        <w:rPr>
          <w:rFonts w:eastAsia="Calibri" w:cstheme="minorHAnsi"/>
          <w:b/>
          <w:iCs/>
          <w:lang w:eastAsia="sv-SE"/>
        </w:rPr>
      </w:pPr>
    </w:p>
    <w:p w14:paraId="66CA4EA4" w14:textId="6F5D9828" w:rsidR="00FF1DBA" w:rsidRPr="005F397E" w:rsidRDefault="005D5D4C" w:rsidP="00884182">
      <w:pPr>
        <w:keepNext/>
        <w:spacing w:after="0" w:line="240" w:lineRule="auto"/>
        <w:outlineLvl w:val="1"/>
        <w:rPr>
          <w:rFonts w:eastAsia="Calibri" w:cstheme="minorHAnsi"/>
          <w:bCs/>
          <w:i/>
          <w:lang w:eastAsia="sv-SE"/>
        </w:rPr>
      </w:pPr>
      <w:r w:rsidRPr="005F397E">
        <w:rPr>
          <w:rFonts w:eastAsia="Calibri" w:cstheme="minorHAnsi"/>
          <w:b/>
          <w:lang w:val="x-none" w:eastAsia="sv-SE"/>
        </w:rPr>
        <w:t>Distriktsförbundets kansli</w:t>
      </w:r>
      <w:r w:rsidR="00DD07C0" w:rsidRPr="005F397E">
        <w:rPr>
          <w:rFonts w:eastAsia="Calibri" w:cstheme="minorHAnsi"/>
          <w:b/>
          <w:bCs/>
          <w:lang w:val="x-none" w:eastAsia="sv-SE"/>
        </w:rPr>
        <w:t xml:space="preserve"> </w:t>
      </w:r>
      <w:r w:rsidR="00AE3926" w:rsidRPr="005F397E">
        <w:rPr>
          <w:rFonts w:eastAsia="Calibri" w:cstheme="minorHAnsi"/>
          <w:b/>
          <w:bCs/>
          <w:lang w:eastAsia="sv-SE"/>
        </w:rPr>
        <w:t>–</w:t>
      </w:r>
      <w:r w:rsidR="00384EA1">
        <w:rPr>
          <w:rFonts w:eastAsia="Calibri" w:cstheme="minorHAnsi"/>
          <w:b/>
          <w:bCs/>
          <w:lang w:eastAsia="sv-SE"/>
        </w:rPr>
        <w:t xml:space="preserve"> </w:t>
      </w:r>
      <w:r w:rsidR="00477F28">
        <w:rPr>
          <w:rFonts w:eastAsia="Calibri" w:cstheme="minorHAnsi"/>
          <w:lang w:eastAsia="sv-SE"/>
        </w:rPr>
        <w:t>B</w:t>
      </w:r>
      <w:r w:rsidR="00FF1DBA">
        <w:rPr>
          <w:rFonts w:eastAsia="Calibri" w:cstheme="minorHAnsi"/>
          <w:bCs/>
          <w:iCs/>
          <w:lang w:eastAsia="sv-SE"/>
        </w:rPr>
        <w:t>esvarat</w:t>
      </w:r>
      <w:r w:rsidR="006215DA">
        <w:rPr>
          <w:rFonts w:eastAsia="Calibri" w:cstheme="minorHAnsi"/>
          <w:bCs/>
          <w:iCs/>
          <w:lang w:eastAsia="sv-SE"/>
        </w:rPr>
        <w:t xml:space="preserve"> mail och telefonsamtal</w:t>
      </w:r>
      <w:r w:rsidR="00E7499A">
        <w:rPr>
          <w:rFonts w:eastAsia="Calibri" w:cstheme="minorHAnsi"/>
          <w:bCs/>
          <w:iCs/>
          <w:lang w:eastAsia="sv-SE"/>
        </w:rPr>
        <w:t xml:space="preserve">. Mycket </w:t>
      </w:r>
      <w:r w:rsidR="006215DA">
        <w:rPr>
          <w:rFonts w:eastAsia="Calibri" w:cstheme="minorHAnsi"/>
          <w:bCs/>
          <w:iCs/>
          <w:lang w:eastAsia="sv-SE"/>
        </w:rPr>
        <w:t xml:space="preserve">har </w:t>
      </w:r>
      <w:r w:rsidR="00684EB3">
        <w:rPr>
          <w:rFonts w:eastAsia="Calibri" w:cstheme="minorHAnsi"/>
          <w:bCs/>
          <w:iCs/>
          <w:lang w:eastAsia="sv-SE"/>
        </w:rPr>
        <w:t xml:space="preserve">handlat om </w:t>
      </w:r>
      <w:r w:rsidR="002C5D4B">
        <w:rPr>
          <w:rFonts w:eastAsia="Calibri" w:cstheme="minorHAnsi"/>
          <w:bCs/>
          <w:iCs/>
          <w:lang w:eastAsia="sv-SE"/>
        </w:rPr>
        <w:t>serieanmälan</w:t>
      </w:r>
      <w:r w:rsidR="00684EB3">
        <w:rPr>
          <w:rFonts w:eastAsia="Calibri" w:cstheme="minorHAnsi"/>
          <w:bCs/>
          <w:iCs/>
          <w:lang w:eastAsia="sv-SE"/>
        </w:rPr>
        <w:t xml:space="preserve"> och TV-</w:t>
      </w:r>
      <w:r w:rsidR="00C0679F">
        <w:rPr>
          <w:rFonts w:eastAsia="Calibri" w:cstheme="minorHAnsi"/>
          <w:bCs/>
          <w:iCs/>
          <w:lang w:eastAsia="sv-SE"/>
        </w:rPr>
        <w:t>pucksuttagning som har gjorts i ordning för att publiceras på hemsidan</w:t>
      </w:r>
      <w:r w:rsidR="00DB5B20">
        <w:rPr>
          <w:rFonts w:eastAsia="Calibri" w:cstheme="minorHAnsi"/>
          <w:bCs/>
          <w:iCs/>
          <w:lang w:eastAsia="sv-SE"/>
        </w:rPr>
        <w:t xml:space="preserve"> samt utskick har skett 30</w:t>
      </w:r>
      <w:r w:rsidR="007701C2">
        <w:rPr>
          <w:rFonts w:eastAsia="Calibri" w:cstheme="minorHAnsi"/>
          <w:bCs/>
          <w:iCs/>
          <w:lang w:eastAsia="sv-SE"/>
        </w:rPr>
        <w:t xml:space="preserve"> </w:t>
      </w:r>
      <w:r w:rsidR="00DB5B20">
        <w:rPr>
          <w:rFonts w:eastAsia="Calibri" w:cstheme="minorHAnsi"/>
          <w:bCs/>
          <w:iCs/>
          <w:lang w:eastAsia="sv-SE"/>
        </w:rPr>
        <w:t>-</w:t>
      </w:r>
      <w:r w:rsidR="007701C2">
        <w:rPr>
          <w:rFonts w:eastAsia="Calibri" w:cstheme="minorHAnsi"/>
          <w:bCs/>
          <w:iCs/>
          <w:lang w:eastAsia="sv-SE"/>
        </w:rPr>
        <w:t xml:space="preserve"> </w:t>
      </w:r>
      <w:r w:rsidR="00DB5B20">
        <w:rPr>
          <w:rFonts w:eastAsia="Calibri" w:cstheme="minorHAnsi"/>
          <w:bCs/>
          <w:iCs/>
          <w:lang w:eastAsia="sv-SE"/>
        </w:rPr>
        <w:t xml:space="preserve">31/7. </w:t>
      </w:r>
    </w:p>
    <w:p w14:paraId="51A664DF" w14:textId="77777777" w:rsidR="00757CF9" w:rsidRPr="005F397E" w:rsidRDefault="00757CF9" w:rsidP="007448EF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</w:p>
    <w:p w14:paraId="188DA3BD" w14:textId="5EF81F14" w:rsidR="0053603C" w:rsidRPr="005F397E" w:rsidRDefault="007448EF" w:rsidP="0053603C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  <w:r w:rsidRPr="005F397E">
        <w:rPr>
          <w:rFonts w:eastAsia="Times New Roman" w:cstheme="minorHAnsi"/>
          <w:b/>
          <w:bCs/>
          <w:lang w:eastAsia="sv-SE"/>
        </w:rPr>
        <w:t xml:space="preserve">§ </w:t>
      </w:r>
      <w:r w:rsidR="00304D7A">
        <w:rPr>
          <w:rFonts w:eastAsia="Times New Roman" w:cstheme="minorHAnsi"/>
          <w:b/>
          <w:bCs/>
          <w:lang w:eastAsia="sv-SE"/>
        </w:rPr>
        <w:t>4</w:t>
      </w:r>
      <w:r w:rsidR="00DD07C0" w:rsidRPr="005F397E">
        <w:rPr>
          <w:rFonts w:eastAsia="Times New Roman" w:cstheme="minorHAnsi"/>
          <w:b/>
          <w:bCs/>
          <w:lang w:eastAsia="sv-SE"/>
        </w:rPr>
        <w:t xml:space="preserve"> </w:t>
      </w:r>
      <w:r w:rsidR="006A354E" w:rsidRPr="005F397E">
        <w:rPr>
          <w:rFonts w:eastAsia="Times New Roman" w:cstheme="minorHAnsi"/>
          <w:b/>
          <w:bCs/>
          <w:lang w:eastAsia="sv-SE"/>
        </w:rPr>
        <w:t>Övriga frågor</w:t>
      </w:r>
    </w:p>
    <w:p w14:paraId="0B13FCC1" w14:textId="209CAA1D" w:rsidR="009D3615" w:rsidRDefault="001F424E" w:rsidP="001F424E">
      <w:pPr>
        <w:pStyle w:val="Liststycke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lang w:eastAsia="sv-SE"/>
        </w:rPr>
      </w:pPr>
      <w:r>
        <w:rPr>
          <w:rFonts w:eastAsia="Times New Roman" w:cstheme="minorHAnsi"/>
          <w:bCs/>
          <w:lang w:eastAsia="sv-SE"/>
        </w:rPr>
        <w:t xml:space="preserve">Avtackning </w:t>
      </w:r>
      <w:r w:rsidR="004815CE">
        <w:rPr>
          <w:rFonts w:eastAsia="Times New Roman" w:cstheme="minorHAnsi"/>
          <w:bCs/>
          <w:lang w:eastAsia="sv-SE"/>
        </w:rPr>
        <w:t xml:space="preserve">av avgående </w:t>
      </w:r>
      <w:r w:rsidR="0039743F">
        <w:rPr>
          <w:rFonts w:eastAsia="Times New Roman" w:cstheme="minorHAnsi"/>
          <w:bCs/>
          <w:lang w:eastAsia="sv-SE"/>
        </w:rPr>
        <w:t>styrelsemedlemmar.</w:t>
      </w:r>
      <w:r w:rsidR="008854AC">
        <w:rPr>
          <w:rFonts w:eastAsia="Times New Roman" w:cstheme="minorHAnsi"/>
          <w:bCs/>
          <w:lang w:eastAsia="sv-SE"/>
        </w:rPr>
        <w:t xml:space="preserve"> CB ordnar.</w:t>
      </w:r>
    </w:p>
    <w:p w14:paraId="1BC3A286" w14:textId="37EDF6FA" w:rsidR="00EB541C" w:rsidRPr="001F424E" w:rsidRDefault="00EB541C" w:rsidP="001F424E">
      <w:pPr>
        <w:pStyle w:val="Liststycke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lang w:eastAsia="sv-SE"/>
        </w:rPr>
      </w:pPr>
      <w:r>
        <w:rPr>
          <w:rFonts w:eastAsia="Times New Roman" w:cstheme="minorHAnsi"/>
          <w:bCs/>
          <w:lang w:eastAsia="sv-SE"/>
        </w:rPr>
        <w:t xml:space="preserve">Friskvård </w:t>
      </w:r>
      <w:r w:rsidR="008854AC">
        <w:rPr>
          <w:rFonts w:eastAsia="Times New Roman" w:cstheme="minorHAnsi"/>
          <w:bCs/>
          <w:lang w:eastAsia="sv-SE"/>
        </w:rPr>
        <w:t xml:space="preserve">är beslutat till en summa på max 3 000kr. </w:t>
      </w:r>
    </w:p>
    <w:p w14:paraId="523BF044" w14:textId="77777777" w:rsidR="00326D0A" w:rsidRPr="005F397E" w:rsidRDefault="00326D0A" w:rsidP="00326D0A">
      <w:pPr>
        <w:spacing w:after="0" w:line="240" w:lineRule="auto"/>
        <w:ind w:left="720"/>
        <w:rPr>
          <w:rFonts w:eastAsia="Times New Roman" w:cstheme="minorHAnsi"/>
          <w:bCs/>
          <w:lang w:eastAsia="sv-SE"/>
        </w:rPr>
      </w:pPr>
    </w:p>
    <w:p w14:paraId="4DBE912E" w14:textId="2EA4737B" w:rsidR="005D5D4C" w:rsidRPr="005F397E" w:rsidRDefault="005D5D4C" w:rsidP="005D5D4C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  <w:r w:rsidRPr="005F397E">
        <w:rPr>
          <w:rFonts w:eastAsia="Times New Roman" w:cstheme="minorHAnsi"/>
          <w:b/>
          <w:bCs/>
          <w:lang w:eastAsia="sv-SE"/>
        </w:rPr>
        <w:t>§</w:t>
      </w:r>
      <w:r w:rsidR="006A354E" w:rsidRPr="005F397E">
        <w:rPr>
          <w:rFonts w:eastAsia="Times New Roman" w:cstheme="minorHAnsi"/>
          <w:b/>
          <w:bCs/>
          <w:lang w:eastAsia="sv-SE"/>
        </w:rPr>
        <w:t xml:space="preserve"> </w:t>
      </w:r>
      <w:r w:rsidR="00304D7A">
        <w:rPr>
          <w:rFonts w:eastAsia="Times New Roman" w:cstheme="minorHAnsi"/>
          <w:b/>
          <w:bCs/>
          <w:lang w:eastAsia="sv-SE"/>
        </w:rPr>
        <w:t>5</w:t>
      </w:r>
      <w:r w:rsidRPr="005F397E">
        <w:rPr>
          <w:rFonts w:eastAsia="Times New Roman" w:cstheme="minorHAnsi"/>
          <w:b/>
          <w:bCs/>
          <w:lang w:eastAsia="sv-SE"/>
        </w:rPr>
        <w:t xml:space="preserve"> Nästa </w:t>
      </w:r>
      <w:r w:rsidR="006A354E" w:rsidRPr="005F397E">
        <w:rPr>
          <w:rFonts w:eastAsia="Times New Roman" w:cstheme="minorHAnsi"/>
          <w:b/>
          <w:bCs/>
          <w:lang w:eastAsia="sv-SE"/>
        </w:rPr>
        <w:t>sammanträde</w:t>
      </w:r>
      <w:r w:rsidRPr="005F397E">
        <w:rPr>
          <w:rFonts w:eastAsia="Times New Roman" w:cstheme="minorHAnsi"/>
          <w:b/>
          <w:bCs/>
          <w:lang w:eastAsia="sv-SE"/>
        </w:rPr>
        <w:t xml:space="preserve"> </w:t>
      </w:r>
    </w:p>
    <w:p w14:paraId="4BD27F03" w14:textId="6B667A4A" w:rsidR="00CA4870" w:rsidRPr="00304D7A" w:rsidRDefault="00AD5206" w:rsidP="00304D7A">
      <w:pPr>
        <w:pStyle w:val="Liststycke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sv-SE"/>
        </w:rPr>
      </w:pPr>
      <w:r w:rsidRPr="00304D7A">
        <w:rPr>
          <w:rFonts w:eastAsia="Times New Roman" w:cstheme="minorHAnsi"/>
          <w:lang w:eastAsia="sv-SE"/>
        </w:rPr>
        <w:t>12</w:t>
      </w:r>
      <w:r w:rsidR="009E7A4E" w:rsidRPr="00304D7A">
        <w:rPr>
          <w:rFonts w:eastAsia="Times New Roman" w:cstheme="minorHAnsi"/>
          <w:lang w:eastAsia="sv-SE"/>
        </w:rPr>
        <w:t xml:space="preserve"> september</w:t>
      </w:r>
      <w:r w:rsidR="00CA4870" w:rsidRPr="00304D7A">
        <w:rPr>
          <w:rFonts w:eastAsia="Times New Roman" w:cstheme="minorHAnsi"/>
          <w:lang w:eastAsia="sv-SE"/>
        </w:rPr>
        <w:t xml:space="preserve"> </w:t>
      </w:r>
      <w:r w:rsidR="00CA4870" w:rsidRPr="00304D7A">
        <w:rPr>
          <w:rFonts w:eastAsia="Times New Roman" w:cstheme="minorHAnsi"/>
          <w:lang w:eastAsia="sv-SE"/>
        </w:rPr>
        <w:tab/>
        <w:t>kl. 18:</w:t>
      </w:r>
      <w:r w:rsidR="00792E30" w:rsidRPr="00304D7A">
        <w:rPr>
          <w:rFonts w:eastAsia="Times New Roman" w:cstheme="minorHAnsi"/>
          <w:lang w:eastAsia="sv-SE"/>
        </w:rPr>
        <w:t>00</w:t>
      </w:r>
      <w:r w:rsidR="00CA4870" w:rsidRPr="00304D7A">
        <w:rPr>
          <w:rFonts w:eastAsia="Times New Roman" w:cstheme="minorHAnsi"/>
          <w:lang w:eastAsia="sv-SE"/>
        </w:rPr>
        <w:t xml:space="preserve"> </w:t>
      </w:r>
      <w:r w:rsidR="000E3A4C" w:rsidRPr="00304D7A">
        <w:rPr>
          <w:rFonts w:eastAsia="Times New Roman" w:cstheme="minorHAnsi"/>
          <w:lang w:eastAsia="sv-SE"/>
        </w:rPr>
        <w:tab/>
      </w:r>
      <w:r w:rsidR="00DD773F" w:rsidRPr="00304D7A">
        <w:rPr>
          <w:rFonts w:eastAsia="Times New Roman" w:cstheme="minorHAnsi"/>
          <w:lang w:eastAsia="sv-SE"/>
        </w:rPr>
        <w:t>Kansliet</w:t>
      </w:r>
    </w:p>
    <w:p w14:paraId="5EF6251F" w14:textId="77777777" w:rsidR="0081280C" w:rsidRPr="005F397E" w:rsidRDefault="0081280C" w:rsidP="005D5D4C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</w:p>
    <w:p w14:paraId="4C273AE1" w14:textId="0D8786AD" w:rsidR="005D5D4C" w:rsidRPr="005F397E" w:rsidRDefault="005D5D4C" w:rsidP="005D5D4C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  <w:r w:rsidRPr="005F397E">
        <w:rPr>
          <w:rFonts w:eastAsia="Times New Roman" w:cstheme="minorHAnsi"/>
          <w:b/>
          <w:bCs/>
          <w:lang w:eastAsia="sv-SE"/>
        </w:rPr>
        <w:t xml:space="preserve">§ </w:t>
      </w:r>
      <w:r w:rsidR="00082794">
        <w:rPr>
          <w:rFonts w:eastAsia="Times New Roman" w:cstheme="minorHAnsi"/>
          <w:b/>
          <w:bCs/>
          <w:lang w:eastAsia="sv-SE"/>
        </w:rPr>
        <w:t>6</w:t>
      </w:r>
      <w:r w:rsidRPr="005F397E">
        <w:rPr>
          <w:rFonts w:eastAsia="Times New Roman" w:cstheme="minorHAnsi"/>
          <w:b/>
          <w:bCs/>
          <w:lang w:eastAsia="sv-SE"/>
        </w:rPr>
        <w:t xml:space="preserve"> Sammanträdet avslutas</w:t>
      </w:r>
    </w:p>
    <w:p w14:paraId="180AAF92" w14:textId="208B53E6" w:rsidR="005D5D4C" w:rsidRPr="00304D7A" w:rsidRDefault="0081280C" w:rsidP="00304D7A">
      <w:pPr>
        <w:pStyle w:val="Liststycke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sv-SE"/>
        </w:rPr>
      </w:pPr>
      <w:r w:rsidRPr="00304D7A">
        <w:rPr>
          <w:rFonts w:eastAsia="Times New Roman" w:cstheme="minorHAnsi"/>
          <w:lang w:eastAsia="sv-SE"/>
        </w:rPr>
        <w:t xml:space="preserve">Christian Borg </w:t>
      </w:r>
      <w:r w:rsidR="005D5D4C" w:rsidRPr="00304D7A">
        <w:rPr>
          <w:rFonts w:eastAsia="Times New Roman" w:cstheme="minorHAnsi"/>
          <w:lang w:eastAsia="sv-SE"/>
        </w:rPr>
        <w:t>tackade för visat intresse och förklarade mötet avslutat.</w:t>
      </w:r>
    </w:p>
    <w:p w14:paraId="6CFE21BE" w14:textId="77777777" w:rsidR="005D5D4C" w:rsidRDefault="005D5D4C" w:rsidP="005D5D4C">
      <w:pPr>
        <w:spacing w:after="0" w:line="240" w:lineRule="auto"/>
        <w:rPr>
          <w:rFonts w:eastAsia="Times New Roman" w:cstheme="minorHAnsi"/>
          <w:lang w:eastAsia="sv-SE"/>
        </w:rPr>
      </w:pPr>
    </w:p>
    <w:p w14:paraId="4D268542" w14:textId="77777777" w:rsidR="00304D7A" w:rsidRDefault="00304D7A" w:rsidP="005D5D4C">
      <w:pPr>
        <w:spacing w:after="0" w:line="240" w:lineRule="auto"/>
        <w:rPr>
          <w:rFonts w:eastAsia="Times New Roman" w:cstheme="minorHAnsi"/>
          <w:lang w:eastAsia="sv-SE"/>
        </w:rPr>
      </w:pPr>
    </w:p>
    <w:p w14:paraId="0FE9853D" w14:textId="77777777" w:rsidR="00304D7A" w:rsidRPr="005F397E" w:rsidRDefault="00304D7A" w:rsidP="005D5D4C">
      <w:pPr>
        <w:spacing w:after="0" w:line="240" w:lineRule="auto"/>
        <w:rPr>
          <w:rFonts w:eastAsia="Times New Roman" w:cstheme="minorHAnsi"/>
          <w:lang w:eastAsia="sv-SE"/>
        </w:rPr>
      </w:pPr>
    </w:p>
    <w:p w14:paraId="6C616E95" w14:textId="77777777" w:rsidR="005D5D4C" w:rsidRPr="005F397E" w:rsidRDefault="005D5D4C" w:rsidP="005D5D4C">
      <w:pPr>
        <w:spacing w:after="0" w:line="240" w:lineRule="auto"/>
        <w:rPr>
          <w:rFonts w:eastAsia="Times New Roman" w:cstheme="minorHAnsi"/>
          <w:lang w:eastAsia="sv-SE"/>
        </w:rPr>
      </w:pPr>
      <w:r w:rsidRPr="005F397E">
        <w:rPr>
          <w:rFonts w:eastAsia="Times New Roman" w:cstheme="minorHAnsi"/>
          <w:lang w:eastAsia="sv-SE"/>
        </w:rPr>
        <w:t>Vid protokollet;</w:t>
      </w:r>
      <w:r w:rsidRPr="005F397E">
        <w:rPr>
          <w:rFonts w:eastAsia="Times New Roman" w:cstheme="minorHAnsi"/>
          <w:lang w:eastAsia="sv-SE"/>
        </w:rPr>
        <w:tab/>
      </w:r>
      <w:r w:rsidRPr="005F397E">
        <w:rPr>
          <w:rFonts w:eastAsia="Times New Roman" w:cstheme="minorHAnsi"/>
          <w:lang w:eastAsia="sv-SE"/>
        </w:rPr>
        <w:tab/>
      </w:r>
      <w:r w:rsidRPr="005F397E">
        <w:rPr>
          <w:rFonts w:eastAsia="Times New Roman" w:cstheme="minorHAnsi"/>
          <w:lang w:eastAsia="sv-SE"/>
        </w:rPr>
        <w:tab/>
        <w:t>Justeras;</w:t>
      </w:r>
    </w:p>
    <w:p w14:paraId="70DC2E01" w14:textId="77777777" w:rsidR="005D5D4C" w:rsidRPr="005F397E" w:rsidRDefault="005D5D4C" w:rsidP="005D5D4C">
      <w:pPr>
        <w:spacing w:after="0" w:line="240" w:lineRule="auto"/>
        <w:rPr>
          <w:rFonts w:eastAsia="Times New Roman" w:cstheme="minorHAnsi"/>
          <w:lang w:eastAsia="sv-SE"/>
        </w:rPr>
      </w:pPr>
    </w:p>
    <w:p w14:paraId="49DDE183" w14:textId="77777777" w:rsidR="005D5D4C" w:rsidRPr="005F397E" w:rsidRDefault="005D5D4C" w:rsidP="005D5D4C">
      <w:pPr>
        <w:spacing w:after="0" w:line="240" w:lineRule="auto"/>
        <w:rPr>
          <w:rFonts w:eastAsia="Times New Roman" w:cstheme="minorHAnsi"/>
          <w:lang w:eastAsia="sv-SE"/>
        </w:rPr>
      </w:pPr>
    </w:p>
    <w:p w14:paraId="60212FE3" w14:textId="1DB15348" w:rsidR="002361DB" w:rsidRPr="005F397E" w:rsidRDefault="006A354E" w:rsidP="00254AFC">
      <w:pPr>
        <w:spacing w:after="0" w:line="240" w:lineRule="auto"/>
        <w:rPr>
          <w:rFonts w:eastAsia="Times New Roman" w:cstheme="minorHAnsi"/>
          <w:lang w:val="fi-FI" w:eastAsia="sv-SE"/>
        </w:rPr>
      </w:pPr>
      <w:r w:rsidRPr="005F397E">
        <w:rPr>
          <w:rFonts w:eastAsia="Times New Roman" w:cstheme="minorHAnsi"/>
          <w:lang w:val="fi-FI" w:eastAsia="sv-SE"/>
        </w:rPr>
        <w:t>H</w:t>
      </w:r>
      <w:r w:rsidR="0081280C">
        <w:rPr>
          <w:rFonts w:eastAsia="Times New Roman" w:cstheme="minorHAnsi"/>
          <w:lang w:val="fi-FI" w:eastAsia="sv-SE"/>
        </w:rPr>
        <w:t>åkan Strömberg</w:t>
      </w:r>
      <w:r w:rsidR="0081280C">
        <w:rPr>
          <w:rFonts w:eastAsia="Times New Roman" w:cstheme="minorHAnsi"/>
          <w:lang w:val="fi-FI" w:eastAsia="sv-SE"/>
        </w:rPr>
        <w:tab/>
      </w:r>
      <w:r w:rsidR="0081280C">
        <w:rPr>
          <w:rFonts w:eastAsia="Times New Roman" w:cstheme="minorHAnsi"/>
          <w:lang w:val="fi-FI" w:eastAsia="sv-SE"/>
        </w:rPr>
        <w:tab/>
      </w:r>
      <w:r w:rsidR="0081280C">
        <w:rPr>
          <w:rFonts w:eastAsia="Times New Roman" w:cstheme="minorHAnsi"/>
          <w:lang w:val="fi-FI" w:eastAsia="sv-SE"/>
        </w:rPr>
        <w:tab/>
      </w:r>
      <w:r w:rsidR="00E10E8A">
        <w:rPr>
          <w:rFonts w:eastAsia="Times New Roman" w:cstheme="minorHAnsi"/>
          <w:lang w:val="fi-FI" w:eastAsia="sv-SE"/>
        </w:rPr>
        <w:t>Christian Borg</w:t>
      </w:r>
    </w:p>
    <w:sectPr w:rsidR="002361DB" w:rsidRPr="005F397E" w:rsidSect="008279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5A6"/>
    <w:multiLevelType w:val="hybridMultilevel"/>
    <w:tmpl w:val="841C8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949"/>
    <w:multiLevelType w:val="hybridMultilevel"/>
    <w:tmpl w:val="5284E1F2"/>
    <w:lvl w:ilvl="0" w:tplc="C6DED992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CB91884"/>
    <w:multiLevelType w:val="hybridMultilevel"/>
    <w:tmpl w:val="524A7360"/>
    <w:lvl w:ilvl="0" w:tplc="256C1E8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5E23"/>
    <w:multiLevelType w:val="hybridMultilevel"/>
    <w:tmpl w:val="60C85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37C22"/>
    <w:multiLevelType w:val="hybridMultilevel"/>
    <w:tmpl w:val="C658C2E6"/>
    <w:lvl w:ilvl="0" w:tplc="44AE1C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BF3FF4"/>
    <w:multiLevelType w:val="hybridMultilevel"/>
    <w:tmpl w:val="9170F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64548"/>
    <w:multiLevelType w:val="hybridMultilevel"/>
    <w:tmpl w:val="508EB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502DB"/>
    <w:multiLevelType w:val="hybridMultilevel"/>
    <w:tmpl w:val="AD36672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926500"/>
    <w:multiLevelType w:val="hybridMultilevel"/>
    <w:tmpl w:val="04D0E2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023B9"/>
    <w:multiLevelType w:val="hybridMultilevel"/>
    <w:tmpl w:val="C636B5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57510"/>
    <w:multiLevelType w:val="hybridMultilevel"/>
    <w:tmpl w:val="B16C0F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10EF"/>
    <w:multiLevelType w:val="hybridMultilevel"/>
    <w:tmpl w:val="8FA4F75E"/>
    <w:lvl w:ilvl="0" w:tplc="256C1E8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A8862CA"/>
    <w:multiLevelType w:val="hybridMultilevel"/>
    <w:tmpl w:val="3FBA46E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462A4C"/>
    <w:multiLevelType w:val="hybridMultilevel"/>
    <w:tmpl w:val="F6EA3040"/>
    <w:lvl w:ilvl="0" w:tplc="C6DED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74027"/>
    <w:multiLevelType w:val="hybridMultilevel"/>
    <w:tmpl w:val="BD9A52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40C87"/>
    <w:multiLevelType w:val="hybridMultilevel"/>
    <w:tmpl w:val="9DA6932A"/>
    <w:lvl w:ilvl="0" w:tplc="44AE1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211F"/>
    <w:multiLevelType w:val="hybridMultilevel"/>
    <w:tmpl w:val="B9207E7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276A1B"/>
    <w:multiLevelType w:val="hybridMultilevel"/>
    <w:tmpl w:val="F3523654"/>
    <w:lvl w:ilvl="0" w:tplc="C6DED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05CF4"/>
    <w:multiLevelType w:val="hybridMultilevel"/>
    <w:tmpl w:val="168A32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8C38EE">
      <w:numFmt w:val="bullet"/>
      <w:lvlText w:val="-"/>
      <w:lvlJc w:val="left"/>
      <w:pPr>
        <w:ind w:left="1608" w:hanging="528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B3E01"/>
    <w:multiLevelType w:val="hybridMultilevel"/>
    <w:tmpl w:val="E16203D2"/>
    <w:lvl w:ilvl="0" w:tplc="256C1E8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2570C"/>
    <w:multiLevelType w:val="hybridMultilevel"/>
    <w:tmpl w:val="53007E0A"/>
    <w:lvl w:ilvl="0" w:tplc="256C1E8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76839"/>
    <w:multiLevelType w:val="hybridMultilevel"/>
    <w:tmpl w:val="96D624B4"/>
    <w:lvl w:ilvl="0" w:tplc="256C1E8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96712290">
    <w:abstractNumId w:val="8"/>
  </w:num>
  <w:num w:numId="2" w16cid:durableId="914122365">
    <w:abstractNumId w:val="15"/>
  </w:num>
  <w:num w:numId="3" w16cid:durableId="1405176687">
    <w:abstractNumId w:val="4"/>
  </w:num>
  <w:num w:numId="4" w16cid:durableId="1682781925">
    <w:abstractNumId w:val="14"/>
  </w:num>
  <w:num w:numId="5" w16cid:durableId="386607303">
    <w:abstractNumId w:val="13"/>
  </w:num>
  <w:num w:numId="6" w16cid:durableId="81336156">
    <w:abstractNumId w:val="1"/>
  </w:num>
  <w:num w:numId="7" w16cid:durableId="1348288184">
    <w:abstractNumId w:val="17"/>
  </w:num>
  <w:num w:numId="8" w16cid:durableId="1613197447">
    <w:abstractNumId w:val="6"/>
  </w:num>
  <w:num w:numId="9" w16cid:durableId="668102738">
    <w:abstractNumId w:val="7"/>
  </w:num>
  <w:num w:numId="10" w16cid:durableId="1834486082">
    <w:abstractNumId w:val="21"/>
  </w:num>
  <w:num w:numId="11" w16cid:durableId="27265904">
    <w:abstractNumId w:val="11"/>
  </w:num>
  <w:num w:numId="12" w16cid:durableId="1070543055">
    <w:abstractNumId w:val="19"/>
  </w:num>
  <w:num w:numId="13" w16cid:durableId="671879594">
    <w:abstractNumId w:val="20"/>
  </w:num>
  <w:num w:numId="14" w16cid:durableId="455149396">
    <w:abstractNumId w:val="2"/>
  </w:num>
  <w:num w:numId="15" w16cid:durableId="1979606004">
    <w:abstractNumId w:val="18"/>
  </w:num>
  <w:num w:numId="16" w16cid:durableId="6103996">
    <w:abstractNumId w:val="10"/>
  </w:num>
  <w:num w:numId="17" w16cid:durableId="1805079826">
    <w:abstractNumId w:val="12"/>
  </w:num>
  <w:num w:numId="18" w16cid:durableId="1931770007">
    <w:abstractNumId w:val="3"/>
  </w:num>
  <w:num w:numId="19" w16cid:durableId="1888176152">
    <w:abstractNumId w:val="16"/>
  </w:num>
  <w:num w:numId="20" w16cid:durableId="1968510099">
    <w:abstractNumId w:val="0"/>
  </w:num>
  <w:num w:numId="21" w16cid:durableId="924001414">
    <w:abstractNumId w:val="5"/>
  </w:num>
  <w:num w:numId="22" w16cid:durableId="7990293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4C"/>
    <w:rsid w:val="00000DF5"/>
    <w:rsid w:val="00001D69"/>
    <w:rsid w:val="00010B83"/>
    <w:rsid w:val="00012C41"/>
    <w:rsid w:val="00021CC9"/>
    <w:rsid w:val="00021CD9"/>
    <w:rsid w:val="00025932"/>
    <w:rsid w:val="000313C8"/>
    <w:rsid w:val="00032928"/>
    <w:rsid w:val="00032943"/>
    <w:rsid w:val="00034E8E"/>
    <w:rsid w:val="00036AE2"/>
    <w:rsid w:val="000375A5"/>
    <w:rsid w:val="00043E02"/>
    <w:rsid w:val="00046164"/>
    <w:rsid w:val="000473FD"/>
    <w:rsid w:val="00047DF3"/>
    <w:rsid w:val="00054A63"/>
    <w:rsid w:val="00055072"/>
    <w:rsid w:val="000570A4"/>
    <w:rsid w:val="00063907"/>
    <w:rsid w:val="00064A5C"/>
    <w:rsid w:val="000700BC"/>
    <w:rsid w:val="00071891"/>
    <w:rsid w:val="00071FF8"/>
    <w:rsid w:val="00073007"/>
    <w:rsid w:val="000732E8"/>
    <w:rsid w:val="000763BB"/>
    <w:rsid w:val="00077F3D"/>
    <w:rsid w:val="00082794"/>
    <w:rsid w:val="000827D1"/>
    <w:rsid w:val="00084081"/>
    <w:rsid w:val="0008625E"/>
    <w:rsid w:val="00090F3E"/>
    <w:rsid w:val="000936AA"/>
    <w:rsid w:val="000A02AE"/>
    <w:rsid w:val="000A3660"/>
    <w:rsid w:val="000A64E3"/>
    <w:rsid w:val="000A69E5"/>
    <w:rsid w:val="000B0F1A"/>
    <w:rsid w:val="000C2661"/>
    <w:rsid w:val="000C4BCA"/>
    <w:rsid w:val="000C5191"/>
    <w:rsid w:val="000C61FD"/>
    <w:rsid w:val="000D047C"/>
    <w:rsid w:val="000D47BD"/>
    <w:rsid w:val="000D4EB0"/>
    <w:rsid w:val="000D792D"/>
    <w:rsid w:val="000E0863"/>
    <w:rsid w:val="000E0FB5"/>
    <w:rsid w:val="000E3A4C"/>
    <w:rsid w:val="000E4B61"/>
    <w:rsid w:val="000E4DF3"/>
    <w:rsid w:val="000E6FD8"/>
    <w:rsid w:val="000E74E4"/>
    <w:rsid w:val="000F1C07"/>
    <w:rsid w:val="000F421F"/>
    <w:rsid w:val="000F7631"/>
    <w:rsid w:val="00100818"/>
    <w:rsid w:val="00102097"/>
    <w:rsid w:val="00103C5B"/>
    <w:rsid w:val="001103C8"/>
    <w:rsid w:val="00115F9F"/>
    <w:rsid w:val="00116A7A"/>
    <w:rsid w:val="00124D5E"/>
    <w:rsid w:val="0012772B"/>
    <w:rsid w:val="00127F23"/>
    <w:rsid w:val="001306DA"/>
    <w:rsid w:val="00135409"/>
    <w:rsid w:val="00135C57"/>
    <w:rsid w:val="001376A8"/>
    <w:rsid w:val="00147EC1"/>
    <w:rsid w:val="00150381"/>
    <w:rsid w:val="00152E58"/>
    <w:rsid w:val="00166A42"/>
    <w:rsid w:val="0018040D"/>
    <w:rsid w:val="001813D9"/>
    <w:rsid w:val="00182F08"/>
    <w:rsid w:val="00183794"/>
    <w:rsid w:val="00187AEA"/>
    <w:rsid w:val="00192030"/>
    <w:rsid w:val="001942B4"/>
    <w:rsid w:val="00195F8B"/>
    <w:rsid w:val="00197B0C"/>
    <w:rsid w:val="00197F52"/>
    <w:rsid w:val="001A3487"/>
    <w:rsid w:val="001A50A5"/>
    <w:rsid w:val="001A71F2"/>
    <w:rsid w:val="001B3A95"/>
    <w:rsid w:val="001B5BF8"/>
    <w:rsid w:val="001C0599"/>
    <w:rsid w:val="001C1475"/>
    <w:rsid w:val="001C1907"/>
    <w:rsid w:val="001C2E4C"/>
    <w:rsid w:val="001C55DF"/>
    <w:rsid w:val="001C57CE"/>
    <w:rsid w:val="001C6EFB"/>
    <w:rsid w:val="001D073D"/>
    <w:rsid w:val="001D1E8D"/>
    <w:rsid w:val="001D430E"/>
    <w:rsid w:val="001D66CA"/>
    <w:rsid w:val="001D7BCB"/>
    <w:rsid w:val="001E0264"/>
    <w:rsid w:val="001E1560"/>
    <w:rsid w:val="001E1D73"/>
    <w:rsid w:val="001E51F3"/>
    <w:rsid w:val="001E5479"/>
    <w:rsid w:val="001E5CD5"/>
    <w:rsid w:val="001F04EA"/>
    <w:rsid w:val="001F424E"/>
    <w:rsid w:val="001F59BD"/>
    <w:rsid w:val="00202653"/>
    <w:rsid w:val="00206669"/>
    <w:rsid w:val="00213130"/>
    <w:rsid w:val="002215B6"/>
    <w:rsid w:val="0022369E"/>
    <w:rsid w:val="002258AF"/>
    <w:rsid w:val="00226DA4"/>
    <w:rsid w:val="0023093F"/>
    <w:rsid w:val="002354E3"/>
    <w:rsid w:val="00235D37"/>
    <w:rsid w:val="002361DB"/>
    <w:rsid w:val="00237982"/>
    <w:rsid w:val="00243C21"/>
    <w:rsid w:val="0025008F"/>
    <w:rsid w:val="0025111C"/>
    <w:rsid w:val="00254AFC"/>
    <w:rsid w:val="00264C15"/>
    <w:rsid w:val="00264F09"/>
    <w:rsid w:val="002674D5"/>
    <w:rsid w:val="00271656"/>
    <w:rsid w:val="00272481"/>
    <w:rsid w:val="0027262A"/>
    <w:rsid w:val="00274A51"/>
    <w:rsid w:val="00274E16"/>
    <w:rsid w:val="00281B02"/>
    <w:rsid w:val="002866D1"/>
    <w:rsid w:val="00294BB2"/>
    <w:rsid w:val="002A6582"/>
    <w:rsid w:val="002A7000"/>
    <w:rsid w:val="002B7732"/>
    <w:rsid w:val="002C4D4F"/>
    <w:rsid w:val="002C5D4B"/>
    <w:rsid w:val="002C7787"/>
    <w:rsid w:val="002D497D"/>
    <w:rsid w:val="002D57C0"/>
    <w:rsid w:val="002D7729"/>
    <w:rsid w:val="002E23D5"/>
    <w:rsid w:val="002E28BD"/>
    <w:rsid w:val="002E3A5B"/>
    <w:rsid w:val="002F6986"/>
    <w:rsid w:val="00304D7A"/>
    <w:rsid w:val="003123D0"/>
    <w:rsid w:val="00312883"/>
    <w:rsid w:val="0031336D"/>
    <w:rsid w:val="00315000"/>
    <w:rsid w:val="00317000"/>
    <w:rsid w:val="003222BA"/>
    <w:rsid w:val="0032279A"/>
    <w:rsid w:val="003232F3"/>
    <w:rsid w:val="00326D0A"/>
    <w:rsid w:val="00332388"/>
    <w:rsid w:val="00334172"/>
    <w:rsid w:val="00345B78"/>
    <w:rsid w:val="0034678D"/>
    <w:rsid w:val="003530D6"/>
    <w:rsid w:val="00356F90"/>
    <w:rsid w:val="003573AC"/>
    <w:rsid w:val="003653F1"/>
    <w:rsid w:val="003679DA"/>
    <w:rsid w:val="00367B48"/>
    <w:rsid w:val="00370B7F"/>
    <w:rsid w:val="0037267B"/>
    <w:rsid w:val="003805C4"/>
    <w:rsid w:val="00381379"/>
    <w:rsid w:val="0038182B"/>
    <w:rsid w:val="003828FE"/>
    <w:rsid w:val="0038317A"/>
    <w:rsid w:val="00384EA1"/>
    <w:rsid w:val="00386974"/>
    <w:rsid w:val="00390ED1"/>
    <w:rsid w:val="00392637"/>
    <w:rsid w:val="00394065"/>
    <w:rsid w:val="0039743F"/>
    <w:rsid w:val="003A0A83"/>
    <w:rsid w:val="003A0CB3"/>
    <w:rsid w:val="003A39C9"/>
    <w:rsid w:val="003A4C02"/>
    <w:rsid w:val="003A6B74"/>
    <w:rsid w:val="003B0648"/>
    <w:rsid w:val="003B463E"/>
    <w:rsid w:val="003C0AD7"/>
    <w:rsid w:val="003D05CD"/>
    <w:rsid w:val="003D08FF"/>
    <w:rsid w:val="003D275B"/>
    <w:rsid w:val="003D27FB"/>
    <w:rsid w:val="003D479D"/>
    <w:rsid w:val="003D73A2"/>
    <w:rsid w:val="003E0B1A"/>
    <w:rsid w:val="003E14EA"/>
    <w:rsid w:val="003E6E34"/>
    <w:rsid w:val="003F3F12"/>
    <w:rsid w:val="004011F4"/>
    <w:rsid w:val="004023FA"/>
    <w:rsid w:val="004043F1"/>
    <w:rsid w:val="00406D5B"/>
    <w:rsid w:val="00410634"/>
    <w:rsid w:val="00411AFF"/>
    <w:rsid w:val="00413462"/>
    <w:rsid w:val="004145B5"/>
    <w:rsid w:val="00422355"/>
    <w:rsid w:val="00425070"/>
    <w:rsid w:val="00425631"/>
    <w:rsid w:val="00430434"/>
    <w:rsid w:val="004332F9"/>
    <w:rsid w:val="004365B7"/>
    <w:rsid w:val="0044012A"/>
    <w:rsid w:val="00444A60"/>
    <w:rsid w:val="00447805"/>
    <w:rsid w:val="00457273"/>
    <w:rsid w:val="00465879"/>
    <w:rsid w:val="00471453"/>
    <w:rsid w:val="004715C7"/>
    <w:rsid w:val="0047217A"/>
    <w:rsid w:val="004727E8"/>
    <w:rsid w:val="00477F28"/>
    <w:rsid w:val="004814FB"/>
    <w:rsid w:val="004815CE"/>
    <w:rsid w:val="00485AA2"/>
    <w:rsid w:val="00486E46"/>
    <w:rsid w:val="0049147D"/>
    <w:rsid w:val="00492F7E"/>
    <w:rsid w:val="004936CB"/>
    <w:rsid w:val="00494F88"/>
    <w:rsid w:val="004A4AD2"/>
    <w:rsid w:val="004C0692"/>
    <w:rsid w:val="004C6E87"/>
    <w:rsid w:val="004D200F"/>
    <w:rsid w:val="004E00D0"/>
    <w:rsid w:val="004E620F"/>
    <w:rsid w:val="004E6411"/>
    <w:rsid w:val="004F1954"/>
    <w:rsid w:val="004F53D4"/>
    <w:rsid w:val="005109E4"/>
    <w:rsid w:val="005127D0"/>
    <w:rsid w:val="005144F5"/>
    <w:rsid w:val="00516190"/>
    <w:rsid w:val="00517D54"/>
    <w:rsid w:val="00520DA2"/>
    <w:rsid w:val="005271AD"/>
    <w:rsid w:val="00535114"/>
    <w:rsid w:val="0053603C"/>
    <w:rsid w:val="00542B01"/>
    <w:rsid w:val="005463F6"/>
    <w:rsid w:val="00547C26"/>
    <w:rsid w:val="00550626"/>
    <w:rsid w:val="00563DFF"/>
    <w:rsid w:val="00567EE0"/>
    <w:rsid w:val="00570626"/>
    <w:rsid w:val="005713CB"/>
    <w:rsid w:val="005717CC"/>
    <w:rsid w:val="005721B2"/>
    <w:rsid w:val="00573034"/>
    <w:rsid w:val="00577106"/>
    <w:rsid w:val="00577563"/>
    <w:rsid w:val="00580BEA"/>
    <w:rsid w:val="00582CB6"/>
    <w:rsid w:val="00584FA8"/>
    <w:rsid w:val="005859E7"/>
    <w:rsid w:val="00586A40"/>
    <w:rsid w:val="00591ED8"/>
    <w:rsid w:val="00595DC0"/>
    <w:rsid w:val="00596306"/>
    <w:rsid w:val="00596F4B"/>
    <w:rsid w:val="005A59F9"/>
    <w:rsid w:val="005A6AD0"/>
    <w:rsid w:val="005B342D"/>
    <w:rsid w:val="005B5ABF"/>
    <w:rsid w:val="005D145C"/>
    <w:rsid w:val="005D2209"/>
    <w:rsid w:val="005D5D4C"/>
    <w:rsid w:val="005E077F"/>
    <w:rsid w:val="005E78CD"/>
    <w:rsid w:val="005F0B73"/>
    <w:rsid w:val="005F259F"/>
    <w:rsid w:val="005F25B5"/>
    <w:rsid w:val="005F397E"/>
    <w:rsid w:val="005F7684"/>
    <w:rsid w:val="005F777A"/>
    <w:rsid w:val="0060626D"/>
    <w:rsid w:val="006070DB"/>
    <w:rsid w:val="00607F17"/>
    <w:rsid w:val="006100E5"/>
    <w:rsid w:val="00610F9C"/>
    <w:rsid w:val="00616A6A"/>
    <w:rsid w:val="0062098D"/>
    <w:rsid w:val="00620992"/>
    <w:rsid w:val="006215DA"/>
    <w:rsid w:val="00622BF2"/>
    <w:rsid w:val="00630F69"/>
    <w:rsid w:val="00637413"/>
    <w:rsid w:val="00642883"/>
    <w:rsid w:val="00646511"/>
    <w:rsid w:val="00646F48"/>
    <w:rsid w:val="006479C2"/>
    <w:rsid w:val="0065130E"/>
    <w:rsid w:val="00652ED8"/>
    <w:rsid w:val="00653151"/>
    <w:rsid w:val="00662A53"/>
    <w:rsid w:val="006638EB"/>
    <w:rsid w:val="00665480"/>
    <w:rsid w:val="006663B7"/>
    <w:rsid w:val="00667EC7"/>
    <w:rsid w:val="00670198"/>
    <w:rsid w:val="00671A53"/>
    <w:rsid w:val="006763FA"/>
    <w:rsid w:val="0068407F"/>
    <w:rsid w:val="00684EB3"/>
    <w:rsid w:val="00693445"/>
    <w:rsid w:val="006A09EB"/>
    <w:rsid w:val="006A2D1C"/>
    <w:rsid w:val="006A354E"/>
    <w:rsid w:val="006A5582"/>
    <w:rsid w:val="006B648D"/>
    <w:rsid w:val="006B79BD"/>
    <w:rsid w:val="006C55B0"/>
    <w:rsid w:val="006D2F43"/>
    <w:rsid w:val="006D4434"/>
    <w:rsid w:val="006D69BB"/>
    <w:rsid w:val="006D70F4"/>
    <w:rsid w:val="006E0605"/>
    <w:rsid w:val="006E2052"/>
    <w:rsid w:val="006E2B13"/>
    <w:rsid w:val="006E7513"/>
    <w:rsid w:val="006F00B7"/>
    <w:rsid w:val="006F1671"/>
    <w:rsid w:val="006F2720"/>
    <w:rsid w:val="006F42A3"/>
    <w:rsid w:val="0070094C"/>
    <w:rsid w:val="00701AAE"/>
    <w:rsid w:val="00701F09"/>
    <w:rsid w:val="00702107"/>
    <w:rsid w:val="00703729"/>
    <w:rsid w:val="00707AA3"/>
    <w:rsid w:val="007103D8"/>
    <w:rsid w:val="007158FB"/>
    <w:rsid w:val="00715939"/>
    <w:rsid w:val="00720B8D"/>
    <w:rsid w:val="007216BD"/>
    <w:rsid w:val="00725029"/>
    <w:rsid w:val="007258B7"/>
    <w:rsid w:val="007318B1"/>
    <w:rsid w:val="00743E2A"/>
    <w:rsid w:val="007448EF"/>
    <w:rsid w:val="00751073"/>
    <w:rsid w:val="007535FF"/>
    <w:rsid w:val="007544F9"/>
    <w:rsid w:val="00757CF9"/>
    <w:rsid w:val="0076202B"/>
    <w:rsid w:val="00763379"/>
    <w:rsid w:val="00767A56"/>
    <w:rsid w:val="007701C2"/>
    <w:rsid w:val="00772E6C"/>
    <w:rsid w:val="007741B3"/>
    <w:rsid w:val="007771C5"/>
    <w:rsid w:val="00784647"/>
    <w:rsid w:val="00785CD5"/>
    <w:rsid w:val="00787B62"/>
    <w:rsid w:val="00792E30"/>
    <w:rsid w:val="007931C3"/>
    <w:rsid w:val="00794860"/>
    <w:rsid w:val="007A7CEF"/>
    <w:rsid w:val="007B1F92"/>
    <w:rsid w:val="007B3D7D"/>
    <w:rsid w:val="007B3FAE"/>
    <w:rsid w:val="007B495D"/>
    <w:rsid w:val="007B50A3"/>
    <w:rsid w:val="007C03CF"/>
    <w:rsid w:val="007C0D49"/>
    <w:rsid w:val="007C768C"/>
    <w:rsid w:val="007D0E1D"/>
    <w:rsid w:val="007D0FF1"/>
    <w:rsid w:val="007D790E"/>
    <w:rsid w:val="007E67E1"/>
    <w:rsid w:val="007E799D"/>
    <w:rsid w:val="007F1CE4"/>
    <w:rsid w:val="007F4832"/>
    <w:rsid w:val="007F4D9E"/>
    <w:rsid w:val="007F4E9A"/>
    <w:rsid w:val="007F7FD8"/>
    <w:rsid w:val="00800D69"/>
    <w:rsid w:val="008011F8"/>
    <w:rsid w:val="008013BD"/>
    <w:rsid w:val="008042CA"/>
    <w:rsid w:val="00810135"/>
    <w:rsid w:val="00811211"/>
    <w:rsid w:val="0081280C"/>
    <w:rsid w:val="00815AAF"/>
    <w:rsid w:val="00817887"/>
    <w:rsid w:val="00822747"/>
    <w:rsid w:val="0082705E"/>
    <w:rsid w:val="0082724E"/>
    <w:rsid w:val="0082797E"/>
    <w:rsid w:val="00830D8D"/>
    <w:rsid w:val="00833B0F"/>
    <w:rsid w:val="008376C9"/>
    <w:rsid w:val="008407BB"/>
    <w:rsid w:val="008466DC"/>
    <w:rsid w:val="008508D0"/>
    <w:rsid w:val="00851418"/>
    <w:rsid w:val="00855DF3"/>
    <w:rsid w:val="00861683"/>
    <w:rsid w:val="00861AB0"/>
    <w:rsid w:val="008705A7"/>
    <w:rsid w:val="00876D85"/>
    <w:rsid w:val="00876F45"/>
    <w:rsid w:val="00884182"/>
    <w:rsid w:val="008852C3"/>
    <w:rsid w:val="008854AC"/>
    <w:rsid w:val="00892DB2"/>
    <w:rsid w:val="00895A49"/>
    <w:rsid w:val="00896BCC"/>
    <w:rsid w:val="0089781C"/>
    <w:rsid w:val="008A5987"/>
    <w:rsid w:val="008A6358"/>
    <w:rsid w:val="008A72A6"/>
    <w:rsid w:val="008B066F"/>
    <w:rsid w:val="008B2446"/>
    <w:rsid w:val="008B6F24"/>
    <w:rsid w:val="008C0EDA"/>
    <w:rsid w:val="008C413A"/>
    <w:rsid w:val="008C7F5E"/>
    <w:rsid w:val="008D4183"/>
    <w:rsid w:val="008D6A9A"/>
    <w:rsid w:val="008E719F"/>
    <w:rsid w:val="008F05E0"/>
    <w:rsid w:val="008F18F5"/>
    <w:rsid w:val="008F21F5"/>
    <w:rsid w:val="008F3A90"/>
    <w:rsid w:val="008F4AA8"/>
    <w:rsid w:val="00905757"/>
    <w:rsid w:val="009109CE"/>
    <w:rsid w:val="00910AF5"/>
    <w:rsid w:val="009119D9"/>
    <w:rsid w:val="009127B8"/>
    <w:rsid w:val="009128F8"/>
    <w:rsid w:val="00914C3C"/>
    <w:rsid w:val="00921412"/>
    <w:rsid w:val="0092211E"/>
    <w:rsid w:val="00926983"/>
    <w:rsid w:val="00930208"/>
    <w:rsid w:val="009479F0"/>
    <w:rsid w:val="009518AB"/>
    <w:rsid w:val="00954DDB"/>
    <w:rsid w:val="00956DDE"/>
    <w:rsid w:val="00965E4A"/>
    <w:rsid w:val="00984A7E"/>
    <w:rsid w:val="00984D8F"/>
    <w:rsid w:val="009A0EEC"/>
    <w:rsid w:val="009A1453"/>
    <w:rsid w:val="009A2CE2"/>
    <w:rsid w:val="009A5E5B"/>
    <w:rsid w:val="009A651D"/>
    <w:rsid w:val="009A6A57"/>
    <w:rsid w:val="009A7267"/>
    <w:rsid w:val="009A7D34"/>
    <w:rsid w:val="009B03B6"/>
    <w:rsid w:val="009B3114"/>
    <w:rsid w:val="009B586E"/>
    <w:rsid w:val="009B6789"/>
    <w:rsid w:val="009C422B"/>
    <w:rsid w:val="009C626D"/>
    <w:rsid w:val="009C6880"/>
    <w:rsid w:val="009D16AB"/>
    <w:rsid w:val="009D3615"/>
    <w:rsid w:val="009D637E"/>
    <w:rsid w:val="009D699D"/>
    <w:rsid w:val="009E2F9F"/>
    <w:rsid w:val="009E5086"/>
    <w:rsid w:val="009E7A4E"/>
    <w:rsid w:val="009F0D6D"/>
    <w:rsid w:val="009F540C"/>
    <w:rsid w:val="009F597C"/>
    <w:rsid w:val="009F5CC4"/>
    <w:rsid w:val="00A126EC"/>
    <w:rsid w:val="00A154BA"/>
    <w:rsid w:val="00A15C07"/>
    <w:rsid w:val="00A17A81"/>
    <w:rsid w:val="00A276D1"/>
    <w:rsid w:val="00A32175"/>
    <w:rsid w:val="00A35485"/>
    <w:rsid w:val="00A3712B"/>
    <w:rsid w:val="00A4286C"/>
    <w:rsid w:val="00A44488"/>
    <w:rsid w:val="00A44769"/>
    <w:rsid w:val="00A53EB7"/>
    <w:rsid w:val="00A57264"/>
    <w:rsid w:val="00A6091A"/>
    <w:rsid w:val="00A60AB8"/>
    <w:rsid w:val="00A6132E"/>
    <w:rsid w:val="00A61C87"/>
    <w:rsid w:val="00A623D4"/>
    <w:rsid w:val="00A67FF6"/>
    <w:rsid w:val="00A73293"/>
    <w:rsid w:val="00A75A39"/>
    <w:rsid w:val="00A761C1"/>
    <w:rsid w:val="00A83A97"/>
    <w:rsid w:val="00A867DC"/>
    <w:rsid w:val="00A86EAB"/>
    <w:rsid w:val="00A90C31"/>
    <w:rsid w:val="00A94A47"/>
    <w:rsid w:val="00A970E9"/>
    <w:rsid w:val="00AA5478"/>
    <w:rsid w:val="00AB144B"/>
    <w:rsid w:val="00AB2C90"/>
    <w:rsid w:val="00AB406F"/>
    <w:rsid w:val="00AB4DCE"/>
    <w:rsid w:val="00AB5097"/>
    <w:rsid w:val="00AB5693"/>
    <w:rsid w:val="00AC3E82"/>
    <w:rsid w:val="00AC3F58"/>
    <w:rsid w:val="00AC4098"/>
    <w:rsid w:val="00AC4839"/>
    <w:rsid w:val="00AC6FA5"/>
    <w:rsid w:val="00AD5206"/>
    <w:rsid w:val="00AD61E6"/>
    <w:rsid w:val="00AD66ED"/>
    <w:rsid w:val="00AE0B38"/>
    <w:rsid w:val="00AE22EB"/>
    <w:rsid w:val="00AE2EC1"/>
    <w:rsid w:val="00AE3926"/>
    <w:rsid w:val="00AE5BB0"/>
    <w:rsid w:val="00AE76AF"/>
    <w:rsid w:val="00B0082E"/>
    <w:rsid w:val="00B034F5"/>
    <w:rsid w:val="00B0482D"/>
    <w:rsid w:val="00B04C1F"/>
    <w:rsid w:val="00B06195"/>
    <w:rsid w:val="00B1057C"/>
    <w:rsid w:val="00B1514B"/>
    <w:rsid w:val="00B16823"/>
    <w:rsid w:val="00B17771"/>
    <w:rsid w:val="00B2671F"/>
    <w:rsid w:val="00B356C7"/>
    <w:rsid w:val="00B379EB"/>
    <w:rsid w:val="00B41308"/>
    <w:rsid w:val="00B41862"/>
    <w:rsid w:val="00B4250F"/>
    <w:rsid w:val="00B425D2"/>
    <w:rsid w:val="00B43B40"/>
    <w:rsid w:val="00B44540"/>
    <w:rsid w:val="00B518E1"/>
    <w:rsid w:val="00B57506"/>
    <w:rsid w:val="00B57878"/>
    <w:rsid w:val="00B67CC3"/>
    <w:rsid w:val="00B76384"/>
    <w:rsid w:val="00B77CC6"/>
    <w:rsid w:val="00B807DD"/>
    <w:rsid w:val="00B80A7F"/>
    <w:rsid w:val="00B818BA"/>
    <w:rsid w:val="00B82DA8"/>
    <w:rsid w:val="00B84653"/>
    <w:rsid w:val="00B85C90"/>
    <w:rsid w:val="00B942FA"/>
    <w:rsid w:val="00B96612"/>
    <w:rsid w:val="00BA1047"/>
    <w:rsid w:val="00BA3ACC"/>
    <w:rsid w:val="00BA736E"/>
    <w:rsid w:val="00BB0E44"/>
    <w:rsid w:val="00BB4440"/>
    <w:rsid w:val="00BB5609"/>
    <w:rsid w:val="00BC042A"/>
    <w:rsid w:val="00BC3F06"/>
    <w:rsid w:val="00BC5689"/>
    <w:rsid w:val="00BC6F5D"/>
    <w:rsid w:val="00BD30D9"/>
    <w:rsid w:val="00BD53E0"/>
    <w:rsid w:val="00BD6BA0"/>
    <w:rsid w:val="00BD6CE0"/>
    <w:rsid w:val="00BE0B27"/>
    <w:rsid w:val="00BE5C41"/>
    <w:rsid w:val="00BE68DE"/>
    <w:rsid w:val="00BE7C25"/>
    <w:rsid w:val="00BF0D8B"/>
    <w:rsid w:val="00BF6923"/>
    <w:rsid w:val="00C01304"/>
    <w:rsid w:val="00C02358"/>
    <w:rsid w:val="00C0679F"/>
    <w:rsid w:val="00C068E8"/>
    <w:rsid w:val="00C127CD"/>
    <w:rsid w:val="00C13F71"/>
    <w:rsid w:val="00C166E4"/>
    <w:rsid w:val="00C1750F"/>
    <w:rsid w:val="00C219A7"/>
    <w:rsid w:val="00C23383"/>
    <w:rsid w:val="00C258A1"/>
    <w:rsid w:val="00C42CE0"/>
    <w:rsid w:val="00C437BE"/>
    <w:rsid w:val="00C43A50"/>
    <w:rsid w:val="00C455A6"/>
    <w:rsid w:val="00C4608B"/>
    <w:rsid w:val="00C46B43"/>
    <w:rsid w:val="00C479F8"/>
    <w:rsid w:val="00C47C27"/>
    <w:rsid w:val="00C55E61"/>
    <w:rsid w:val="00C55F78"/>
    <w:rsid w:val="00C573CB"/>
    <w:rsid w:val="00C61331"/>
    <w:rsid w:val="00C66D76"/>
    <w:rsid w:val="00C675B9"/>
    <w:rsid w:val="00C67880"/>
    <w:rsid w:val="00C71F90"/>
    <w:rsid w:val="00C75B75"/>
    <w:rsid w:val="00C82D79"/>
    <w:rsid w:val="00C861D2"/>
    <w:rsid w:val="00C86905"/>
    <w:rsid w:val="00C90BED"/>
    <w:rsid w:val="00C93D9B"/>
    <w:rsid w:val="00C95319"/>
    <w:rsid w:val="00C95EB9"/>
    <w:rsid w:val="00CA3D38"/>
    <w:rsid w:val="00CA4870"/>
    <w:rsid w:val="00CA5C19"/>
    <w:rsid w:val="00CB42D7"/>
    <w:rsid w:val="00CC3E5A"/>
    <w:rsid w:val="00CC6010"/>
    <w:rsid w:val="00CC62C9"/>
    <w:rsid w:val="00CC6379"/>
    <w:rsid w:val="00CD101C"/>
    <w:rsid w:val="00CD6590"/>
    <w:rsid w:val="00CE37B7"/>
    <w:rsid w:val="00CE4545"/>
    <w:rsid w:val="00CE69B5"/>
    <w:rsid w:val="00CE7FCC"/>
    <w:rsid w:val="00CF14BF"/>
    <w:rsid w:val="00D0107A"/>
    <w:rsid w:val="00D034C9"/>
    <w:rsid w:val="00D04B97"/>
    <w:rsid w:val="00D079F5"/>
    <w:rsid w:val="00D1522C"/>
    <w:rsid w:val="00D152BD"/>
    <w:rsid w:val="00D15414"/>
    <w:rsid w:val="00D154C4"/>
    <w:rsid w:val="00D1793E"/>
    <w:rsid w:val="00D2001C"/>
    <w:rsid w:val="00D22095"/>
    <w:rsid w:val="00D31D67"/>
    <w:rsid w:val="00D33917"/>
    <w:rsid w:val="00D43D82"/>
    <w:rsid w:val="00D43F84"/>
    <w:rsid w:val="00D4515D"/>
    <w:rsid w:val="00D45355"/>
    <w:rsid w:val="00D45430"/>
    <w:rsid w:val="00D45A1B"/>
    <w:rsid w:val="00D51A6A"/>
    <w:rsid w:val="00D662EF"/>
    <w:rsid w:val="00D71773"/>
    <w:rsid w:val="00D764A4"/>
    <w:rsid w:val="00D86FDF"/>
    <w:rsid w:val="00D919BC"/>
    <w:rsid w:val="00D9506C"/>
    <w:rsid w:val="00D95351"/>
    <w:rsid w:val="00D95869"/>
    <w:rsid w:val="00DA12C1"/>
    <w:rsid w:val="00DA298C"/>
    <w:rsid w:val="00DA4886"/>
    <w:rsid w:val="00DA50E1"/>
    <w:rsid w:val="00DB2C13"/>
    <w:rsid w:val="00DB3B31"/>
    <w:rsid w:val="00DB5B20"/>
    <w:rsid w:val="00DB6F78"/>
    <w:rsid w:val="00DC09F9"/>
    <w:rsid w:val="00DC6C38"/>
    <w:rsid w:val="00DD07C0"/>
    <w:rsid w:val="00DD120E"/>
    <w:rsid w:val="00DD37FF"/>
    <w:rsid w:val="00DD6713"/>
    <w:rsid w:val="00DD773F"/>
    <w:rsid w:val="00DE18E2"/>
    <w:rsid w:val="00DE3A83"/>
    <w:rsid w:val="00DE686C"/>
    <w:rsid w:val="00DE6A6A"/>
    <w:rsid w:val="00DF0D10"/>
    <w:rsid w:val="00E00F40"/>
    <w:rsid w:val="00E04A16"/>
    <w:rsid w:val="00E10E8A"/>
    <w:rsid w:val="00E11346"/>
    <w:rsid w:val="00E24CFC"/>
    <w:rsid w:val="00E27CDD"/>
    <w:rsid w:val="00E30661"/>
    <w:rsid w:val="00E4134E"/>
    <w:rsid w:val="00E423EA"/>
    <w:rsid w:val="00E42508"/>
    <w:rsid w:val="00E449FC"/>
    <w:rsid w:val="00E52074"/>
    <w:rsid w:val="00E548B2"/>
    <w:rsid w:val="00E561D1"/>
    <w:rsid w:val="00E62620"/>
    <w:rsid w:val="00E6400B"/>
    <w:rsid w:val="00E67AA3"/>
    <w:rsid w:val="00E74789"/>
    <w:rsid w:val="00E7499A"/>
    <w:rsid w:val="00E75F0A"/>
    <w:rsid w:val="00E76D71"/>
    <w:rsid w:val="00E77D30"/>
    <w:rsid w:val="00E8381B"/>
    <w:rsid w:val="00E9509E"/>
    <w:rsid w:val="00EB16C5"/>
    <w:rsid w:val="00EB541C"/>
    <w:rsid w:val="00EB6CE8"/>
    <w:rsid w:val="00EB73E4"/>
    <w:rsid w:val="00EC08F4"/>
    <w:rsid w:val="00EC19F9"/>
    <w:rsid w:val="00EC6E64"/>
    <w:rsid w:val="00EC7AB1"/>
    <w:rsid w:val="00ED1B34"/>
    <w:rsid w:val="00ED244F"/>
    <w:rsid w:val="00ED3414"/>
    <w:rsid w:val="00ED4A17"/>
    <w:rsid w:val="00ED5853"/>
    <w:rsid w:val="00ED652D"/>
    <w:rsid w:val="00ED7298"/>
    <w:rsid w:val="00ED7E8C"/>
    <w:rsid w:val="00EF4DD4"/>
    <w:rsid w:val="00EF5249"/>
    <w:rsid w:val="00EF6BDE"/>
    <w:rsid w:val="00F0037E"/>
    <w:rsid w:val="00F019EB"/>
    <w:rsid w:val="00F04EE1"/>
    <w:rsid w:val="00F074B8"/>
    <w:rsid w:val="00F14380"/>
    <w:rsid w:val="00F15BD3"/>
    <w:rsid w:val="00F20E55"/>
    <w:rsid w:val="00F25FB8"/>
    <w:rsid w:val="00F270D6"/>
    <w:rsid w:val="00F304AE"/>
    <w:rsid w:val="00F33752"/>
    <w:rsid w:val="00F40503"/>
    <w:rsid w:val="00F41297"/>
    <w:rsid w:val="00F4320A"/>
    <w:rsid w:val="00F521B9"/>
    <w:rsid w:val="00F56752"/>
    <w:rsid w:val="00F602EE"/>
    <w:rsid w:val="00F62A6D"/>
    <w:rsid w:val="00F64437"/>
    <w:rsid w:val="00F66B76"/>
    <w:rsid w:val="00F7204D"/>
    <w:rsid w:val="00F83961"/>
    <w:rsid w:val="00F847EA"/>
    <w:rsid w:val="00F84E1B"/>
    <w:rsid w:val="00F87637"/>
    <w:rsid w:val="00F87E34"/>
    <w:rsid w:val="00F9165D"/>
    <w:rsid w:val="00FA0FF0"/>
    <w:rsid w:val="00FB1AEF"/>
    <w:rsid w:val="00FB62D4"/>
    <w:rsid w:val="00FC16D4"/>
    <w:rsid w:val="00FC2011"/>
    <w:rsid w:val="00FC3B0C"/>
    <w:rsid w:val="00FC4FF4"/>
    <w:rsid w:val="00FC5C26"/>
    <w:rsid w:val="00FC5D32"/>
    <w:rsid w:val="00FD2B8B"/>
    <w:rsid w:val="00FD41BD"/>
    <w:rsid w:val="00FD5A0C"/>
    <w:rsid w:val="00FE0CB5"/>
    <w:rsid w:val="00FE0D7C"/>
    <w:rsid w:val="00FE6801"/>
    <w:rsid w:val="00FE764F"/>
    <w:rsid w:val="00FF1DBA"/>
    <w:rsid w:val="00FF1FCE"/>
    <w:rsid w:val="00FF34E3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E102"/>
  <w15:docId w15:val="{A440B7E6-5581-46EC-BC9B-695B1F4C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F7FD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10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0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81A9FB6D88E47A5BD9548818E510C" ma:contentTypeVersion="11" ma:contentTypeDescription="Create a new document." ma:contentTypeScope="" ma:versionID="99f8c02a9e37a6c8c07547ad2adf4710">
  <xsd:schema xmlns:xsd="http://www.w3.org/2001/XMLSchema" xmlns:xs="http://www.w3.org/2001/XMLSchema" xmlns:p="http://schemas.microsoft.com/office/2006/metadata/properties" xmlns:ns2="6b6227c8-810f-4fe0-8f64-229c792e3b08" xmlns:ns3="75622637-9038-4c71-88f4-84ada0eb1eb6" targetNamespace="http://schemas.microsoft.com/office/2006/metadata/properties" ma:root="true" ma:fieldsID="6e606d57166f9fd53f6ea6c5e6869039" ns2:_="" ns3:_="">
    <xsd:import namespace="6b6227c8-810f-4fe0-8f64-229c792e3b08"/>
    <xsd:import namespace="75622637-9038-4c71-88f4-84ada0eb1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227c8-810f-4fe0-8f64-229c792e3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22637-9038-4c71-88f4-84ada0eb1e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2becc6-997b-42fc-b1ce-e2cdf7f490b9}" ma:internalName="TaxCatchAll" ma:showField="CatchAllData" ma:web="75622637-9038-4c71-88f4-84ada0eb1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6227c8-810f-4fe0-8f64-229c792e3b08">
      <Terms xmlns="http://schemas.microsoft.com/office/infopath/2007/PartnerControls"/>
    </lcf76f155ced4ddcb4097134ff3c332f>
    <TaxCatchAll xmlns="75622637-9038-4c71-88f4-84ada0eb1eb6" xsi:nil="true"/>
  </documentManagement>
</p:properties>
</file>

<file path=customXml/itemProps1.xml><?xml version="1.0" encoding="utf-8"?>
<ds:datastoreItem xmlns:ds="http://schemas.openxmlformats.org/officeDocument/2006/customXml" ds:itemID="{68483BEF-ED6B-4C67-B8E6-48DA07DFFAC2}"/>
</file>

<file path=customXml/itemProps2.xml><?xml version="1.0" encoding="utf-8"?>
<ds:datastoreItem xmlns:ds="http://schemas.openxmlformats.org/officeDocument/2006/customXml" ds:itemID="{37202B5B-8E58-4D76-BBDC-D5812544DC85}"/>
</file>

<file path=customXml/itemProps3.xml><?xml version="1.0" encoding="utf-8"?>
<ds:datastoreItem xmlns:ds="http://schemas.openxmlformats.org/officeDocument/2006/customXml" ds:itemID="{78F4909F-53E6-4AB0-A5E2-7188654E7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Kansl bärbari UIHF</dc:creator>
  <cp:lastModifiedBy>Upplands Ishockeyförbund</cp:lastModifiedBy>
  <cp:revision>102</cp:revision>
  <cp:lastPrinted>2017-10-30T10:50:00Z</cp:lastPrinted>
  <dcterms:created xsi:type="dcterms:W3CDTF">2022-08-15T16:32:00Z</dcterms:created>
  <dcterms:modified xsi:type="dcterms:W3CDTF">2022-09-07T07:52:00Z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0x0101004FD81A9FB6D88E47A5BD9548818E510C</vt:lpwstr>
  </property>
  <property fmtid="{D5CDD505-2E9C-101B-9397-08002B2CF9AE}" pid="3" name="Order">
    <vt:r8>347000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