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DBEB" w14:textId="77777777" w:rsidR="004973E5" w:rsidRDefault="00000000">
      <w:pPr>
        <w:jc w:val="both"/>
        <w:rPr>
          <w:i/>
          <w:sz w:val="18"/>
          <w:szCs w:val="20"/>
        </w:rPr>
      </w:pPr>
      <w:r>
        <w:rPr>
          <w:noProof/>
        </w:rPr>
        <w:pict w14:anchorId="2C32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2.5pt;margin-top:-54.75pt;width:453.6pt;height:71.25pt;z-index:-1;visibility:visible">
            <v:imagedata r:id="rId8" o:title=""/>
          </v:shape>
        </w:pict>
      </w:r>
    </w:p>
    <w:p w14:paraId="03F09054" w14:textId="77777777" w:rsidR="004973E5" w:rsidRDefault="004973E5">
      <w:pPr>
        <w:jc w:val="both"/>
        <w:rPr>
          <w:iCs/>
          <w:sz w:val="18"/>
          <w:szCs w:val="20"/>
        </w:rPr>
      </w:pPr>
    </w:p>
    <w:p w14:paraId="3EDDA4B5" w14:textId="77777777" w:rsidR="004973E5" w:rsidRDefault="004973E5">
      <w:pPr>
        <w:ind w:left="-720"/>
        <w:jc w:val="both"/>
        <w:rPr>
          <w:i/>
          <w:iCs/>
        </w:rPr>
      </w:pPr>
    </w:p>
    <w:p w14:paraId="58048473" w14:textId="77777777" w:rsidR="009C2967" w:rsidRPr="009C2967" w:rsidRDefault="008A34F2" w:rsidP="009C2967">
      <w:pPr>
        <w:keepNext/>
        <w:outlineLvl w:val="0"/>
        <w:rPr>
          <w:rFonts w:ascii="Calibri" w:eastAsia="Calibri" w:hAnsi="Calibri" w:cs="Calibri"/>
          <w:b/>
          <w:bCs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</w:t>
      </w:r>
      <w:proofErr w:type="spellStart"/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>pplands</w:t>
      </w:r>
      <w:proofErr w:type="spellEnd"/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 xml:space="preserve"> Ishockeyförbund</w:t>
      </w:r>
    </w:p>
    <w:p w14:paraId="405A21AB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5CCA7A8E" w14:textId="2209076A" w:rsidR="009C2967" w:rsidRPr="009C2967" w:rsidRDefault="009C2967" w:rsidP="009C2967">
      <w:pPr>
        <w:keepNext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140BF996">
        <w:rPr>
          <w:rFonts w:ascii="Calibri" w:eastAsia="Calibri" w:hAnsi="Calibri" w:cs="Calibri"/>
          <w:b/>
          <w:bCs/>
          <w:sz w:val="22"/>
          <w:szCs w:val="22"/>
        </w:rPr>
        <w:t>Protokoll</w:t>
      </w:r>
      <w:r>
        <w:tab/>
      </w:r>
      <w:r>
        <w:tab/>
      </w:r>
      <w:r w:rsidRPr="140BF996">
        <w:rPr>
          <w:rFonts w:ascii="Calibri" w:eastAsia="Calibri" w:hAnsi="Calibri" w:cs="Calibri"/>
          <w:sz w:val="22"/>
          <w:szCs w:val="22"/>
        </w:rPr>
        <w:t xml:space="preserve">Nr </w:t>
      </w:r>
      <w:r w:rsidR="001F452A">
        <w:rPr>
          <w:rFonts w:ascii="Calibri" w:eastAsia="Calibri" w:hAnsi="Calibri" w:cs="Calibri"/>
          <w:sz w:val="22"/>
          <w:szCs w:val="22"/>
        </w:rPr>
        <w:t>10</w:t>
      </w:r>
      <w:r w:rsidR="523A9C9A" w:rsidRPr="140BF996">
        <w:rPr>
          <w:rFonts w:ascii="Calibri" w:eastAsia="Calibri" w:hAnsi="Calibri" w:cs="Calibri"/>
          <w:sz w:val="22"/>
          <w:szCs w:val="22"/>
        </w:rPr>
        <w:t xml:space="preserve"> </w:t>
      </w:r>
      <w:r w:rsidRPr="140BF996">
        <w:rPr>
          <w:rFonts w:ascii="Calibri" w:eastAsia="Calibri" w:hAnsi="Calibri" w:cs="Calibri"/>
          <w:sz w:val="22"/>
          <w:szCs w:val="22"/>
        </w:rPr>
        <w:t>2022-2023</w:t>
      </w:r>
    </w:p>
    <w:p w14:paraId="5ECC86D4" w14:textId="3C3A47DF" w:rsidR="009C2967" w:rsidRPr="009C2967" w:rsidRDefault="009C2967" w:rsidP="140BF996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Datum</w:t>
      </w:r>
      <w:r>
        <w:tab/>
      </w:r>
      <w:r>
        <w:tab/>
      </w:r>
      <w:r w:rsidR="006C1A2F" w:rsidRPr="140BF996">
        <w:rPr>
          <w:rFonts w:ascii="Calibri" w:hAnsi="Calibri" w:cs="Calibri"/>
          <w:sz w:val="22"/>
          <w:szCs w:val="22"/>
        </w:rPr>
        <w:t>1</w:t>
      </w:r>
      <w:r w:rsidR="001F452A">
        <w:rPr>
          <w:rFonts w:ascii="Calibri" w:hAnsi="Calibri" w:cs="Calibri"/>
          <w:sz w:val="22"/>
          <w:szCs w:val="22"/>
        </w:rPr>
        <w:t>1 april</w:t>
      </w:r>
    </w:p>
    <w:p w14:paraId="675D6CC6" w14:textId="5BD67E1E" w:rsidR="009C2967" w:rsidRPr="009C2967" w:rsidRDefault="009C2967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Plats</w:t>
      </w:r>
      <w:r>
        <w:tab/>
      </w:r>
      <w:r>
        <w:tab/>
      </w:r>
      <w:r w:rsidR="001F452A">
        <w:rPr>
          <w:rFonts w:ascii="Calibri" w:hAnsi="Calibri" w:cs="Calibri"/>
          <w:sz w:val="22"/>
          <w:szCs w:val="22"/>
        </w:rPr>
        <w:t>Bergsbrunnagatan 4</w:t>
      </w:r>
      <w:r w:rsidR="00625E41">
        <w:rPr>
          <w:rFonts w:ascii="Calibri" w:hAnsi="Calibri" w:cs="Calibri"/>
          <w:sz w:val="22"/>
          <w:szCs w:val="22"/>
        </w:rPr>
        <w:t>, 753 23 Uppsala</w:t>
      </w:r>
      <w:r w:rsidR="00C5492B">
        <w:rPr>
          <w:rFonts w:ascii="Calibri" w:hAnsi="Calibri" w:cs="Calibri"/>
          <w:sz w:val="22"/>
          <w:szCs w:val="22"/>
        </w:rPr>
        <w:t xml:space="preserve"> </w:t>
      </w:r>
    </w:p>
    <w:p w14:paraId="0622C824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7F64C93E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>Närvarande</w:t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>Christian Borg</w:t>
      </w:r>
      <w:r w:rsidRPr="009C2967">
        <w:rPr>
          <w:rFonts w:ascii="Calibri" w:hAnsi="Calibri" w:cs="Calibri"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ab/>
        <w:t>Ordförande</w:t>
      </w:r>
    </w:p>
    <w:p w14:paraId="25F28DD6" w14:textId="050A3381" w:rsidR="009C2967" w:rsidRPr="00047A80" w:rsidRDefault="009C2967" w:rsidP="009C2967">
      <w:pPr>
        <w:rPr>
          <w:rFonts w:ascii="Calibri" w:hAnsi="Calibri" w:cs="Calibri"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>Christopher Hoerschelmann</w:t>
      </w:r>
    </w:p>
    <w:p w14:paraId="653805A2" w14:textId="28232FEF" w:rsidR="009C2967" w:rsidRPr="00047A80" w:rsidRDefault="00602C9B" w:rsidP="000550DB">
      <w:pPr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ab/>
        <w:t>Lill Karlsson</w:t>
      </w:r>
    </w:p>
    <w:p w14:paraId="313D0F37" w14:textId="77777777" w:rsidR="002F2CB6" w:rsidRPr="009C2967" w:rsidRDefault="006B34B3" w:rsidP="009C2967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Katarina Larsson</w:t>
      </w:r>
      <w:r w:rsidR="002F2CB6">
        <w:rPr>
          <w:rFonts w:ascii="Calibri" w:hAnsi="Calibri" w:cs="Calibri"/>
          <w:sz w:val="22"/>
          <w:szCs w:val="22"/>
        </w:rPr>
        <w:tab/>
      </w:r>
    </w:p>
    <w:p w14:paraId="6069430A" w14:textId="77777777" w:rsidR="00642736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Niklas Karlsson</w:t>
      </w:r>
    </w:p>
    <w:p w14:paraId="327F4EBD" w14:textId="5925A212" w:rsidR="009C2967" w:rsidRPr="009C2967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Anton Wallgren</w:t>
      </w:r>
      <w:r>
        <w:rPr>
          <w:rFonts w:ascii="Calibri" w:hAnsi="Calibri" w:cs="Calibri"/>
          <w:sz w:val="22"/>
          <w:szCs w:val="22"/>
        </w:rPr>
        <w:tab/>
        <w:t>Tjänsteman kansli</w:t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EFC936A" w:rsidRPr="140BF996">
        <w:rPr>
          <w:rFonts w:ascii="Calibri" w:hAnsi="Calibri" w:cs="Calibri"/>
          <w:sz w:val="22"/>
          <w:szCs w:val="22"/>
        </w:rPr>
        <w:t>Josefine Jakobsson</w:t>
      </w:r>
      <w:r w:rsidR="009C2967">
        <w:tab/>
      </w:r>
      <w:r w:rsidR="00842F68">
        <w:rPr>
          <w:rFonts w:ascii="Calibri" w:hAnsi="Calibri" w:cs="Calibri"/>
          <w:sz w:val="22"/>
          <w:szCs w:val="22"/>
        </w:rPr>
        <w:t>Tjänsteman kansli</w:t>
      </w:r>
    </w:p>
    <w:p w14:paraId="170D28D0" w14:textId="3B7202F2" w:rsidR="140BF996" w:rsidRPr="00F45CBC" w:rsidRDefault="001D20EB" w:rsidP="140BF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AB1D9AF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690580B8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0A02B414" w14:textId="4D1315F0" w:rsidR="00BB38B7" w:rsidRPr="00C5492B" w:rsidRDefault="009C2967" w:rsidP="00BB38B7">
      <w:r w:rsidRPr="140BF996">
        <w:rPr>
          <w:rFonts w:ascii="Calibri" w:hAnsi="Calibri" w:cs="Calibri"/>
          <w:b/>
          <w:bCs/>
          <w:sz w:val="22"/>
          <w:szCs w:val="22"/>
        </w:rPr>
        <w:t>Ej närvarande</w:t>
      </w:r>
      <w:r>
        <w:tab/>
      </w:r>
      <w:r>
        <w:tab/>
      </w:r>
      <w:r w:rsidR="000550DB">
        <w:rPr>
          <w:rFonts w:ascii="Calibri" w:hAnsi="Calibri" w:cs="Calibri"/>
          <w:b/>
          <w:bCs/>
          <w:sz w:val="22"/>
          <w:szCs w:val="22"/>
        </w:rPr>
        <w:t xml:space="preserve">Jonathan </w:t>
      </w:r>
      <w:r w:rsidR="00602C9B">
        <w:rPr>
          <w:rFonts w:ascii="Calibri" w:hAnsi="Calibri" w:cs="Calibri"/>
          <w:b/>
          <w:bCs/>
          <w:sz w:val="22"/>
          <w:szCs w:val="22"/>
        </w:rPr>
        <w:t>Léman</w:t>
      </w:r>
    </w:p>
    <w:p w14:paraId="0033A1DD" w14:textId="650FDB3B" w:rsidR="00642736" w:rsidRDefault="00642736" w:rsidP="00BB38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Jan Carlson</w:t>
      </w:r>
    </w:p>
    <w:p w14:paraId="257147C6" w14:textId="703D7612" w:rsidR="00BB38B7" w:rsidRDefault="00C5492B" w:rsidP="00BB38B7">
      <w:pPr>
        <w:ind w:left="1304" w:firstLine="1304"/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>Annika Carlqvist</w:t>
      </w:r>
    </w:p>
    <w:p w14:paraId="58FC6AD2" w14:textId="05DB2F6E" w:rsidR="007301A6" w:rsidRDefault="002F2CB6" w:rsidP="005D3C30">
      <w:pPr>
        <w:rPr>
          <w:rFonts w:ascii="Calibri" w:hAnsi="Calibri" w:cs="Calibri"/>
          <w:sz w:val="22"/>
          <w:szCs w:val="22"/>
        </w:rPr>
      </w:pPr>
      <w:r w:rsidRPr="007945B9">
        <w:rPr>
          <w:rFonts w:ascii="Calibri" w:hAnsi="Calibri" w:cs="Calibri"/>
          <w:sz w:val="22"/>
          <w:szCs w:val="22"/>
        </w:rPr>
        <w:tab/>
      </w:r>
    </w:p>
    <w:p w14:paraId="669AE309" w14:textId="77777777" w:rsidR="007301A6" w:rsidRPr="009C2967" w:rsidRDefault="007301A6" w:rsidP="007301A6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F04CDEC" w14:textId="77777777" w:rsidR="007301A6" w:rsidRPr="002F2CB6" w:rsidRDefault="007301A6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5CC806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1 Sammanträdets öppnande</w:t>
      </w:r>
    </w:p>
    <w:p w14:paraId="40728098" w14:textId="77777777" w:rsidR="009C2967" w:rsidRPr="00177F5F" w:rsidRDefault="009C2967" w:rsidP="009C2967">
      <w:pPr>
        <w:rPr>
          <w:rFonts w:ascii="Calibri" w:hAnsi="Calibri" w:cs="Calibri"/>
          <w:sz w:val="22"/>
          <w:szCs w:val="22"/>
        </w:rPr>
      </w:pPr>
      <w:r w:rsidRPr="00177F5F">
        <w:rPr>
          <w:rFonts w:ascii="Calibri" w:hAnsi="Calibri" w:cs="Calibri"/>
          <w:sz w:val="22"/>
          <w:szCs w:val="22"/>
        </w:rPr>
        <w:t>Christian (CB) hälsar alla välkomna.</w:t>
      </w:r>
    </w:p>
    <w:p w14:paraId="03BC2F13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656695EF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2 Föregående styrelseprotokoll</w:t>
      </w:r>
    </w:p>
    <w:p w14:paraId="2B92EE35" w14:textId="0798DC1E" w:rsidR="009C2967" w:rsidRDefault="00F8731B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</w:t>
      </w:r>
      <w:r w:rsidR="009C2967" w:rsidRPr="140BF996">
        <w:rPr>
          <w:rFonts w:ascii="Calibri" w:hAnsi="Calibri" w:cs="Calibri"/>
          <w:sz w:val="22"/>
          <w:szCs w:val="22"/>
        </w:rPr>
        <w:t xml:space="preserve"> (</w:t>
      </w:r>
      <w:r w:rsidRPr="140BF996">
        <w:rPr>
          <w:rFonts w:ascii="Calibri" w:hAnsi="Calibri" w:cs="Calibri"/>
          <w:sz w:val="22"/>
          <w:szCs w:val="22"/>
        </w:rPr>
        <w:t>AW)</w:t>
      </w:r>
      <w:r w:rsidR="009C2967" w:rsidRPr="140BF996">
        <w:rPr>
          <w:rFonts w:ascii="Calibri" w:hAnsi="Calibri" w:cs="Calibri"/>
          <w:sz w:val="22"/>
          <w:szCs w:val="22"/>
        </w:rPr>
        <w:t xml:space="preserve"> </w:t>
      </w:r>
      <w:r w:rsidR="2FAA20D1" w:rsidRPr="140BF996">
        <w:rPr>
          <w:rFonts w:ascii="Calibri" w:hAnsi="Calibri" w:cs="Calibri"/>
          <w:sz w:val="22"/>
          <w:szCs w:val="22"/>
        </w:rPr>
        <w:t xml:space="preserve">och Christian (CB) </w:t>
      </w:r>
      <w:r w:rsidR="009C2967" w:rsidRPr="140BF996">
        <w:rPr>
          <w:rFonts w:ascii="Calibri" w:hAnsi="Calibri" w:cs="Calibri"/>
          <w:sz w:val="22"/>
          <w:szCs w:val="22"/>
        </w:rPr>
        <w:t>redogör föregående protokoll</w:t>
      </w:r>
      <w:r w:rsidR="002A59C9" w:rsidRPr="140BF996">
        <w:rPr>
          <w:rFonts w:ascii="Calibri" w:hAnsi="Calibri" w:cs="Calibri"/>
          <w:sz w:val="22"/>
          <w:szCs w:val="22"/>
        </w:rPr>
        <w:t>.</w:t>
      </w:r>
    </w:p>
    <w:p w14:paraId="6ADB2EF7" w14:textId="67FDCDD3" w:rsidR="00E3142A" w:rsidRPr="00177F5F" w:rsidRDefault="00E3142A" w:rsidP="009C2967">
      <w:pPr>
        <w:rPr>
          <w:rFonts w:ascii="Calibri" w:hAnsi="Calibri" w:cs="Calibri"/>
          <w:sz w:val="22"/>
          <w:szCs w:val="22"/>
        </w:rPr>
      </w:pPr>
    </w:p>
    <w:p w14:paraId="3EC92ED0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4715A6F2" w14:textId="77777777" w:rsidR="009C2967" w:rsidRDefault="009C2967" w:rsidP="00B14C35">
      <w:pPr>
        <w:tabs>
          <w:tab w:val="left" w:pos="2595"/>
        </w:tabs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 xml:space="preserve">3  Rapporter </w:t>
      </w:r>
    </w:p>
    <w:p w14:paraId="1F5322DA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Svenska </w:t>
      </w:r>
      <w:smartTag w:uri="urn:schemas-microsoft-com:office:smarttags" w:element="PersonName">
        <w:r w:rsidRPr="00DA0AFA">
          <w:rPr>
            <w:rFonts w:ascii="Calibri" w:hAnsi="Calibri" w:cs="Calibri"/>
            <w:i/>
            <w:sz w:val="22"/>
            <w:szCs w:val="22"/>
          </w:rPr>
          <w:t>Ishockey</w:t>
        </w:r>
      </w:smartTag>
      <w:r w:rsidRPr="00DA0AFA">
        <w:rPr>
          <w:rFonts w:ascii="Calibri" w:hAnsi="Calibri" w:cs="Calibri"/>
          <w:i/>
          <w:sz w:val="22"/>
          <w:szCs w:val="22"/>
        </w:rPr>
        <w:t xml:space="preserve">förbundet </w:t>
      </w:r>
    </w:p>
    <w:p w14:paraId="536CD2AC" w14:textId="570BB507" w:rsidR="00F8731B" w:rsidRPr="00521543" w:rsidRDefault="00521543" w:rsidP="00521543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Ingen ny info, nytt möte 14/4.</w:t>
      </w:r>
    </w:p>
    <w:p w14:paraId="03D19BBB" w14:textId="64BF6D41" w:rsidR="00097DB0" w:rsidRPr="0032742C" w:rsidRDefault="00097DB0" w:rsidP="00521543">
      <w:pPr>
        <w:rPr>
          <w:rFonts w:ascii="Calibri" w:hAnsi="Calibri" w:cs="Calibri"/>
          <w:i/>
          <w:iCs/>
          <w:sz w:val="22"/>
          <w:szCs w:val="22"/>
        </w:rPr>
      </w:pPr>
    </w:p>
    <w:p w14:paraId="10DAE349" w14:textId="77777777" w:rsidR="00F8731B" w:rsidRPr="003B490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Region Öst </w:t>
      </w:r>
    </w:p>
    <w:p w14:paraId="2838FEA4" w14:textId="17AB473B" w:rsidR="0DF13C7C" w:rsidRDefault="00CA507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Ingen ny info, nytt möte 12/4.</w:t>
      </w:r>
    </w:p>
    <w:p w14:paraId="7DF946A3" w14:textId="7F7CAFC0" w:rsidR="00F8731B" w:rsidRPr="00233F7A" w:rsidRDefault="00F8731B" w:rsidP="00233F7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Hockeykontoret</w:t>
      </w:r>
    </w:p>
    <w:p w14:paraId="004B13EF" w14:textId="36BAA504" w:rsidR="000A13C8" w:rsidRDefault="002E5EA0" w:rsidP="0032573A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Interim möte hölls den 5/4</w:t>
      </w:r>
      <w:r w:rsidR="002C3CCA">
        <w:rPr>
          <w:rFonts w:ascii="Calibri" w:hAnsi="Calibri" w:cs="Calibri"/>
          <w:i/>
          <w:iCs/>
          <w:sz w:val="22"/>
          <w:szCs w:val="22"/>
        </w:rPr>
        <w:t>, närvarande: Timmy, Anton</w:t>
      </w:r>
      <w:r w:rsidR="0086746B">
        <w:rPr>
          <w:rFonts w:ascii="Calibri" w:hAnsi="Calibri" w:cs="Calibri"/>
          <w:i/>
          <w:iCs/>
          <w:sz w:val="22"/>
          <w:szCs w:val="22"/>
        </w:rPr>
        <w:t>, Christian, Annika och Tony.</w:t>
      </w:r>
    </w:p>
    <w:p w14:paraId="46E01E68" w14:textId="4B8D94F2" w:rsidR="00756F0D" w:rsidRDefault="009729BB" w:rsidP="00756F0D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Budget, </w:t>
      </w:r>
      <w:r w:rsidR="00017618">
        <w:rPr>
          <w:rFonts w:ascii="Calibri" w:hAnsi="Calibri" w:cs="Calibri"/>
          <w:i/>
          <w:iCs/>
          <w:sz w:val="22"/>
          <w:szCs w:val="22"/>
        </w:rPr>
        <w:t>behöver klargöra/säkerställa vissa poster m Timmy.</w:t>
      </w:r>
      <w:r w:rsidR="0086746B">
        <w:rPr>
          <w:rFonts w:ascii="Calibri" w:hAnsi="Calibri" w:cs="Calibri"/>
          <w:i/>
          <w:iCs/>
          <w:sz w:val="22"/>
          <w:szCs w:val="22"/>
        </w:rPr>
        <w:t xml:space="preserve"> Extra möte söndagen den 16/4 </w:t>
      </w:r>
      <w:proofErr w:type="spellStart"/>
      <w:r w:rsidR="0086746B">
        <w:rPr>
          <w:rFonts w:ascii="Calibri" w:hAnsi="Calibri" w:cs="Calibri"/>
          <w:i/>
          <w:iCs/>
          <w:sz w:val="22"/>
          <w:szCs w:val="22"/>
        </w:rPr>
        <w:t>kl</w:t>
      </w:r>
      <w:proofErr w:type="spellEnd"/>
      <w:r w:rsidR="0086746B">
        <w:rPr>
          <w:rFonts w:ascii="Calibri" w:hAnsi="Calibri" w:cs="Calibri"/>
          <w:i/>
          <w:iCs/>
          <w:sz w:val="22"/>
          <w:szCs w:val="22"/>
        </w:rPr>
        <w:t xml:space="preserve"> 19.00. (digitalt)</w:t>
      </w:r>
    </w:p>
    <w:p w14:paraId="6868F099" w14:textId="285CAA79" w:rsidR="00017618" w:rsidRDefault="00541058" w:rsidP="00756F0D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Hockeyutvecklare, annons ute. 4 ansökningar har inkommit.</w:t>
      </w:r>
      <w:r w:rsidR="008E1CA4">
        <w:rPr>
          <w:rFonts w:ascii="Calibri" w:hAnsi="Calibri" w:cs="Calibri"/>
          <w:i/>
          <w:iCs/>
          <w:sz w:val="22"/>
          <w:szCs w:val="22"/>
        </w:rPr>
        <w:t xml:space="preserve"> Sista ansökningsdag 8 maj.</w:t>
      </w:r>
    </w:p>
    <w:p w14:paraId="302E02D7" w14:textId="697F1E8E" w:rsidR="009A5965" w:rsidRPr="00756F0D" w:rsidRDefault="009A5965" w:rsidP="00756F0D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Konferens 18-19 aug</w:t>
      </w:r>
      <w:r w:rsidR="00C31AD5">
        <w:rPr>
          <w:rFonts w:ascii="Calibri" w:hAnsi="Calibri" w:cs="Calibri"/>
          <w:i/>
          <w:iCs/>
          <w:sz w:val="22"/>
          <w:szCs w:val="22"/>
        </w:rPr>
        <w:t xml:space="preserve"> - planera in detta i kalendern</w:t>
      </w:r>
    </w:p>
    <w:p w14:paraId="7474DF92" w14:textId="278B6438" w:rsidR="00405BF9" w:rsidRDefault="00405BF9" w:rsidP="0061354E">
      <w:pPr>
        <w:rPr>
          <w:rFonts w:ascii="Calibri" w:hAnsi="Calibri" w:cs="Calibri"/>
          <w:i/>
          <w:iCs/>
          <w:sz w:val="22"/>
          <w:szCs w:val="22"/>
        </w:rPr>
      </w:pPr>
    </w:p>
    <w:p w14:paraId="2B623BDB" w14:textId="27C5CF16" w:rsidR="00F21AFD" w:rsidRPr="003D0C7B" w:rsidRDefault="00F21AFD" w:rsidP="003D0C7B">
      <w:pPr>
        <w:rPr>
          <w:rFonts w:ascii="Calibri" w:hAnsi="Calibri" w:cs="Calibri"/>
          <w:i/>
          <w:iCs/>
          <w:sz w:val="22"/>
          <w:szCs w:val="22"/>
        </w:rPr>
      </w:pPr>
    </w:p>
    <w:p w14:paraId="03C35E1B" w14:textId="047A529A" w:rsidR="340B351D" w:rsidRPr="00240921" w:rsidRDefault="340B351D" w:rsidP="00240921">
      <w:pPr>
        <w:ind w:left="1440"/>
        <w:rPr>
          <w:rFonts w:ascii="Calibri" w:hAnsi="Calibri" w:cs="Calibri"/>
          <w:i/>
          <w:iCs/>
          <w:sz w:val="22"/>
          <w:szCs w:val="22"/>
        </w:rPr>
      </w:pPr>
    </w:p>
    <w:p w14:paraId="5F17E2D5" w14:textId="234A467F" w:rsidR="00F8731B" w:rsidRPr="00BD413E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ekonomi/budget läge mot utfall kort varje område</w:t>
      </w:r>
    </w:p>
    <w:p w14:paraId="390BF521" w14:textId="58B49024" w:rsidR="007A7933" w:rsidRPr="008C532D" w:rsidRDefault="009F0019" w:rsidP="0074311B">
      <w:pPr>
        <w:numPr>
          <w:ilvl w:val="1"/>
          <w:numId w:val="12"/>
        </w:numPr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Nya grupper näst</w:t>
      </w:r>
      <w:r w:rsidR="002F0DE3">
        <w:rPr>
          <w:rFonts w:ascii="Calibri" w:hAnsi="Calibri" w:cs="Calibri"/>
          <w:i/>
          <w:iCs/>
          <w:sz w:val="22"/>
          <w:szCs w:val="22"/>
        </w:rPr>
        <w:t>a</w:t>
      </w:r>
      <w:r>
        <w:rPr>
          <w:rFonts w:ascii="Calibri" w:hAnsi="Calibri" w:cs="Calibri"/>
          <w:i/>
          <w:iCs/>
          <w:sz w:val="22"/>
          <w:szCs w:val="22"/>
        </w:rPr>
        <w:t xml:space="preserve"> år</w:t>
      </w:r>
      <w:r w:rsidR="00316BBC">
        <w:rPr>
          <w:rFonts w:ascii="Calibri" w:hAnsi="Calibri" w:cs="Calibri"/>
          <w:i/>
          <w:iCs/>
          <w:sz w:val="22"/>
          <w:szCs w:val="22"/>
        </w:rPr>
        <w:t xml:space="preserve">: </w:t>
      </w:r>
      <w:r w:rsidR="00316BB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Breddkommitté, Funktionärskommitté, Utbildningskommitté</w:t>
      </w:r>
      <w:r w:rsidR="003A17BA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, T</w:t>
      </w:r>
      <w:r w:rsidR="00316BB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ävlingskommitté samt Anläggningskommitté.</w:t>
      </w:r>
    </w:p>
    <w:p w14:paraId="584606F2" w14:textId="4100C251" w:rsidR="008C532D" w:rsidRPr="0074311B" w:rsidRDefault="008C532D" w:rsidP="0074311B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Domarkommittén behöver ordna sina in</w:t>
      </w:r>
      <w:r w:rsidR="00BB1029">
        <w:rPr>
          <w:rFonts w:ascii="Calibri" w:hAnsi="Calibri" w:cs="Calibri"/>
          <w:i/>
          <w:iCs/>
          <w:sz w:val="22"/>
          <w:szCs w:val="22"/>
        </w:rPr>
        <w:t>täkter för att täcka de utgifter som finns.</w:t>
      </w:r>
    </w:p>
    <w:p w14:paraId="3265FCE4" w14:textId="11B64EF5" w:rsidR="00F8731B" w:rsidRPr="00A518CC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lastRenderedPageBreak/>
        <w:t xml:space="preserve">Tävlingsverksamheten </w:t>
      </w:r>
    </w:p>
    <w:p w14:paraId="6B696E32" w14:textId="35A777D7" w:rsidR="00374076" w:rsidRDefault="00023AA4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Konferens 29/4 för ungdomsserier</w:t>
      </w:r>
    </w:p>
    <w:p w14:paraId="4B8D8FCB" w14:textId="1344383E" w:rsidR="00B04000" w:rsidRDefault="00367E6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Prisutdelning sker då, beslut om det fattat på dagens möte.</w:t>
      </w:r>
    </w:p>
    <w:p w14:paraId="1E2ED1FC" w14:textId="6F0EAE03" w:rsidR="00890B2D" w:rsidRDefault="00890B2D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Regio</w:t>
      </w:r>
      <w:r w:rsidR="003758C8">
        <w:rPr>
          <w:rFonts w:ascii="Calibri" w:hAnsi="Calibri" w:cs="Calibri"/>
          <w:i/>
          <w:iCs/>
          <w:sz w:val="22"/>
          <w:szCs w:val="22"/>
        </w:rPr>
        <w:t>nala serier har konferens 22/4.</w:t>
      </w:r>
    </w:p>
    <w:p w14:paraId="612237B9" w14:textId="207E8EFF" w:rsidR="00087323" w:rsidRPr="00DA0AFA" w:rsidRDefault="00087323" w:rsidP="00ED083E">
      <w:pPr>
        <w:ind w:left="1080"/>
        <w:rPr>
          <w:rFonts w:ascii="Calibri" w:hAnsi="Calibri" w:cs="Calibri"/>
          <w:i/>
          <w:iCs/>
          <w:sz w:val="22"/>
          <w:szCs w:val="22"/>
        </w:rPr>
      </w:pPr>
    </w:p>
    <w:p w14:paraId="5550F48B" w14:textId="1803E58B" w:rsidR="00F8731B" w:rsidRPr="00C844D5" w:rsidRDefault="00F8731B" w:rsidP="00C844D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Utbildningsverksamheten </w:t>
      </w:r>
    </w:p>
    <w:p w14:paraId="54160556" w14:textId="61E4B3DF" w:rsidR="00D86264" w:rsidRPr="00295067" w:rsidRDefault="00295067" w:rsidP="00295067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3 utbildningar under mars, 1 kvar – träningslära 22-23april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DC267FE" w14:textId="0ADB3B00" w:rsidR="00F8731B" w:rsidRPr="007B4526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Domarverksamheten</w:t>
      </w:r>
    </w:p>
    <w:p w14:paraId="587818AD" w14:textId="61870F34" w:rsidR="008C5F00" w:rsidRPr="00B33513" w:rsidRDefault="00B33513" w:rsidP="00B33513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Regionalt möte 28 mars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9E588C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om domar</w:t>
      </w:r>
      <w:r w:rsidR="003004FF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utveckling + satsning.</w:t>
      </w:r>
    </w:p>
    <w:p w14:paraId="648C7825" w14:textId="4485C88A" w:rsidR="00204727" w:rsidRPr="007B6E8E" w:rsidRDefault="00F8731B" w:rsidP="007B6E8E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Dam/flickverksamheten</w:t>
      </w:r>
    </w:p>
    <w:p w14:paraId="6BCC9AB9" w14:textId="356BA2BC" w:rsidR="00C27E26" w:rsidRDefault="00820B68" w:rsidP="00C27E2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Dam J + F16 till nästa säson</w:t>
      </w:r>
      <w:r w:rsidR="00C27E26">
        <w:rPr>
          <w:rFonts w:ascii="Calibri" w:hAnsi="Calibri" w:cs="Calibri"/>
          <w:i/>
          <w:iCs/>
          <w:sz w:val="22"/>
          <w:szCs w:val="22"/>
        </w:rPr>
        <w:t xml:space="preserve">g </w:t>
      </w:r>
      <w:r w:rsidR="00C27E26">
        <w:rPr>
          <w:rFonts w:ascii="Calibri" w:hAnsi="Calibri" w:cs="Calibri"/>
          <w:i/>
          <w:iCs/>
          <w:sz w:val="22"/>
          <w:szCs w:val="22"/>
        </w:rPr>
        <w:t xml:space="preserve">på regional nivå. </w:t>
      </w:r>
    </w:p>
    <w:p w14:paraId="396E0592" w14:textId="77777777" w:rsidR="00236C45" w:rsidRDefault="00236C45" w:rsidP="00236C45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Utveckling av spelarutbildning för äldre och yngre tjejer. </w:t>
      </w:r>
    </w:p>
    <w:p w14:paraId="20901FF3" w14:textId="17FCEE24" w:rsidR="006F6A66" w:rsidRPr="000D2131" w:rsidRDefault="000D2131" w:rsidP="000D2131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Samordna Dam J för kommande säsong då det är brist på tjejer i Dam J ålder. </w:t>
      </w:r>
    </w:p>
    <w:p w14:paraId="60ED9823" w14:textId="63428C43" w:rsidR="00DA6CDA" w:rsidRPr="00DA0AFA" w:rsidRDefault="00DA6CDA" w:rsidP="007B6E8E">
      <w:pPr>
        <w:ind w:left="1080"/>
        <w:rPr>
          <w:rFonts w:ascii="Calibri" w:hAnsi="Calibri" w:cs="Calibri"/>
          <w:i/>
          <w:iCs/>
          <w:sz w:val="22"/>
          <w:szCs w:val="22"/>
        </w:rPr>
      </w:pPr>
    </w:p>
    <w:p w14:paraId="43D83ACD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Spelarutvecklingsgruppen</w:t>
      </w:r>
    </w:p>
    <w:p w14:paraId="595491E1" w14:textId="63FC5FE7" w:rsidR="00F8731B" w:rsidRDefault="00767D9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Pojkar 2008 = 2st, Flickor 2008–2009 = 1st och Pojkar 2010 = 1st.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E4F9D5B" w14:textId="1F3C465A" w:rsidR="008F6EFA" w:rsidRPr="00B26ADC" w:rsidRDefault="009C3EFE" w:rsidP="00B26ADC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Till nästa möte skall Mats Emanuelsson</w:t>
      </w:r>
      <w:r w:rsidR="00B26ADC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ansvarig för spelarutvecklingskommittén</w:t>
      </w:r>
      <w:r w:rsidR="00B26ADC">
        <w:rPr>
          <w:rFonts w:ascii="Calibri" w:hAnsi="Calibri" w:cs="Calibri"/>
          <w:i/>
          <w:iCs/>
          <w:sz w:val="22"/>
          <w:szCs w:val="22"/>
        </w:rPr>
        <w:t>, delta</w:t>
      </w:r>
      <w:r>
        <w:rPr>
          <w:rFonts w:ascii="Calibri" w:hAnsi="Calibri" w:cs="Calibri"/>
          <w:i/>
          <w:iCs/>
          <w:sz w:val="22"/>
          <w:szCs w:val="22"/>
        </w:rPr>
        <w:t xml:space="preserve"> för att diskutera/få förklarat upplägget.</w:t>
      </w:r>
    </w:p>
    <w:p w14:paraId="1C6D428D" w14:textId="3EF186EB" w:rsidR="00F8731B" w:rsidRPr="009934F1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Disciplinnämnden</w:t>
      </w:r>
    </w:p>
    <w:p w14:paraId="52D1C4C1" w14:textId="26A95B8B" w:rsidR="009934F1" w:rsidRPr="00626CA4" w:rsidRDefault="00626CA4" w:rsidP="00626CA4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Ingen ny info</w:t>
      </w:r>
    </w:p>
    <w:p w14:paraId="72543C73" w14:textId="510F1DE4" w:rsidR="005D3C30" w:rsidRPr="00D8724D" w:rsidRDefault="005D3C30" w:rsidP="00D8724D">
      <w:pPr>
        <w:rPr>
          <w:rFonts w:ascii="Calibri" w:hAnsi="Calibri" w:cs="Calibri"/>
          <w:sz w:val="22"/>
          <w:szCs w:val="22"/>
        </w:rPr>
      </w:pPr>
    </w:p>
    <w:p w14:paraId="249FFC38" w14:textId="77777777" w:rsidR="00F373AD" w:rsidRPr="004900AF" w:rsidRDefault="007F7471" w:rsidP="004900AF">
      <w:pPr>
        <w:rPr>
          <w:rFonts w:ascii="Calibri" w:hAnsi="Calibri" w:cs="Calibri"/>
          <w:b/>
          <w:sz w:val="22"/>
          <w:szCs w:val="22"/>
        </w:rPr>
      </w:pPr>
      <w:r w:rsidRPr="004900AF">
        <w:rPr>
          <w:rFonts w:ascii="Calibri" w:hAnsi="Calibri" w:cs="Calibri"/>
          <w:b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sz w:val="22"/>
          <w:szCs w:val="22"/>
        </w:rPr>
        <w:t>4</w:t>
      </w:r>
      <w:r w:rsidRPr="004900AF">
        <w:rPr>
          <w:rFonts w:ascii="Calibri" w:hAnsi="Calibri" w:cs="Calibri"/>
          <w:b/>
          <w:sz w:val="22"/>
          <w:szCs w:val="22"/>
        </w:rPr>
        <w:t xml:space="preserve"> </w:t>
      </w:r>
      <w:r w:rsidR="009A1B13" w:rsidRPr="004900AF">
        <w:rPr>
          <w:rFonts w:ascii="Calibri" w:hAnsi="Calibri" w:cs="Calibri"/>
          <w:b/>
          <w:sz w:val="22"/>
          <w:szCs w:val="22"/>
        </w:rPr>
        <w:t>Sk</w:t>
      </w:r>
      <w:r w:rsidR="00250621" w:rsidRPr="004900AF">
        <w:rPr>
          <w:rFonts w:ascii="Calibri" w:hAnsi="Calibri" w:cs="Calibri"/>
          <w:b/>
          <w:sz w:val="22"/>
          <w:szCs w:val="22"/>
        </w:rPr>
        <w:t>rivelser</w:t>
      </w:r>
    </w:p>
    <w:p w14:paraId="777AEEDA" w14:textId="4BFEACBD" w:rsidR="00545C87" w:rsidRPr="00F8731B" w:rsidRDefault="00F8731B" w:rsidP="004900AF">
      <w:pPr>
        <w:numPr>
          <w:ilvl w:val="1"/>
          <w:numId w:val="19"/>
        </w:numPr>
        <w:spacing w:line="360" w:lineRule="auto"/>
        <w:rPr>
          <w:rFonts w:ascii="Calibri" w:hAnsi="Calibri" w:cs="Calibri"/>
          <w:bCs/>
          <w:iCs/>
          <w:sz w:val="22"/>
          <w:szCs w:val="22"/>
        </w:rPr>
      </w:pPr>
      <w:r w:rsidRPr="00A663CD">
        <w:rPr>
          <w:rFonts w:ascii="Calibri" w:hAnsi="Calibri" w:cs="Calibri"/>
          <w:bCs/>
          <w:iCs/>
          <w:sz w:val="22"/>
          <w:szCs w:val="22"/>
        </w:rPr>
        <w:t>Inga inkomna</w:t>
      </w:r>
    </w:p>
    <w:p w14:paraId="69FFC4D0" w14:textId="77777777" w:rsidR="00D8724D" w:rsidRDefault="00D8724D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4DFDC356" w14:textId="77777777" w:rsidR="00D8724D" w:rsidRDefault="00D8724D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1D3A6832" w14:textId="142E4445" w:rsidR="261846EC" w:rsidRPr="00375E74" w:rsidRDefault="007F7471" w:rsidP="140BF996">
      <w:pPr>
        <w:rPr>
          <w:rFonts w:ascii="Calibri" w:hAnsi="Calibri" w:cs="Calibri"/>
          <w:b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 w:rsidRPr="140BF996">
        <w:rPr>
          <w:rFonts w:ascii="Calibri" w:hAnsi="Calibri" w:cs="Calibri"/>
          <w:b/>
          <w:bCs/>
          <w:sz w:val="22"/>
          <w:szCs w:val="22"/>
        </w:rPr>
        <w:t>5</w:t>
      </w:r>
      <w:r w:rsidRPr="140BF9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643" w:rsidRPr="140BF996">
        <w:rPr>
          <w:rFonts w:ascii="Calibri" w:hAnsi="Calibri" w:cs="Calibri"/>
          <w:b/>
          <w:bCs/>
          <w:sz w:val="22"/>
          <w:szCs w:val="22"/>
        </w:rPr>
        <w:t>Beslutsärenden</w:t>
      </w:r>
    </w:p>
    <w:p w14:paraId="114792B6" w14:textId="23C657A4" w:rsidR="002945F0" w:rsidRPr="00735B51" w:rsidRDefault="002D2F80" w:rsidP="00735B51">
      <w:pPr>
        <w:pStyle w:val="Liststycke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</w:t>
      </w:r>
      <w:r w:rsidR="00212AE0">
        <w:rPr>
          <w:rFonts w:ascii="Calibri" w:hAnsi="Calibri" w:cs="Calibri"/>
          <w:sz w:val="22"/>
          <w:szCs w:val="22"/>
        </w:rPr>
        <w:t>en</w:t>
      </w:r>
      <w:r w:rsidR="00E433DA">
        <w:rPr>
          <w:rFonts w:ascii="Calibri" w:hAnsi="Calibri" w:cs="Calibri"/>
          <w:sz w:val="22"/>
          <w:szCs w:val="22"/>
        </w:rPr>
        <w:t xml:space="preserve">: Vi har sagt att vi är intresserade men </w:t>
      </w:r>
      <w:r w:rsidR="00CA0BE7">
        <w:rPr>
          <w:rFonts w:ascii="Calibri" w:hAnsi="Calibri" w:cs="Calibri"/>
          <w:sz w:val="22"/>
          <w:szCs w:val="22"/>
        </w:rPr>
        <w:t>behöver få mer info om kostnader för att kunna gå vidare.</w:t>
      </w:r>
      <w:r w:rsidR="0008146E">
        <w:rPr>
          <w:rFonts w:ascii="Calibri" w:hAnsi="Calibri" w:cs="Calibri"/>
          <w:sz w:val="22"/>
          <w:szCs w:val="22"/>
        </w:rPr>
        <w:t xml:space="preserve"> Anton meddelar de vilka ytor vi är intresserade av och vad vi tror </w:t>
      </w:r>
      <w:proofErr w:type="spellStart"/>
      <w:r w:rsidR="0008146E">
        <w:rPr>
          <w:rFonts w:ascii="Calibri" w:hAnsi="Calibri" w:cs="Calibri"/>
          <w:sz w:val="22"/>
          <w:szCs w:val="22"/>
        </w:rPr>
        <w:t>ang</w:t>
      </w:r>
      <w:proofErr w:type="spellEnd"/>
      <w:r w:rsidR="0008146E">
        <w:rPr>
          <w:rFonts w:ascii="Calibri" w:hAnsi="Calibri" w:cs="Calibri"/>
          <w:sz w:val="22"/>
          <w:szCs w:val="22"/>
        </w:rPr>
        <w:t xml:space="preserve"> </w:t>
      </w:r>
      <w:r w:rsidR="00EB7187">
        <w:rPr>
          <w:rFonts w:ascii="Calibri" w:hAnsi="Calibri" w:cs="Calibri"/>
          <w:sz w:val="22"/>
          <w:szCs w:val="22"/>
        </w:rPr>
        <w:t>hur ofta vi önskar använda oss av konferensrummen för kurser/utbildninga</w:t>
      </w:r>
      <w:r w:rsidR="009637D6">
        <w:rPr>
          <w:rFonts w:ascii="Calibri" w:hAnsi="Calibri" w:cs="Calibri"/>
          <w:sz w:val="22"/>
          <w:szCs w:val="22"/>
        </w:rPr>
        <w:t>r.</w:t>
      </w:r>
    </w:p>
    <w:p w14:paraId="08BD68B6" w14:textId="77777777" w:rsidR="00DB5853" w:rsidRPr="009C2967" w:rsidRDefault="007F7471" w:rsidP="00873308">
      <w:pPr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Ö</w:t>
      </w:r>
      <w:r w:rsidR="00391639" w:rsidRPr="009C2967">
        <w:rPr>
          <w:rFonts w:ascii="Calibri" w:hAnsi="Calibri" w:cs="Calibri"/>
          <w:b/>
          <w:bCs/>
          <w:iCs/>
          <w:sz w:val="22"/>
          <w:szCs w:val="22"/>
        </w:rPr>
        <w:t>vriga frågor</w:t>
      </w:r>
    </w:p>
    <w:p w14:paraId="515E111E" w14:textId="1BE61436" w:rsidR="00FA5F88" w:rsidRPr="00875722" w:rsidRDefault="008F51ED" w:rsidP="008757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Tjänstebil</w:t>
      </w:r>
      <w:r w:rsidR="008D277D">
        <w:rPr>
          <w:rFonts w:ascii="Calibri" w:hAnsi="Calibri" w:cs="Calibri"/>
          <w:sz w:val="22"/>
          <w:szCs w:val="22"/>
        </w:rPr>
        <w:t xml:space="preserve">, </w:t>
      </w:r>
      <w:r w:rsidR="00875722">
        <w:rPr>
          <w:rFonts w:ascii="Calibri" w:hAnsi="Calibri" w:cs="Calibri"/>
          <w:sz w:val="22"/>
          <w:szCs w:val="22"/>
        </w:rPr>
        <w:t>ingen ny info</w:t>
      </w:r>
      <w:r w:rsidR="00633556">
        <w:rPr>
          <w:rFonts w:ascii="Calibri" w:hAnsi="Calibri" w:cs="Calibri"/>
          <w:sz w:val="22"/>
          <w:szCs w:val="22"/>
        </w:rPr>
        <w:t>.</w:t>
      </w:r>
      <w:r w:rsidR="001B72FE">
        <w:rPr>
          <w:rFonts w:ascii="Calibri" w:hAnsi="Calibri" w:cs="Calibri"/>
          <w:sz w:val="22"/>
          <w:szCs w:val="22"/>
        </w:rPr>
        <w:t xml:space="preserve"> Blir troligen en HOKO fråga.</w:t>
      </w:r>
    </w:p>
    <w:p w14:paraId="31349336" w14:textId="499665FD" w:rsidR="00625CDD" w:rsidRDefault="00625CDD" w:rsidP="00625CDD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Inför förbundsstämman 31/5, arbetsfördelning</w:t>
      </w:r>
      <w:r w:rsidR="00802CBC">
        <w:rPr>
          <w:rFonts w:ascii="Calibri" w:hAnsi="Calibri" w:cs="Calibri"/>
          <w:sz w:val="22"/>
          <w:szCs w:val="22"/>
        </w:rPr>
        <w:t>/planering</w:t>
      </w:r>
      <w:r w:rsidR="00735B51">
        <w:rPr>
          <w:rFonts w:ascii="Calibri" w:hAnsi="Calibri" w:cs="Calibri"/>
          <w:sz w:val="22"/>
          <w:szCs w:val="22"/>
        </w:rPr>
        <w:t>.</w:t>
      </w:r>
      <w:r w:rsidR="009569FB">
        <w:rPr>
          <w:rFonts w:ascii="Calibri" w:hAnsi="Calibri" w:cs="Calibri"/>
          <w:sz w:val="22"/>
          <w:szCs w:val="22"/>
        </w:rPr>
        <w:t xml:space="preserve"> </w:t>
      </w:r>
      <w:r w:rsidR="009569FB">
        <w:rPr>
          <w:rFonts w:ascii="Calibri" w:hAnsi="Calibri" w:cs="Calibri"/>
          <w:sz w:val="22"/>
          <w:szCs w:val="22"/>
        </w:rPr>
        <w:t xml:space="preserve">Skicka in verksamhetsplanering och verksamhetsberättelser innan sista </w:t>
      </w:r>
      <w:r w:rsidR="00322971">
        <w:rPr>
          <w:rFonts w:ascii="Calibri" w:hAnsi="Calibri" w:cs="Calibri"/>
          <w:sz w:val="22"/>
          <w:szCs w:val="22"/>
        </w:rPr>
        <w:t>april</w:t>
      </w:r>
      <w:r w:rsidR="009569FB">
        <w:rPr>
          <w:rFonts w:ascii="Calibri" w:hAnsi="Calibri" w:cs="Calibri"/>
          <w:sz w:val="22"/>
          <w:szCs w:val="22"/>
        </w:rPr>
        <w:t xml:space="preserve"> till Anton W.</w:t>
      </w:r>
    </w:p>
    <w:p w14:paraId="0B7A96FF" w14:textId="7B6DB2A4" w:rsidR="0028075E" w:rsidRPr="00875722" w:rsidRDefault="00735B51" w:rsidP="00875722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Loggan på uppfräschning</w:t>
      </w:r>
      <w:r w:rsidR="00155A82">
        <w:rPr>
          <w:rFonts w:ascii="Calibri" w:hAnsi="Calibri" w:cs="Calibri"/>
          <w:sz w:val="22"/>
          <w:szCs w:val="22"/>
        </w:rPr>
        <w:t xml:space="preserve"> </w:t>
      </w:r>
      <w:r w:rsidR="00155A82">
        <w:rPr>
          <w:rFonts w:ascii="Calibri" w:hAnsi="Calibri" w:cs="Calibri"/>
          <w:sz w:val="22"/>
          <w:szCs w:val="22"/>
        </w:rPr>
        <w:t xml:space="preserve">av företaget </w:t>
      </w:r>
      <w:proofErr w:type="spellStart"/>
      <w:r w:rsidR="00155A82">
        <w:rPr>
          <w:rFonts w:ascii="Calibri" w:hAnsi="Calibri" w:cs="Calibri"/>
          <w:sz w:val="22"/>
          <w:szCs w:val="22"/>
        </w:rPr>
        <w:t>Komson</w:t>
      </w:r>
      <w:proofErr w:type="spellEnd"/>
      <w:r w:rsidR="00155A82">
        <w:rPr>
          <w:rFonts w:ascii="Calibri" w:hAnsi="Calibri" w:cs="Calibri"/>
          <w:sz w:val="22"/>
          <w:szCs w:val="22"/>
        </w:rPr>
        <w:t xml:space="preserve"> 8375kr.</w:t>
      </w:r>
    </w:p>
    <w:p w14:paraId="600A853C" w14:textId="6F44152B" w:rsidR="0095420B" w:rsidRPr="003D6AD2" w:rsidRDefault="007F7471" w:rsidP="003D6AD2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7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 xml:space="preserve">Nästa sammanträde </w:t>
      </w:r>
    </w:p>
    <w:p w14:paraId="0EA62E09" w14:textId="77873839" w:rsidR="0095420B" w:rsidRDefault="00734FAC" w:rsidP="140BF996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10/5</w:t>
      </w:r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5989E216" w:rsidRPr="140BF996">
        <w:rPr>
          <w:rFonts w:ascii="Calibri" w:hAnsi="Calibri" w:cs="Calibri"/>
          <w:b/>
          <w:bCs/>
          <w:color w:val="C00000"/>
          <w:sz w:val="22"/>
          <w:szCs w:val="22"/>
        </w:rPr>
        <w:t>,</w:t>
      </w:r>
      <w:r w:rsidR="00853221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="00234ABC">
        <w:rPr>
          <w:rFonts w:ascii="Calibri" w:hAnsi="Calibri" w:cs="Calibri"/>
          <w:b/>
          <w:bCs/>
          <w:color w:val="C00000"/>
          <w:sz w:val="22"/>
          <w:szCs w:val="22"/>
        </w:rPr>
        <w:t>digitalt.</w:t>
      </w:r>
    </w:p>
    <w:p w14:paraId="1840BD94" w14:textId="4705BBF3" w:rsidR="0095420B" w:rsidRDefault="5989E216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Förbundsstämma 31/5 18.00</w:t>
      </w:r>
    </w:p>
    <w:p w14:paraId="756BFE13" w14:textId="77777777" w:rsidR="00375E74" w:rsidRPr="00375E74" w:rsidRDefault="00375E74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6B593FC" w14:textId="77777777" w:rsidR="004973E5" w:rsidRPr="009C2967" w:rsidRDefault="007F7471" w:rsidP="00B14C35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8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>Sammanträdet avslutas</w:t>
      </w:r>
    </w:p>
    <w:p w14:paraId="7EFAED61" w14:textId="77777777" w:rsidR="000E7D9D" w:rsidRDefault="000E7D9D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Tack för sammanträdet! </w:t>
      </w:r>
    </w:p>
    <w:p w14:paraId="7B71A356" w14:textId="77777777" w:rsidR="00A77B70" w:rsidRDefault="00963689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 w:rsidRPr="009C2967">
        <w:rPr>
          <w:rFonts w:ascii="Calibri" w:hAnsi="Calibri" w:cs="Calibri"/>
          <w:b/>
          <w:bCs/>
          <w:iCs/>
          <w:sz w:val="22"/>
          <w:szCs w:val="22"/>
        </w:rPr>
        <w:t>Christian Borg</w:t>
      </w:r>
    </w:p>
    <w:p w14:paraId="4A298638" w14:textId="77777777" w:rsidR="0047055A" w:rsidRDefault="0047055A" w:rsidP="000E7D9D">
      <w:pPr>
        <w:pStyle w:val="Ingetavstnd"/>
      </w:pPr>
    </w:p>
    <w:p w14:paraId="0032367A" w14:textId="252CFE6E" w:rsidR="000E7D9D" w:rsidRDefault="000E7D9D" w:rsidP="000E7D9D">
      <w:pPr>
        <w:pStyle w:val="Ingetavstnd"/>
      </w:pPr>
      <w:r>
        <w:t xml:space="preserve">Vid protokollet; </w:t>
      </w:r>
      <w:r>
        <w:tab/>
      </w:r>
      <w:r>
        <w:tab/>
      </w:r>
      <w:r>
        <w:tab/>
        <w:t>Justeras;</w:t>
      </w:r>
    </w:p>
    <w:p w14:paraId="21609E12" w14:textId="77777777" w:rsidR="000E7D9D" w:rsidRDefault="000E7D9D" w:rsidP="000E7D9D">
      <w:pPr>
        <w:pStyle w:val="Ingetavstnd"/>
      </w:pPr>
    </w:p>
    <w:p w14:paraId="3F606D06" w14:textId="2C02A327" w:rsidR="000E7D9D" w:rsidRPr="0032742C" w:rsidRDefault="2BD331A1" w:rsidP="0032742C">
      <w:pPr>
        <w:pStyle w:val="Ingetavstnd"/>
      </w:pPr>
      <w:r>
        <w:t>Josefine Jakobsson</w:t>
      </w:r>
      <w:r w:rsidR="007945B9">
        <w:tab/>
      </w:r>
      <w:r w:rsidR="007945B9">
        <w:tab/>
      </w:r>
      <w:r w:rsidR="007945B9">
        <w:tab/>
      </w:r>
      <w:r w:rsidR="006C059E">
        <w:t>An</w:t>
      </w:r>
      <w:r w:rsidR="41716962">
        <w:t>ton Wallgren</w:t>
      </w:r>
    </w:p>
    <w:sectPr w:rsidR="000E7D9D" w:rsidRPr="0032742C" w:rsidSect="005C7DA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D7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" w15:restartNumberingAfterBreak="0">
    <w:nsid w:val="0D995558"/>
    <w:multiLevelType w:val="hybridMultilevel"/>
    <w:tmpl w:val="86B2D75E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92BE0"/>
    <w:multiLevelType w:val="hybridMultilevel"/>
    <w:tmpl w:val="C4C65638"/>
    <w:lvl w:ilvl="0" w:tplc="E8FEFC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E02E3"/>
    <w:multiLevelType w:val="hybridMultilevel"/>
    <w:tmpl w:val="95789760"/>
    <w:lvl w:ilvl="0" w:tplc="E36C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E8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4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4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4EC"/>
    <w:multiLevelType w:val="hybridMultilevel"/>
    <w:tmpl w:val="13FE4D8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5BF3FF4"/>
    <w:multiLevelType w:val="hybridMultilevel"/>
    <w:tmpl w:val="F272C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190D"/>
    <w:multiLevelType w:val="hybridMultilevel"/>
    <w:tmpl w:val="9C9A2C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723D2"/>
    <w:multiLevelType w:val="hybridMultilevel"/>
    <w:tmpl w:val="B9FEC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1959"/>
    <w:multiLevelType w:val="hybridMultilevel"/>
    <w:tmpl w:val="20B2A7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183A"/>
    <w:multiLevelType w:val="hybridMultilevel"/>
    <w:tmpl w:val="F61ADD14"/>
    <w:lvl w:ilvl="0" w:tplc="3EC2FB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648C"/>
    <w:multiLevelType w:val="hybridMultilevel"/>
    <w:tmpl w:val="24122BA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39BA48E4"/>
    <w:multiLevelType w:val="hybridMultilevel"/>
    <w:tmpl w:val="1B2819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56FB0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3" w15:restartNumberingAfterBreak="0">
    <w:nsid w:val="47927D5B"/>
    <w:multiLevelType w:val="multilevel"/>
    <w:tmpl w:val="887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84DB4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C2433"/>
    <w:multiLevelType w:val="hybridMultilevel"/>
    <w:tmpl w:val="EBACB5D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6" w15:restartNumberingAfterBreak="0">
    <w:nsid w:val="51D22358"/>
    <w:multiLevelType w:val="hybridMultilevel"/>
    <w:tmpl w:val="DFD45F4E"/>
    <w:lvl w:ilvl="0" w:tplc="52E806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B0478E7"/>
    <w:multiLevelType w:val="hybridMultilevel"/>
    <w:tmpl w:val="EF6CB6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953CB"/>
    <w:multiLevelType w:val="hybridMultilevel"/>
    <w:tmpl w:val="99829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F2E26"/>
    <w:multiLevelType w:val="multilevel"/>
    <w:tmpl w:val="11C061B0"/>
    <w:lvl w:ilvl="0">
      <w:start w:val="20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258A6"/>
    <w:multiLevelType w:val="hybridMultilevel"/>
    <w:tmpl w:val="49467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3A4B"/>
    <w:multiLevelType w:val="hybridMultilevel"/>
    <w:tmpl w:val="1AE4F754"/>
    <w:lvl w:ilvl="0" w:tplc="9A80CE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A3D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802D4C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24" w15:restartNumberingAfterBreak="0">
    <w:nsid w:val="7B2759AF"/>
    <w:multiLevelType w:val="hybridMultilevel"/>
    <w:tmpl w:val="7E7E26D0"/>
    <w:lvl w:ilvl="0" w:tplc="5A9EB2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i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1691">
    <w:abstractNumId w:val="3"/>
  </w:num>
  <w:num w:numId="2" w16cid:durableId="515123233">
    <w:abstractNumId w:val="23"/>
  </w:num>
  <w:num w:numId="3" w16cid:durableId="692001446">
    <w:abstractNumId w:val="22"/>
  </w:num>
  <w:num w:numId="4" w16cid:durableId="274405153">
    <w:abstractNumId w:val="16"/>
  </w:num>
  <w:num w:numId="5" w16cid:durableId="105806698">
    <w:abstractNumId w:val="17"/>
  </w:num>
  <w:num w:numId="6" w16cid:durableId="1880050213">
    <w:abstractNumId w:val="1"/>
  </w:num>
  <w:num w:numId="7" w16cid:durableId="1140341416">
    <w:abstractNumId w:val="11"/>
  </w:num>
  <w:num w:numId="8" w16cid:durableId="158886224">
    <w:abstractNumId w:val="8"/>
  </w:num>
  <w:num w:numId="9" w16cid:durableId="2118407873">
    <w:abstractNumId w:val="2"/>
  </w:num>
  <w:num w:numId="10" w16cid:durableId="1889149990">
    <w:abstractNumId w:val="7"/>
  </w:num>
  <w:num w:numId="11" w16cid:durableId="1904021836">
    <w:abstractNumId w:val="5"/>
  </w:num>
  <w:num w:numId="12" w16cid:durableId="1223246964">
    <w:abstractNumId w:val="19"/>
  </w:num>
  <w:num w:numId="13" w16cid:durableId="1685013149">
    <w:abstractNumId w:val="6"/>
  </w:num>
  <w:num w:numId="14" w16cid:durableId="819347116">
    <w:abstractNumId w:val="20"/>
  </w:num>
  <w:num w:numId="15" w16cid:durableId="298414539">
    <w:abstractNumId w:val="18"/>
  </w:num>
  <w:num w:numId="16" w16cid:durableId="985355443">
    <w:abstractNumId w:val="24"/>
  </w:num>
  <w:num w:numId="17" w16cid:durableId="474882918">
    <w:abstractNumId w:val="9"/>
  </w:num>
  <w:num w:numId="18" w16cid:durableId="936327489">
    <w:abstractNumId w:val="21"/>
  </w:num>
  <w:num w:numId="19" w16cid:durableId="1464349051">
    <w:abstractNumId w:val="13"/>
  </w:num>
  <w:num w:numId="20" w16cid:durableId="104809828">
    <w:abstractNumId w:val="12"/>
  </w:num>
  <w:num w:numId="21" w16cid:durableId="650212908">
    <w:abstractNumId w:val="14"/>
  </w:num>
  <w:num w:numId="22" w16cid:durableId="86076432">
    <w:abstractNumId w:val="0"/>
  </w:num>
  <w:num w:numId="23" w16cid:durableId="919829273">
    <w:abstractNumId w:val="10"/>
  </w:num>
  <w:num w:numId="24" w16cid:durableId="44111324">
    <w:abstractNumId w:val="15"/>
  </w:num>
  <w:num w:numId="25" w16cid:durableId="89327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BAC"/>
    <w:rsid w:val="00004FFC"/>
    <w:rsid w:val="000138AE"/>
    <w:rsid w:val="000168CC"/>
    <w:rsid w:val="00017618"/>
    <w:rsid w:val="00023AA4"/>
    <w:rsid w:val="00033481"/>
    <w:rsid w:val="000411CC"/>
    <w:rsid w:val="00047A80"/>
    <w:rsid w:val="00047E30"/>
    <w:rsid w:val="000550DB"/>
    <w:rsid w:val="0005674C"/>
    <w:rsid w:val="00063D2E"/>
    <w:rsid w:val="00065B87"/>
    <w:rsid w:val="0008146E"/>
    <w:rsid w:val="00087323"/>
    <w:rsid w:val="000909C1"/>
    <w:rsid w:val="0009276F"/>
    <w:rsid w:val="00094E03"/>
    <w:rsid w:val="00097DB0"/>
    <w:rsid w:val="000A13C8"/>
    <w:rsid w:val="000A26BC"/>
    <w:rsid w:val="000A6A11"/>
    <w:rsid w:val="000B0CC6"/>
    <w:rsid w:val="000B56D0"/>
    <w:rsid w:val="000B6ECA"/>
    <w:rsid w:val="000D2131"/>
    <w:rsid w:val="000D382C"/>
    <w:rsid w:val="000D5C00"/>
    <w:rsid w:val="000D6473"/>
    <w:rsid w:val="000E7D9D"/>
    <w:rsid w:val="000F5CBE"/>
    <w:rsid w:val="001047CE"/>
    <w:rsid w:val="0010594E"/>
    <w:rsid w:val="00154A75"/>
    <w:rsid w:val="00155A82"/>
    <w:rsid w:val="00162746"/>
    <w:rsid w:val="00173AEF"/>
    <w:rsid w:val="0017587A"/>
    <w:rsid w:val="00177F5F"/>
    <w:rsid w:val="00181037"/>
    <w:rsid w:val="001853C6"/>
    <w:rsid w:val="001867E5"/>
    <w:rsid w:val="00190A0F"/>
    <w:rsid w:val="001915AB"/>
    <w:rsid w:val="001961B0"/>
    <w:rsid w:val="001A0BB3"/>
    <w:rsid w:val="001A76A1"/>
    <w:rsid w:val="001B60CF"/>
    <w:rsid w:val="001B72FE"/>
    <w:rsid w:val="001D20EB"/>
    <w:rsid w:val="001D4F92"/>
    <w:rsid w:val="001E59AE"/>
    <w:rsid w:val="001F249F"/>
    <w:rsid w:val="001F452A"/>
    <w:rsid w:val="00200041"/>
    <w:rsid w:val="00200DFB"/>
    <w:rsid w:val="00204727"/>
    <w:rsid w:val="00204D65"/>
    <w:rsid w:val="00212AE0"/>
    <w:rsid w:val="0021566D"/>
    <w:rsid w:val="00222BAC"/>
    <w:rsid w:val="002278D8"/>
    <w:rsid w:val="00231A51"/>
    <w:rsid w:val="00233F7A"/>
    <w:rsid w:val="00234ABC"/>
    <w:rsid w:val="0023622F"/>
    <w:rsid w:val="00236C45"/>
    <w:rsid w:val="00240921"/>
    <w:rsid w:val="00247F3C"/>
    <w:rsid w:val="00250621"/>
    <w:rsid w:val="00250D23"/>
    <w:rsid w:val="00251643"/>
    <w:rsid w:val="00256D93"/>
    <w:rsid w:val="00260A12"/>
    <w:rsid w:val="002669ED"/>
    <w:rsid w:val="00276310"/>
    <w:rsid w:val="00276489"/>
    <w:rsid w:val="00277CA2"/>
    <w:rsid w:val="0028075E"/>
    <w:rsid w:val="002811CA"/>
    <w:rsid w:val="002833C2"/>
    <w:rsid w:val="002861F6"/>
    <w:rsid w:val="00293CFB"/>
    <w:rsid w:val="002945F0"/>
    <w:rsid w:val="00294678"/>
    <w:rsid w:val="00295067"/>
    <w:rsid w:val="00297132"/>
    <w:rsid w:val="002A230A"/>
    <w:rsid w:val="002A59C9"/>
    <w:rsid w:val="002A61BE"/>
    <w:rsid w:val="002A7FE6"/>
    <w:rsid w:val="002B314D"/>
    <w:rsid w:val="002B4F5D"/>
    <w:rsid w:val="002B5E6D"/>
    <w:rsid w:val="002B7A00"/>
    <w:rsid w:val="002B7D93"/>
    <w:rsid w:val="002B7E09"/>
    <w:rsid w:val="002C0386"/>
    <w:rsid w:val="002C0552"/>
    <w:rsid w:val="002C3CCA"/>
    <w:rsid w:val="002C4AEE"/>
    <w:rsid w:val="002D0108"/>
    <w:rsid w:val="002D244E"/>
    <w:rsid w:val="002D2F80"/>
    <w:rsid w:val="002E0639"/>
    <w:rsid w:val="002E1790"/>
    <w:rsid w:val="002E5EA0"/>
    <w:rsid w:val="002F0DE3"/>
    <w:rsid w:val="002F2CB6"/>
    <w:rsid w:val="003004FF"/>
    <w:rsid w:val="003051A5"/>
    <w:rsid w:val="003073F5"/>
    <w:rsid w:val="003107E7"/>
    <w:rsid w:val="00316BBC"/>
    <w:rsid w:val="00322971"/>
    <w:rsid w:val="0032573A"/>
    <w:rsid w:val="0032742C"/>
    <w:rsid w:val="00327722"/>
    <w:rsid w:val="003332B3"/>
    <w:rsid w:val="00333E7B"/>
    <w:rsid w:val="00335C38"/>
    <w:rsid w:val="0034101A"/>
    <w:rsid w:val="0034215E"/>
    <w:rsid w:val="00360D59"/>
    <w:rsid w:val="00361AB5"/>
    <w:rsid w:val="00364F14"/>
    <w:rsid w:val="0036611A"/>
    <w:rsid w:val="00367E6A"/>
    <w:rsid w:val="00374076"/>
    <w:rsid w:val="003754F2"/>
    <w:rsid w:val="003758C8"/>
    <w:rsid w:val="00375E74"/>
    <w:rsid w:val="00381FB6"/>
    <w:rsid w:val="00384B8C"/>
    <w:rsid w:val="00384C5C"/>
    <w:rsid w:val="00385562"/>
    <w:rsid w:val="00391639"/>
    <w:rsid w:val="003A17BA"/>
    <w:rsid w:val="003A3ABF"/>
    <w:rsid w:val="003A5315"/>
    <w:rsid w:val="003A5893"/>
    <w:rsid w:val="003A7C7F"/>
    <w:rsid w:val="003C1CB2"/>
    <w:rsid w:val="003C23E6"/>
    <w:rsid w:val="003C5FD5"/>
    <w:rsid w:val="003C7E73"/>
    <w:rsid w:val="003D0C7B"/>
    <w:rsid w:val="003D650B"/>
    <w:rsid w:val="003D6AD2"/>
    <w:rsid w:val="003E4760"/>
    <w:rsid w:val="003E5FC4"/>
    <w:rsid w:val="0040346C"/>
    <w:rsid w:val="00405BF9"/>
    <w:rsid w:val="004266C2"/>
    <w:rsid w:val="0043175A"/>
    <w:rsid w:val="00461627"/>
    <w:rsid w:val="00461B58"/>
    <w:rsid w:val="00461DDC"/>
    <w:rsid w:val="0047055A"/>
    <w:rsid w:val="00471388"/>
    <w:rsid w:val="00481B32"/>
    <w:rsid w:val="0048410D"/>
    <w:rsid w:val="00487E8A"/>
    <w:rsid w:val="004900AF"/>
    <w:rsid w:val="004929B5"/>
    <w:rsid w:val="00494982"/>
    <w:rsid w:val="004949EE"/>
    <w:rsid w:val="004973E5"/>
    <w:rsid w:val="004B2DDB"/>
    <w:rsid w:val="004B575D"/>
    <w:rsid w:val="004C18A4"/>
    <w:rsid w:val="004C19BD"/>
    <w:rsid w:val="004C69EC"/>
    <w:rsid w:val="004E194A"/>
    <w:rsid w:val="004E281D"/>
    <w:rsid w:val="004E5030"/>
    <w:rsid w:val="004F1E8A"/>
    <w:rsid w:val="004F24D4"/>
    <w:rsid w:val="0051389D"/>
    <w:rsid w:val="00521543"/>
    <w:rsid w:val="00541058"/>
    <w:rsid w:val="005442C4"/>
    <w:rsid w:val="00545C87"/>
    <w:rsid w:val="00554550"/>
    <w:rsid w:val="0056437E"/>
    <w:rsid w:val="005671B9"/>
    <w:rsid w:val="00572284"/>
    <w:rsid w:val="00575A99"/>
    <w:rsid w:val="005857C9"/>
    <w:rsid w:val="0059742C"/>
    <w:rsid w:val="00597E52"/>
    <w:rsid w:val="005A066B"/>
    <w:rsid w:val="005A1D95"/>
    <w:rsid w:val="005A5059"/>
    <w:rsid w:val="005B2FA9"/>
    <w:rsid w:val="005B341D"/>
    <w:rsid w:val="005B68D6"/>
    <w:rsid w:val="005C25B0"/>
    <w:rsid w:val="005C475F"/>
    <w:rsid w:val="005C68C8"/>
    <w:rsid w:val="005C7DAE"/>
    <w:rsid w:val="005D3C30"/>
    <w:rsid w:val="005E2ADA"/>
    <w:rsid w:val="005E4075"/>
    <w:rsid w:val="00600692"/>
    <w:rsid w:val="00600BCB"/>
    <w:rsid w:val="00602C9B"/>
    <w:rsid w:val="0060307F"/>
    <w:rsid w:val="006033C1"/>
    <w:rsid w:val="006108D1"/>
    <w:rsid w:val="0061354E"/>
    <w:rsid w:val="00616DED"/>
    <w:rsid w:val="00622228"/>
    <w:rsid w:val="006244F4"/>
    <w:rsid w:val="00625CDD"/>
    <w:rsid w:val="00625E41"/>
    <w:rsid w:val="00626CA4"/>
    <w:rsid w:val="00630314"/>
    <w:rsid w:val="00633073"/>
    <w:rsid w:val="00633556"/>
    <w:rsid w:val="00635CA1"/>
    <w:rsid w:val="00642736"/>
    <w:rsid w:val="00644F98"/>
    <w:rsid w:val="006467D6"/>
    <w:rsid w:val="00651FD2"/>
    <w:rsid w:val="00653D29"/>
    <w:rsid w:val="00656A8C"/>
    <w:rsid w:val="006611D2"/>
    <w:rsid w:val="00662A93"/>
    <w:rsid w:val="00663DAF"/>
    <w:rsid w:val="00664C3F"/>
    <w:rsid w:val="0066552B"/>
    <w:rsid w:val="00667B68"/>
    <w:rsid w:val="00673BD5"/>
    <w:rsid w:val="00681EF1"/>
    <w:rsid w:val="00684A0A"/>
    <w:rsid w:val="00697E8F"/>
    <w:rsid w:val="006A7F4D"/>
    <w:rsid w:val="006B34B3"/>
    <w:rsid w:val="006C059E"/>
    <w:rsid w:val="006C0A2F"/>
    <w:rsid w:val="006C1A2F"/>
    <w:rsid w:val="006D2D84"/>
    <w:rsid w:val="006D51CA"/>
    <w:rsid w:val="006D546C"/>
    <w:rsid w:val="006E1CC6"/>
    <w:rsid w:val="006F162F"/>
    <w:rsid w:val="006F6A66"/>
    <w:rsid w:val="006F77EF"/>
    <w:rsid w:val="00705AC5"/>
    <w:rsid w:val="00711611"/>
    <w:rsid w:val="00715B03"/>
    <w:rsid w:val="00715B2E"/>
    <w:rsid w:val="007167C0"/>
    <w:rsid w:val="0072484A"/>
    <w:rsid w:val="007301A6"/>
    <w:rsid w:val="00733536"/>
    <w:rsid w:val="0073384E"/>
    <w:rsid w:val="00734FAC"/>
    <w:rsid w:val="00735B51"/>
    <w:rsid w:val="0074311B"/>
    <w:rsid w:val="00750380"/>
    <w:rsid w:val="007544E9"/>
    <w:rsid w:val="00756F0D"/>
    <w:rsid w:val="00767D9A"/>
    <w:rsid w:val="00772D61"/>
    <w:rsid w:val="0077310C"/>
    <w:rsid w:val="007945B9"/>
    <w:rsid w:val="00795946"/>
    <w:rsid w:val="00795DAD"/>
    <w:rsid w:val="00797984"/>
    <w:rsid w:val="007A07D8"/>
    <w:rsid w:val="007A3066"/>
    <w:rsid w:val="007A7933"/>
    <w:rsid w:val="007B0857"/>
    <w:rsid w:val="007B4526"/>
    <w:rsid w:val="007B6E8E"/>
    <w:rsid w:val="007B7292"/>
    <w:rsid w:val="007C1583"/>
    <w:rsid w:val="007C3620"/>
    <w:rsid w:val="007D691B"/>
    <w:rsid w:val="007E03B7"/>
    <w:rsid w:val="007F1A26"/>
    <w:rsid w:val="007F3AE3"/>
    <w:rsid w:val="007F6A95"/>
    <w:rsid w:val="007F7471"/>
    <w:rsid w:val="00800812"/>
    <w:rsid w:val="00801048"/>
    <w:rsid w:val="00802CBC"/>
    <w:rsid w:val="008041EC"/>
    <w:rsid w:val="0080687E"/>
    <w:rsid w:val="008116E7"/>
    <w:rsid w:val="00812EB9"/>
    <w:rsid w:val="008148C8"/>
    <w:rsid w:val="00815940"/>
    <w:rsid w:val="00815C53"/>
    <w:rsid w:val="008164EB"/>
    <w:rsid w:val="00820B68"/>
    <w:rsid w:val="00822BBF"/>
    <w:rsid w:val="008259E2"/>
    <w:rsid w:val="00826DBC"/>
    <w:rsid w:val="0082784C"/>
    <w:rsid w:val="008364BE"/>
    <w:rsid w:val="00842F68"/>
    <w:rsid w:val="00853221"/>
    <w:rsid w:val="00866D2C"/>
    <w:rsid w:val="0086746B"/>
    <w:rsid w:val="00873308"/>
    <w:rsid w:val="00875722"/>
    <w:rsid w:val="008905A9"/>
    <w:rsid w:val="00890B2D"/>
    <w:rsid w:val="008912FC"/>
    <w:rsid w:val="00893387"/>
    <w:rsid w:val="008952ED"/>
    <w:rsid w:val="00895ECC"/>
    <w:rsid w:val="00897523"/>
    <w:rsid w:val="00897F67"/>
    <w:rsid w:val="008A34F2"/>
    <w:rsid w:val="008A4388"/>
    <w:rsid w:val="008A7635"/>
    <w:rsid w:val="008C532D"/>
    <w:rsid w:val="008C5F00"/>
    <w:rsid w:val="008D19E9"/>
    <w:rsid w:val="008D277D"/>
    <w:rsid w:val="008E1CA4"/>
    <w:rsid w:val="008E7C39"/>
    <w:rsid w:val="008F51ED"/>
    <w:rsid w:val="008F6EFA"/>
    <w:rsid w:val="00902152"/>
    <w:rsid w:val="00903D8A"/>
    <w:rsid w:val="00911CD9"/>
    <w:rsid w:val="009179C7"/>
    <w:rsid w:val="009203EF"/>
    <w:rsid w:val="00920E19"/>
    <w:rsid w:val="009249EF"/>
    <w:rsid w:val="00925DA9"/>
    <w:rsid w:val="0094307B"/>
    <w:rsid w:val="0095420B"/>
    <w:rsid w:val="00955252"/>
    <w:rsid w:val="009563A6"/>
    <w:rsid w:val="009569FB"/>
    <w:rsid w:val="00961372"/>
    <w:rsid w:val="00963689"/>
    <w:rsid w:val="009637D6"/>
    <w:rsid w:val="0096560B"/>
    <w:rsid w:val="009729BB"/>
    <w:rsid w:val="00982B0F"/>
    <w:rsid w:val="00985F0B"/>
    <w:rsid w:val="00986E97"/>
    <w:rsid w:val="00990F37"/>
    <w:rsid w:val="009934F1"/>
    <w:rsid w:val="009A1B13"/>
    <w:rsid w:val="009A5965"/>
    <w:rsid w:val="009B7FE0"/>
    <w:rsid w:val="009C2967"/>
    <w:rsid w:val="009C3EFE"/>
    <w:rsid w:val="009D02D0"/>
    <w:rsid w:val="009D7375"/>
    <w:rsid w:val="009E588C"/>
    <w:rsid w:val="009F0019"/>
    <w:rsid w:val="009F1207"/>
    <w:rsid w:val="009F5F3E"/>
    <w:rsid w:val="00A15CE0"/>
    <w:rsid w:val="00A21CEC"/>
    <w:rsid w:val="00A2341E"/>
    <w:rsid w:val="00A3006C"/>
    <w:rsid w:val="00A32C6E"/>
    <w:rsid w:val="00A42C84"/>
    <w:rsid w:val="00A448A2"/>
    <w:rsid w:val="00A518CC"/>
    <w:rsid w:val="00A53D14"/>
    <w:rsid w:val="00A5574E"/>
    <w:rsid w:val="00A65A43"/>
    <w:rsid w:val="00A72940"/>
    <w:rsid w:val="00A731F3"/>
    <w:rsid w:val="00A77B70"/>
    <w:rsid w:val="00A80216"/>
    <w:rsid w:val="00A81412"/>
    <w:rsid w:val="00A81D9E"/>
    <w:rsid w:val="00A824D3"/>
    <w:rsid w:val="00A87E9F"/>
    <w:rsid w:val="00A9127E"/>
    <w:rsid w:val="00A91B4E"/>
    <w:rsid w:val="00A97809"/>
    <w:rsid w:val="00AA0432"/>
    <w:rsid w:val="00AA137A"/>
    <w:rsid w:val="00AA39D7"/>
    <w:rsid w:val="00AA648B"/>
    <w:rsid w:val="00AB064E"/>
    <w:rsid w:val="00AC1801"/>
    <w:rsid w:val="00AC5E70"/>
    <w:rsid w:val="00AC6B7C"/>
    <w:rsid w:val="00AE1FFD"/>
    <w:rsid w:val="00AE23AA"/>
    <w:rsid w:val="00AF16F5"/>
    <w:rsid w:val="00AF4265"/>
    <w:rsid w:val="00B04000"/>
    <w:rsid w:val="00B14C35"/>
    <w:rsid w:val="00B17908"/>
    <w:rsid w:val="00B22504"/>
    <w:rsid w:val="00B23F91"/>
    <w:rsid w:val="00B26ADC"/>
    <w:rsid w:val="00B33513"/>
    <w:rsid w:val="00B372BF"/>
    <w:rsid w:val="00B448C6"/>
    <w:rsid w:val="00B4760E"/>
    <w:rsid w:val="00B53395"/>
    <w:rsid w:val="00B62213"/>
    <w:rsid w:val="00B627B3"/>
    <w:rsid w:val="00B70731"/>
    <w:rsid w:val="00B748CD"/>
    <w:rsid w:val="00B81D1F"/>
    <w:rsid w:val="00B9211C"/>
    <w:rsid w:val="00B9221E"/>
    <w:rsid w:val="00B92CEF"/>
    <w:rsid w:val="00B93D1A"/>
    <w:rsid w:val="00B95553"/>
    <w:rsid w:val="00B95F3B"/>
    <w:rsid w:val="00BA11D4"/>
    <w:rsid w:val="00BA7987"/>
    <w:rsid w:val="00BB1029"/>
    <w:rsid w:val="00BB1496"/>
    <w:rsid w:val="00BB38B7"/>
    <w:rsid w:val="00BC51F4"/>
    <w:rsid w:val="00BD413E"/>
    <w:rsid w:val="00BE5180"/>
    <w:rsid w:val="00BF1324"/>
    <w:rsid w:val="00BF55AE"/>
    <w:rsid w:val="00BF5CFB"/>
    <w:rsid w:val="00BF67F7"/>
    <w:rsid w:val="00C03110"/>
    <w:rsid w:val="00C0447C"/>
    <w:rsid w:val="00C05E0A"/>
    <w:rsid w:val="00C13F74"/>
    <w:rsid w:val="00C21B26"/>
    <w:rsid w:val="00C25186"/>
    <w:rsid w:val="00C25E46"/>
    <w:rsid w:val="00C27E26"/>
    <w:rsid w:val="00C31AD5"/>
    <w:rsid w:val="00C403D4"/>
    <w:rsid w:val="00C45715"/>
    <w:rsid w:val="00C5492B"/>
    <w:rsid w:val="00C71553"/>
    <w:rsid w:val="00C740B1"/>
    <w:rsid w:val="00C74B07"/>
    <w:rsid w:val="00C75F9F"/>
    <w:rsid w:val="00C844D5"/>
    <w:rsid w:val="00C85236"/>
    <w:rsid w:val="00C92B58"/>
    <w:rsid w:val="00C94D9C"/>
    <w:rsid w:val="00C95143"/>
    <w:rsid w:val="00C97416"/>
    <w:rsid w:val="00CA0155"/>
    <w:rsid w:val="00CA0BE7"/>
    <w:rsid w:val="00CA144F"/>
    <w:rsid w:val="00CA1634"/>
    <w:rsid w:val="00CA316E"/>
    <w:rsid w:val="00CA507F"/>
    <w:rsid w:val="00CB0183"/>
    <w:rsid w:val="00CB219D"/>
    <w:rsid w:val="00CC2EB8"/>
    <w:rsid w:val="00CC44B9"/>
    <w:rsid w:val="00CC4D58"/>
    <w:rsid w:val="00CC6128"/>
    <w:rsid w:val="00CD1941"/>
    <w:rsid w:val="00CE07B1"/>
    <w:rsid w:val="00CE4332"/>
    <w:rsid w:val="00CE508A"/>
    <w:rsid w:val="00CF0E75"/>
    <w:rsid w:val="00CF1C52"/>
    <w:rsid w:val="00CF6EAB"/>
    <w:rsid w:val="00D05C5A"/>
    <w:rsid w:val="00D1275F"/>
    <w:rsid w:val="00D1496E"/>
    <w:rsid w:val="00D17643"/>
    <w:rsid w:val="00D2214E"/>
    <w:rsid w:val="00D26B86"/>
    <w:rsid w:val="00D338A8"/>
    <w:rsid w:val="00D34F03"/>
    <w:rsid w:val="00D44226"/>
    <w:rsid w:val="00D463CC"/>
    <w:rsid w:val="00D52D46"/>
    <w:rsid w:val="00D575ED"/>
    <w:rsid w:val="00D64B7A"/>
    <w:rsid w:val="00D86264"/>
    <w:rsid w:val="00D8724D"/>
    <w:rsid w:val="00D875C8"/>
    <w:rsid w:val="00D9236C"/>
    <w:rsid w:val="00D9358D"/>
    <w:rsid w:val="00D94CF7"/>
    <w:rsid w:val="00DA0AFA"/>
    <w:rsid w:val="00DA6CDA"/>
    <w:rsid w:val="00DB5853"/>
    <w:rsid w:val="00DC1C6D"/>
    <w:rsid w:val="00DC1D1C"/>
    <w:rsid w:val="00DC5E2D"/>
    <w:rsid w:val="00DD11CA"/>
    <w:rsid w:val="00DD1D81"/>
    <w:rsid w:val="00DD6C38"/>
    <w:rsid w:val="00DE1B2A"/>
    <w:rsid w:val="00DE1C17"/>
    <w:rsid w:val="00DF2924"/>
    <w:rsid w:val="00DF5EA1"/>
    <w:rsid w:val="00DF687A"/>
    <w:rsid w:val="00E06E67"/>
    <w:rsid w:val="00E1420B"/>
    <w:rsid w:val="00E23CDE"/>
    <w:rsid w:val="00E300D4"/>
    <w:rsid w:val="00E3142A"/>
    <w:rsid w:val="00E33795"/>
    <w:rsid w:val="00E433DA"/>
    <w:rsid w:val="00E51EBD"/>
    <w:rsid w:val="00E5510A"/>
    <w:rsid w:val="00E66981"/>
    <w:rsid w:val="00E71A15"/>
    <w:rsid w:val="00E77633"/>
    <w:rsid w:val="00E80EAA"/>
    <w:rsid w:val="00E8266F"/>
    <w:rsid w:val="00E84A26"/>
    <w:rsid w:val="00E90D3D"/>
    <w:rsid w:val="00EA14AB"/>
    <w:rsid w:val="00EA1AE7"/>
    <w:rsid w:val="00EB159D"/>
    <w:rsid w:val="00EB2238"/>
    <w:rsid w:val="00EB2D3F"/>
    <w:rsid w:val="00EB6058"/>
    <w:rsid w:val="00EB7187"/>
    <w:rsid w:val="00ED083E"/>
    <w:rsid w:val="00EE2838"/>
    <w:rsid w:val="00EE5485"/>
    <w:rsid w:val="00EF3729"/>
    <w:rsid w:val="00F06681"/>
    <w:rsid w:val="00F15F72"/>
    <w:rsid w:val="00F21AFD"/>
    <w:rsid w:val="00F26948"/>
    <w:rsid w:val="00F373AD"/>
    <w:rsid w:val="00F41CC9"/>
    <w:rsid w:val="00F45CBC"/>
    <w:rsid w:val="00F46421"/>
    <w:rsid w:val="00F633BC"/>
    <w:rsid w:val="00F651AC"/>
    <w:rsid w:val="00F671C8"/>
    <w:rsid w:val="00F677B7"/>
    <w:rsid w:val="00F67BDC"/>
    <w:rsid w:val="00F8073B"/>
    <w:rsid w:val="00F8121C"/>
    <w:rsid w:val="00F84ED5"/>
    <w:rsid w:val="00F8580D"/>
    <w:rsid w:val="00F8731B"/>
    <w:rsid w:val="00F87528"/>
    <w:rsid w:val="00F914C6"/>
    <w:rsid w:val="00F958B3"/>
    <w:rsid w:val="00F96992"/>
    <w:rsid w:val="00FA5F88"/>
    <w:rsid w:val="00FB6F0A"/>
    <w:rsid w:val="00FC5466"/>
    <w:rsid w:val="00FD0FF2"/>
    <w:rsid w:val="00FD3693"/>
    <w:rsid w:val="00FD41D7"/>
    <w:rsid w:val="00FD4562"/>
    <w:rsid w:val="00FD7FB8"/>
    <w:rsid w:val="00FE39BF"/>
    <w:rsid w:val="00FE3BBA"/>
    <w:rsid w:val="00FE70A0"/>
    <w:rsid w:val="00FF2050"/>
    <w:rsid w:val="00FF29C6"/>
    <w:rsid w:val="00FF38DB"/>
    <w:rsid w:val="06EB73FC"/>
    <w:rsid w:val="08760986"/>
    <w:rsid w:val="09B5A93C"/>
    <w:rsid w:val="0B748A4D"/>
    <w:rsid w:val="0BC22BAB"/>
    <w:rsid w:val="0DF13C7C"/>
    <w:rsid w:val="0EFC936A"/>
    <w:rsid w:val="100BC263"/>
    <w:rsid w:val="111D6B21"/>
    <w:rsid w:val="11A792C4"/>
    <w:rsid w:val="12EE25B6"/>
    <w:rsid w:val="13A647CE"/>
    <w:rsid w:val="140BF996"/>
    <w:rsid w:val="1490E2D7"/>
    <w:rsid w:val="176E9EE0"/>
    <w:rsid w:val="1A2FEB37"/>
    <w:rsid w:val="1B94F8AF"/>
    <w:rsid w:val="1D78C6D0"/>
    <w:rsid w:val="21FB8F13"/>
    <w:rsid w:val="2221D4BF"/>
    <w:rsid w:val="2271881B"/>
    <w:rsid w:val="23C0C2E9"/>
    <w:rsid w:val="24B1C4B0"/>
    <w:rsid w:val="261846EC"/>
    <w:rsid w:val="26454AEE"/>
    <w:rsid w:val="28B09458"/>
    <w:rsid w:val="297CEBB0"/>
    <w:rsid w:val="2B18BC11"/>
    <w:rsid w:val="2BD331A1"/>
    <w:rsid w:val="2CB48C72"/>
    <w:rsid w:val="2E505CD3"/>
    <w:rsid w:val="2F0D9960"/>
    <w:rsid w:val="2FAA20D1"/>
    <w:rsid w:val="340B351D"/>
    <w:rsid w:val="349BEF21"/>
    <w:rsid w:val="34BF9E57"/>
    <w:rsid w:val="34C78BDD"/>
    <w:rsid w:val="3565F6AA"/>
    <w:rsid w:val="36D61ADC"/>
    <w:rsid w:val="37FF2C9F"/>
    <w:rsid w:val="396F6044"/>
    <w:rsid w:val="3981D4A3"/>
    <w:rsid w:val="398C5079"/>
    <w:rsid w:val="399AFD00"/>
    <w:rsid w:val="3CCAB03C"/>
    <w:rsid w:val="3CD29DC2"/>
    <w:rsid w:val="3E42D167"/>
    <w:rsid w:val="3FDEA1C8"/>
    <w:rsid w:val="41716962"/>
    <w:rsid w:val="417A7229"/>
    <w:rsid w:val="432F6AE7"/>
    <w:rsid w:val="44B212EB"/>
    <w:rsid w:val="466837BA"/>
    <w:rsid w:val="47E9B3AD"/>
    <w:rsid w:val="483C4378"/>
    <w:rsid w:val="48E5C0E6"/>
    <w:rsid w:val="495BB9EE"/>
    <w:rsid w:val="4985840E"/>
    <w:rsid w:val="4D420567"/>
    <w:rsid w:val="4E522C20"/>
    <w:rsid w:val="50119956"/>
    <w:rsid w:val="5049751E"/>
    <w:rsid w:val="52028CE7"/>
    <w:rsid w:val="523A9C9A"/>
    <w:rsid w:val="5383DCDD"/>
    <w:rsid w:val="5989E216"/>
    <w:rsid w:val="5A2C8622"/>
    <w:rsid w:val="5C04216D"/>
    <w:rsid w:val="5CF0137D"/>
    <w:rsid w:val="5DD97FEC"/>
    <w:rsid w:val="5F75504D"/>
    <w:rsid w:val="611120AE"/>
    <w:rsid w:val="641D24B4"/>
    <w:rsid w:val="6425123A"/>
    <w:rsid w:val="6448C170"/>
    <w:rsid w:val="65C0E29B"/>
    <w:rsid w:val="65E491D1"/>
    <w:rsid w:val="65FDBA2E"/>
    <w:rsid w:val="660CDF7E"/>
    <w:rsid w:val="67806232"/>
    <w:rsid w:val="68F8835D"/>
    <w:rsid w:val="691C3293"/>
    <w:rsid w:val="6A85F1F7"/>
    <w:rsid w:val="6A9453BE"/>
    <w:rsid w:val="6AA6C81D"/>
    <w:rsid w:val="6C53D355"/>
    <w:rsid w:val="6D43AF14"/>
    <w:rsid w:val="71039542"/>
    <w:rsid w:val="7114A024"/>
    <w:rsid w:val="7394E2D3"/>
    <w:rsid w:val="740ADBDB"/>
    <w:rsid w:val="743B3604"/>
    <w:rsid w:val="783135AA"/>
    <w:rsid w:val="7E97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42741CD2"/>
  <w15:docId w15:val="{C2A73FAD-E332-4D2A-887A-DF0F587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both"/>
    </w:pPr>
    <w:rPr>
      <w:b/>
      <w:bCs/>
      <w:szCs w:val="20"/>
    </w:rPr>
  </w:style>
  <w:style w:type="paragraph" w:styleId="Ballongtext">
    <w:name w:val="Balloon Text"/>
    <w:basedOn w:val="Normal"/>
    <w:link w:val="BallongtextChar"/>
    <w:rsid w:val="007F3A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F3AE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D5C00"/>
    <w:pPr>
      <w:ind w:left="1304"/>
    </w:pPr>
  </w:style>
  <w:style w:type="paragraph" w:styleId="Ingetavstnd">
    <w:name w:val="No Spacing"/>
    <w:uiPriority w:val="1"/>
    <w:qFormat/>
    <w:rsid w:val="000E7D9D"/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uiPriority w:val="99"/>
    <w:unhideWhenUsed/>
    <w:rsid w:val="00E80EAA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EE2838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16BBC"/>
  </w:style>
  <w:style w:type="character" w:customStyle="1" w:styleId="eop">
    <w:name w:val="eop"/>
    <w:basedOn w:val="Standardstycketeckensnitt"/>
    <w:rsid w:val="0029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6227c8-810f-4fe0-8f64-229c792e3b08" xsi:nil="true"/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Kansliet Upplands Ishockeyförbund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B86EC-A046-467E-BF58-599AD6A1F7F3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customXml/itemProps2.xml><?xml version="1.0" encoding="utf-8"?>
<ds:datastoreItem xmlns:ds="http://schemas.openxmlformats.org/officeDocument/2006/customXml" ds:itemID="{D225D758-F8BE-44E5-8DDF-E88DE5CFD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227c8-810f-4fe0-8f64-229c792e3b08"/>
    <ds:schemaRef ds:uri="75622637-9038-4c71-88f4-84ada0eb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C40F0-41FE-439E-ADB6-42BD33DBA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447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Upplandhockey</dc:creator>
  <cp:keywords/>
  <dc:description/>
  <cp:lastModifiedBy>Kansliet Upplands Ishockeyförbund</cp:lastModifiedBy>
  <cp:revision>240</cp:revision>
  <cp:lastPrinted>2021-08-14T03:51:00Z</cp:lastPrinted>
  <dcterms:created xsi:type="dcterms:W3CDTF">2023-01-17T14:00:00Z</dcterms:created>
  <dcterms:modified xsi:type="dcterms:W3CDTF">2023-04-17T13:40:00Z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{"FileActivityType":"9","FileActivityTimeStamp":"2023-01-16T20:01:02.783Z","FileActivityUsersOnPage":[{"DisplayName":"Anton Wallgren","Id":"anton.wallgren@upplandshockey.se"},{"DisplayName":"Kansliet Upplands Ishockeyförbund","Id":"kansli@upplandshockey.se"}],"FileActivityNavigationId":null}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SharedWithUsers">
    <vt:lpwstr>7;#Kansliet Upplands Ishockeyförbund</vt:lpwstr>
  </property>
</Properties>
</file>