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4A14" w14:textId="77777777" w:rsidR="00640999" w:rsidRDefault="00640999" w:rsidP="00F92D61">
      <w:pPr>
        <w:spacing w:after="0" w:line="240" w:lineRule="auto"/>
        <w:outlineLvl w:val="0"/>
        <w:rPr>
          <w:rFonts w:ascii="Arial" w:eastAsia="Times New Roman" w:hAnsi="Arial" w:cs="Arial"/>
          <w:color w:val="4E4E4E"/>
          <w:kern w:val="36"/>
          <w:sz w:val="20"/>
          <w:szCs w:val="20"/>
          <w:lang w:eastAsia="sv-SE"/>
        </w:rPr>
      </w:pPr>
    </w:p>
    <w:p w14:paraId="3629643A" w14:textId="45F4BAA2" w:rsidR="00F92D61" w:rsidRPr="001D5B2F" w:rsidRDefault="00762B6B" w:rsidP="00F92D6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4E4E4E"/>
          <w:kern w:val="36"/>
          <w:sz w:val="48"/>
          <w:szCs w:val="48"/>
          <w:lang w:eastAsia="sv-SE"/>
        </w:rPr>
      </w:pPr>
      <w:r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 xml:space="preserve">Biljettsläpp </w:t>
      </w:r>
      <w:r w:rsidR="0041759C"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>klart</w:t>
      </w:r>
      <w:r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 xml:space="preserve"> för </w:t>
      </w:r>
      <w:r w:rsidR="00F92D61" w:rsidRPr="001D5B2F"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>Junior</w:t>
      </w:r>
      <w:r w:rsidR="000E0249"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>-</w:t>
      </w:r>
      <w:r w:rsidR="00F92D61" w:rsidRPr="001D5B2F"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 xml:space="preserve">VM </w:t>
      </w:r>
      <w:commentRangeStart w:id="0"/>
      <w:r w:rsidR="00F92D61" w:rsidRPr="001D5B2F"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 xml:space="preserve">i hockey </w:t>
      </w:r>
      <w:commentRangeEnd w:id="0"/>
      <w:r w:rsidR="00414715">
        <w:rPr>
          <w:rStyle w:val="Kommentarsreferens"/>
        </w:rPr>
        <w:commentReference w:id="0"/>
      </w:r>
      <w:r w:rsidR="000E0249">
        <w:rPr>
          <w:rFonts w:ascii="Montserrat" w:eastAsia="Times New Roman" w:hAnsi="Montserrat" w:cs="Times New Roman"/>
          <w:b/>
          <w:bCs/>
          <w:color w:val="4E4E4E"/>
          <w:kern w:val="36"/>
          <w:sz w:val="48"/>
          <w:szCs w:val="48"/>
          <w:lang w:eastAsia="sv-SE"/>
        </w:rPr>
        <w:t xml:space="preserve">i Göteborg  </w:t>
      </w:r>
    </w:p>
    <w:p w14:paraId="1FE71BAF" w14:textId="4BF12761" w:rsidR="00F1280E" w:rsidRPr="005C642C" w:rsidRDefault="00F92D61" w:rsidP="00F92D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</w:pPr>
      <w:r w:rsidRPr="001D5B2F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IIHF World Junior Championship kommer att </w:t>
      </w:r>
      <w:r w:rsidR="000E0249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>spelas</w:t>
      </w:r>
      <w:r w:rsidRPr="001D5B2F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 i Göteborg</w:t>
      </w:r>
      <w:r w:rsidR="000E0249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 </w:t>
      </w:r>
      <w:r w:rsidR="00143E00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under </w:t>
      </w:r>
      <w:r w:rsidR="0094270D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årsskiftet </w:t>
      </w:r>
      <w:proofErr w:type="gramStart"/>
      <w:r w:rsidR="00177B05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>2023-2024</w:t>
      </w:r>
      <w:proofErr w:type="gramEnd"/>
      <w:r w:rsidR="00177B05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. </w:t>
      </w:r>
      <w:r w:rsidR="004D3DFC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>JVM är e</w:t>
      </w:r>
      <w:r w:rsidR="00F1280E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>tt evenemang som drar mängder med fans</w:t>
      </w:r>
      <w:r w:rsidR="0094270D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 från alla världens hörn</w:t>
      </w:r>
      <w:r w:rsidR="004D3DFC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. Nu är det klart att biljetterna släpps </w:t>
      </w:r>
      <w:r w:rsidR="001E79A1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>1</w:t>
      </w:r>
      <w:r w:rsidR="00F1280E" w:rsidRPr="005C642C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4 februari 2023. </w:t>
      </w:r>
    </w:p>
    <w:p w14:paraId="49796836" w14:textId="7319A6AB" w:rsidR="005C642C" w:rsidRPr="00414715" w:rsidRDefault="00D23D0C" w:rsidP="00F92D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Juniorkronorna kommer tillsammans med nio andra länder spela matcher i Scandinavium och Frölundaborg mellan den 26 december 2023 till 5 januari 2024. </w:t>
      </w:r>
      <w:r w:rsidR="005C642C" w:rsidRPr="00414715">
        <w:rPr>
          <w:rFonts w:ascii="Arial" w:eastAsia="Times New Roman" w:hAnsi="Arial" w:cs="Arial"/>
          <w:sz w:val="20"/>
          <w:szCs w:val="20"/>
          <w:lang w:eastAsia="sv-SE"/>
        </w:rPr>
        <w:t>Nu berättar alltså arrangöre</w:t>
      </w:r>
      <w:r w:rsidR="000F18CE" w:rsidRPr="00414715">
        <w:rPr>
          <w:rFonts w:ascii="Arial" w:eastAsia="Times New Roman" w:hAnsi="Arial" w:cs="Arial"/>
          <w:sz w:val="20"/>
          <w:szCs w:val="20"/>
          <w:lang w:eastAsia="sv-SE"/>
        </w:rPr>
        <w:t>rna</w:t>
      </w:r>
      <w:r w:rsidR="005C642C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att biljettsläppet är bokat till </w:t>
      </w:r>
      <w:r w:rsidR="001E79A1" w:rsidRPr="00414715">
        <w:rPr>
          <w:rFonts w:ascii="Arial" w:eastAsia="Times New Roman" w:hAnsi="Arial" w:cs="Arial"/>
          <w:sz w:val="20"/>
          <w:szCs w:val="20"/>
          <w:lang w:eastAsia="sv-SE"/>
        </w:rPr>
        <w:t>1</w:t>
      </w:r>
      <w:r w:rsidR="005C642C" w:rsidRPr="00414715">
        <w:rPr>
          <w:rFonts w:ascii="Arial" w:eastAsia="Times New Roman" w:hAnsi="Arial" w:cs="Arial"/>
          <w:sz w:val="20"/>
          <w:szCs w:val="20"/>
          <w:lang w:eastAsia="sv-SE"/>
        </w:rPr>
        <w:t>4 februari 2023.</w:t>
      </w:r>
    </w:p>
    <w:p w14:paraId="0DBE9AE4" w14:textId="66E91A79" w:rsidR="00B63C22" w:rsidRPr="00414715" w:rsidRDefault="008026E0" w:rsidP="00F92D61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0"/>
          <w:szCs w:val="20"/>
          <w:lang w:eastAsia="sv-SE"/>
        </w:rPr>
      </w:pPr>
      <w:r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 xml:space="preserve">Vi </w:t>
      </w:r>
      <w:r w:rsidR="0067698B"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 xml:space="preserve">räknar med </w:t>
      </w:r>
      <w:r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>ett stort tryck på biljetterna och vi vill redan nu ge</w:t>
      </w:r>
      <w:r w:rsidR="00862566"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 xml:space="preserve"> alla</w:t>
      </w:r>
      <w:r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 xml:space="preserve"> </w:t>
      </w:r>
      <w:r w:rsidR="00862566"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>hockey</w:t>
      </w:r>
      <w:r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 xml:space="preserve">fans en chans att boka in för att inte missa </w:t>
      </w:r>
      <w:r w:rsidR="00007529"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>hockeyfesten</w:t>
      </w:r>
      <w:r w:rsidRPr="00414715">
        <w:rPr>
          <w:rFonts w:ascii="Arial" w:eastAsia="Times New Roman" w:hAnsi="Arial" w:cs="Arial"/>
          <w:kern w:val="36"/>
          <w:sz w:val="20"/>
          <w:szCs w:val="20"/>
          <w:lang w:eastAsia="sv-SE"/>
        </w:rPr>
        <w:t xml:space="preserve">, säger Mikael Haglund, generalsekreterare för JVM. </w:t>
      </w:r>
      <w:r w:rsidR="00686AA9" w:rsidRPr="00414715">
        <w:rPr>
          <w:rFonts w:ascii="Arial" w:eastAsia="Times New Roman" w:hAnsi="Arial" w:cs="Arial"/>
          <w:sz w:val="20"/>
          <w:szCs w:val="20"/>
          <w:lang w:eastAsia="sv-SE"/>
        </w:rPr>
        <w:t>Senast JVM genomfördes i Sverige</w:t>
      </w:r>
      <w:r w:rsidR="000D0D08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8971AB" w:rsidRPr="00414715">
        <w:rPr>
          <w:rFonts w:ascii="Arial" w:eastAsia="Times New Roman" w:hAnsi="Arial" w:cs="Arial"/>
          <w:sz w:val="20"/>
          <w:szCs w:val="20"/>
          <w:lang w:eastAsia="sv-SE"/>
        </w:rPr>
        <w:t>(</w:t>
      </w:r>
      <w:r w:rsidR="000D0D08" w:rsidRPr="00414715">
        <w:rPr>
          <w:rFonts w:ascii="Arial" w:eastAsia="Times New Roman" w:hAnsi="Arial" w:cs="Arial"/>
          <w:sz w:val="20"/>
          <w:szCs w:val="20"/>
          <w:lang w:eastAsia="sv-SE"/>
        </w:rPr>
        <w:t>2014</w:t>
      </w:r>
      <w:r w:rsidR="008971AB" w:rsidRPr="00414715">
        <w:rPr>
          <w:rFonts w:ascii="Arial" w:eastAsia="Times New Roman" w:hAnsi="Arial" w:cs="Arial"/>
          <w:sz w:val="20"/>
          <w:szCs w:val="20"/>
          <w:lang w:eastAsia="sv-SE"/>
        </w:rPr>
        <w:t>)</w:t>
      </w:r>
      <w:r w:rsidR="009F579F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686AA9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blev en </w:t>
      </w:r>
      <w:r w:rsidR="00B63C22" w:rsidRPr="00414715">
        <w:rPr>
          <w:rFonts w:ascii="Arial" w:eastAsia="Times New Roman" w:hAnsi="Arial" w:cs="Arial"/>
          <w:sz w:val="20"/>
          <w:szCs w:val="20"/>
          <w:lang w:eastAsia="sv-SE"/>
        </w:rPr>
        <w:t>riktig publiksuccé</w:t>
      </w:r>
      <w:r w:rsidR="0067698B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  <w:r w:rsidR="00007529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14:paraId="66B1230A" w14:textId="61D87463" w:rsidR="00A7729F" w:rsidRPr="00414715" w:rsidRDefault="005800B5" w:rsidP="00F92D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Junior-VM i hockey är känt för att </w:t>
      </w:r>
      <w:r w:rsidR="005966D7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bjuda på underhållande och </w:t>
      </w: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actionspäckad </w:t>
      </w:r>
      <w:r w:rsidR="005966D7" w:rsidRPr="00414715">
        <w:rPr>
          <w:rFonts w:ascii="Arial" w:eastAsia="Times New Roman" w:hAnsi="Arial" w:cs="Arial"/>
          <w:sz w:val="20"/>
          <w:szCs w:val="20"/>
          <w:lang w:eastAsia="sv-SE"/>
        </w:rPr>
        <w:t>hockey</w:t>
      </w: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5966D7" w:rsidRPr="00414715">
        <w:rPr>
          <w:rFonts w:ascii="Arial" w:eastAsia="Times New Roman" w:hAnsi="Arial" w:cs="Arial"/>
          <w:sz w:val="20"/>
          <w:szCs w:val="20"/>
          <w:lang w:eastAsia="sv-SE"/>
        </w:rPr>
        <w:t>där m</w:t>
      </w:r>
      <w:r w:rsidR="00506DDB" w:rsidRPr="00414715">
        <w:rPr>
          <w:rFonts w:ascii="Arial" w:eastAsia="Times New Roman" w:hAnsi="Arial" w:cs="Arial"/>
          <w:sz w:val="20"/>
          <w:szCs w:val="20"/>
          <w:lang w:eastAsia="sv-SE"/>
        </w:rPr>
        <w:t>orgondagens stjärnor gör allt för att visa upp sig</w:t>
      </w:r>
      <w:r w:rsidR="005966D7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  <w:r w:rsidR="008971AB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Här möts spelare med </w:t>
      </w:r>
      <w:r w:rsidR="000014ED" w:rsidRPr="00414715">
        <w:rPr>
          <w:rFonts w:ascii="Arial" w:eastAsia="Times New Roman" w:hAnsi="Arial" w:cs="Arial"/>
          <w:sz w:val="20"/>
          <w:szCs w:val="20"/>
          <w:lang w:eastAsia="sv-SE"/>
        </w:rPr>
        <w:t>helt olika karriäröden framför sig. D</w:t>
      </w:r>
      <w:r w:rsidR="00E6254B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et är en </w:t>
      </w:r>
      <w:r w:rsidR="00E96FE9" w:rsidRPr="00414715">
        <w:rPr>
          <w:rFonts w:ascii="Arial" w:eastAsia="Times New Roman" w:hAnsi="Arial" w:cs="Arial"/>
          <w:sz w:val="20"/>
          <w:szCs w:val="20"/>
          <w:lang w:eastAsia="sv-SE"/>
        </w:rPr>
        <w:t>turnering</w:t>
      </w:r>
      <w:r w:rsidR="00E6254B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före</w:t>
      </w:r>
      <w:r w:rsidR="0054326C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FD7AC4" w:rsidRPr="00414715">
        <w:rPr>
          <w:rFonts w:ascii="Arial" w:eastAsia="Times New Roman" w:hAnsi="Arial" w:cs="Arial"/>
          <w:sz w:val="20"/>
          <w:szCs w:val="20"/>
          <w:lang w:eastAsia="sv-SE"/>
        </w:rPr>
        <w:t>pengar, NHL-drafter och stjärnstatus</w:t>
      </w:r>
      <w:r w:rsidR="000014ED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– men med 100 % ära</w:t>
      </w:r>
      <w:r w:rsidR="00FD7AC4" w:rsidRPr="00414715">
        <w:rPr>
          <w:rFonts w:ascii="Arial" w:eastAsia="Times New Roman" w:hAnsi="Arial" w:cs="Arial"/>
          <w:sz w:val="20"/>
          <w:szCs w:val="20"/>
          <w:lang w:eastAsia="sv-SE"/>
        </w:rPr>
        <w:t>.</w:t>
      </w:r>
      <w:r w:rsidR="00E6254B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100A95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Evenemangets slogan, ”Pure hockey”, ska </w:t>
      </w:r>
      <w:r w:rsidR="00E6254B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symbolisera just detta. </w:t>
      </w:r>
    </w:p>
    <w:p w14:paraId="60C96F80" w14:textId="20979E7D" w:rsidR="00E75694" w:rsidRPr="00414715" w:rsidRDefault="005966D7" w:rsidP="005800B5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14715">
        <w:rPr>
          <w:rFonts w:ascii="Arial" w:eastAsia="Times New Roman" w:hAnsi="Arial" w:cs="Arial"/>
          <w:sz w:val="20"/>
          <w:szCs w:val="20"/>
          <w:lang w:eastAsia="sv-SE"/>
        </w:rPr>
        <w:t>Det är lite</w:t>
      </w:r>
      <w:r w:rsidR="00101651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av</w:t>
      </w: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”plattan i mattan”</w:t>
      </w:r>
      <w:r w:rsidR="00B73E54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, vilket gör det väldigt roligt att titta på. </w:t>
      </w:r>
      <w:r w:rsidR="00DE25BB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Och bäst upplevelse får man såklart på plats från läktaren, tycker </w:t>
      </w:r>
      <w:r w:rsidR="005800B5" w:rsidRPr="00414715">
        <w:rPr>
          <w:rFonts w:ascii="Arial" w:eastAsia="Times New Roman" w:hAnsi="Arial" w:cs="Arial"/>
          <w:sz w:val="20"/>
          <w:szCs w:val="20"/>
          <w:lang w:eastAsia="sv-SE"/>
        </w:rPr>
        <w:t>Mikael Haglund.</w:t>
      </w:r>
      <w:r w:rsidR="001F054F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414715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Vår ambition är att ha generösa biljettpriser och på så vis hoppas vi </w:t>
      </w:r>
      <w:r w:rsidR="001F054F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att många unga hockeyspelare </w:t>
      </w:r>
      <w:r w:rsidR="00B32777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kan komma och upptäcka nya förebilder. </w:t>
      </w:r>
    </w:p>
    <w:p w14:paraId="50D83EFD" w14:textId="253A7C26" w:rsidR="00762B6B" w:rsidRPr="00414715" w:rsidRDefault="00686AA9" w:rsidP="00F92D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Vilka länder som möts i Göteborgs avgörs på kommande JVM i Halifax, Kanada, och presenteras </w:t>
      </w:r>
      <w:r w:rsidR="00E75694" w:rsidRPr="00414715">
        <w:rPr>
          <w:rFonts w:ascii="Arial" w:eastAsia="Times New Roman" w:hAnsi="Arial" w:cs="Arial"/>
          <w:sz w:val="20"/>
          <w:szCs w:val="20"/>
          <w:lang w:eastAsia="sv-SE"/>
        </w:rPr>
        <w:t>strax innan</w:t>
      </w: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 biljettsläpp. </w:t>
      </w:r>
      <w:r w:rsidR="00101651"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Som arrangörsnation är Sverige och Juniorkronorna </w:t>
      </w:r>
      <w:r w:rsidRPr="00414715">
        <w:rPr>
          <w:rFonts w:ascii="Arial" w:eastAsia="Times New Roman" w:hAnsi="Arial" w:cs="Arial"/>
          <w:sz w:val="20"/>
          <w:szCs w:val="20"/>
          <w:lang w:eastAsia="sv-SE"/>
        </w:rPr>
        <w:t xml:space="preserve">direktkvalificerade. </w:t>
      </w:r>
      <w:r w:rsidRPr="00414715">
        <w:rPr>
          <w:rFonts w:ascii="Arial" w:eastAsia="Times New Roman" w:hAnsi="Arial" w:cs="Arial"/>
          <w:b/>
          <w:bCs/>
          <w:sz w:val="20"/>
          <w:szCs w:val="20"/>
          <w:lang w:eastAsia="sv-SE"/>
        </w:rPr>
        <w:t xml:space="preserve"> </w:t>
      </w:r>
    </w:p>
    <w:p w14:paraId="67D37F28" w14:textId="4B8ED1C3" w:rsidR="00143E00" w:rsidRPr="001E79A1" w:rsidRDefault="00287A3E" w:rsidP="00F92D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E4E4E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sv-SE"/>
        </w:rPr>
        <w:t>B</w:t>
      </w:r>
      <w:r w:rsidR="001E79A1" w:rsidRPr="001E79A1">
        <w:rPr>
          <w:rFonts w:ascii="Arial" w:eastAsia="Times New Roman" w:hAnsi="Arial" w:cs="Arial"/>
          <w:color w:val="4E4E4E"/>
          <w:sz w:val="20"/>
          <w:szCs w:val="20"/>
          <w:lang w:eastAsia="sv-SE"/>
        </w:rPr>
        <w:t xml:space="preserve">iljetterna bokas på </w:t>
      </w:r>
      <w:hyperlink r:id="rId12" w:history="1">
        <w:r w:rsidR="001E79A1" w:rsidRPr="001E79A1">
          <w:rPr>
            <w:rStyle w:val="Hyperlnk"/>
            <w:rFonts w:ascii="Arial" w:eastAsia="Times New Roman" w:hAnsi="Arial" w:cs="Arial"/>
            <w:sz w:val="20"/>
            <w:szCs w:val="20"/>
            <w:lang w:eastAsia="sv-SE"/>
          </w:rPr>
          <w:t>www.ticketmaster.se</w:t>
        </w:r>
      </w:hyperlink>
      <w:r w:rsidR="001E79A1" w:rsidRPr="001E79A1">
        <w:rPr>
          <w:rFonts w:ascii="Arial" w:eastAsia="Times New Roman" w:hAnsi="Arial" w:cs="Arial"/>
          <w:color w:val="4E4E4E"/>
          <w:sz w:val="20"/>
          <w:szCs w:val="20"/>
          <w:lang w:eastAsia="sv-SE"/>
        </w:rPr>
        <w:t>, 14 februari</w:t>
      </w:r>
    </w:p>
    <w:p w14:paraId="340793FB" w14:textId="5243DE48" w:rsidR="00287A3E" w:rsidRPr="001E79A1" w:rsidRDefault="00287A3E" w:rsidP="00287A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E4E4E"/>
          <w:sz w:val="20"/>
          <w:szCs w:val="20"/>
          <w:lang w:eastAsia="sv-SE"/>
        </w:rPr>
      </w:pPr>
      <w:r w:rsidRPr="001E79A1">
        <w:rPr>
          <w:rFonts w:ascii="Arial" w:eastAsia="Times New Roman" w:hAnsi="Arial" w:cs="Arial"/>
          <w:color w:val="4E4E4E"/>
          <w:sz w:val="20"/>
          <w:szCs w:val="20"/>
          <w:lang w:eastAsia="sv-SE"/>
        </w:rPr>
        <w:t xml:space="preserve">Läs mer om JVM på </w:t>
      </w:r>
      <w:hyperlink r:id="rId13" w:history="1">
        <w:r w:rsidR="005964BB" w:rsidRPr="006B6978">
          <w:rPr>
            <w:rStyle w:val="Hyperlnk"/>
            <w:rFonts w:ascii="Arial" w:eastAsia="Times New Roman" w:hAnsi="Arial" w:cs="Arial"/>
            <w:sz w:val="20"/>
            <w:szCs w:val="20"/>
            <w:lang w:eastAsia="sv-SE"/>
          </w:rPr>
          <w:t>www.iihf.com/jvm2024</w:t>
        </w:r>
      </w:hyperlink>
    </w:p>
    <w:p w14:paraId="54EF2B98" w14:textId="433F0DC3" w:rsidR="005D40DC" w:rsidRPr="00CE30E9" w:rsidRDefault="005D40DC" w:rsidP="005D40DC">
      <w:pPr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</w:pPr>
      <w:r w:rsidRPr="00CE30E9"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>Kontak</w:t>
      </w:r>
      <w:r>
        <w:rPr>
          <w:rFonts w:ascii="Arial" w:eastAsia="Times New Roman" w:hAnsi="Arial" w:cs="Arial"/>
          <w:b/>
          <w:bCs/>
          <w:color w:val="4E4E4E"/>
          <w:sz w:val="20"/>
          <w:szCs w:val="20"/>
          <w:lang w:eastAsia="sv-SE"/>
        </w:rPr>
        <w:t xml:space="preserve">t: </w:t>
      </w:r>
      <w:r w:rsidRPr="00CE30E9">
        <w:rPr>
          <w:rFonts w:ascii="Arial" w:eastAsia="Times New Roman" w:hAnsi="Arial" w:cs="Arial"/>
          <w:color w:val="4E4E4E"/>
          <w:sz w:val="20"/>
          <w:szCs w:val="20"/>
          <w:lang w:eastAsia="sv-SE"/>
        </w:rPr>
        <w:t xml:space="preserve">Mikael Haglund, generalsekreterare JVM, </w:t>
      </w:r>
      <w:r w:rsidR="007E32C6">
        <w:rPr>
          <w:rFonts w:ascii="Arial" w:eastAsia="Times New Roman" w:hAnsi="Arial" w:cs="Arial"/>
          <w:color w:val="4E4E4E"/>
          <w:sz w:val="20"/>
          <w:szCs w:val="20"/>
          <w:lang w:eastAsia="sv-SE"/>
        </w:rPr>
        <w:t xml:space="preserve">Svenska Ishockeyförbundet, </w:t>
      </w:r>
      <w:hyperlink r:id="rId14" w:history="1">
        <w:r w:rsidR="007E32C6" w:rsidRPr="006B6978">
          <w:rPr>
            <w:rStyle w:val="Hyperlnk"/>
            <w:rFonts w:ascii="Arial" w:hAnsi="Arial" w:cs="Arial"/>
            <w:sz w:val="20"/>
            <w:szCs w:val="20"/>
            <w:bdr w:val="none" w:sz="0" w:space="0" w:color="auto" w:frame="1"/>
            <w:lang w:eastAsia="sv-SE"/>
          </w:rPr>
          <w:t>mikael.haglund@swehockey.se</w:t>
        </w:r>
      </w:hyperlink>
      <w:r w:rsidRPr="005D40DC">
        <w:rPr>
          <w:rFonts w:ascii="Arial" w:hAnsi="Arial" w:cs="Arial"/>
          <w:color w:val="201F1E"/>
          <w:sz w:val="20"/>
          <w:szCs w:val="20"/>
          <w:bdr w:val="none" w:sz="0" w:space="0" w:color="auto" w:frame="1"/>
          <w:lang w:eastAsia="sv-SE"/>
        </w:rPr>
        <w:t>, +46 709-66 69 23</w:t>
      </w:r>
    </w:p>
    <w:p w14:paraId="1AEDB05A" w14:textId="58D8400B" w:rsidR="00287A3E" w:rsidRPr="00287A3E" w:rsidRDefault="00287A3E" w:rsidP="00287A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4E4E4E"/>
          <w:sz w:val="20"/>
          <w:szCs w:val="20"/>
          <w:lang w:eastAsia="sv-SE"/>
        </w:rPr>
      </w:pPr>
      <w:r w:rsidRPr="00287A3E">
        <w:rPr>
          <w:rFonts w:ascii="Arial" w:eastAsia="Times New Roman" w:hAnsi="Arial" w:cs="Arial"/>
          <w:i/>
          <w:iCs/>
          <w:color w:val="4E4E4E"/>
          <w:sz w:val="20"/>
          <w:szCs w:val="20"/>
          <w:lang w:eastAsia="sv-SE"/>
        </w:rPr>
        <w:t xml:space="preserve">Arrangörer för 2024 </w:t>
      </w:r>
      <w:r w:rsidRPr="001D5B2F">
        <w:rPr>
          <w:rFonts w:ascii="Arial" w:eastAsia="Times New Roman" w:hAnsi="Arial" w:cs="Arial"/>
          <w:i/>
          <w:iCs/>
          <w:color w:val="4E4E4E"/>
          <w:sz w:val="20"/>
          <w:szCs w:val="20"/>
          <w:lang w:eastAsia="sv-SE"/>
        </w:rPr>
        <w:t>IIHF World Junior Championship</w:t>
      </w:r>
      <w:r w:rsidRPr="00287A3E">
        <w:rPr>
          <w:rFonts w:ascii="Arial" w:eastAsia="Times New Roman" w:hAnsi="Arial" w:cs="Arial"/>
          <w:i/>
          <w:iCs/>
          <w:color w:val="4E4E4E"/>
          <w:sz w:val="20"/>
          <w:szCs w:val="20"/>
          <w:lang w:eastAsia="sv-SE"/>
        </w:rPr>
        <w:t xml:space="preserve"> är Svenska Ishockeyförbundet i </w:t>
      </w:r>
      <w:r w:rsidR="000F18CE">
        <w:rPr>
          <w:rFonts w:ascii="Arial" w:eastAsia="Times New Roman" w:hAnsi="Arial" w:cs="Arial"/>
          <w:i/>
          <w:iCs/>
          <w:color w:val="4E4E4E"/>
          <w:sz w:val="20"/>
          <w:szCs w:val="20"/>
          <w:lang w:eastAsia="sv-SE"/>
        </w:rPr>
        <w:t xml:space="preserve">nära </w:t>
      </w:r>
      <w:r w:rsidRPr="00287A3E">
        <w:rPr>
          <w:rFonts w:ascii="Arial" w:eastAsia="Times New Roman" w:hAnsi="Arial" w:cs="Arial"/>
          <w:i/>
          <w:iCs/>
          <w:color w:val="4E4E4E"/>
          <w:sz w:val="20"/>
          <w:szCs w:val="20"/>
          <w:lang w:eastAsia="sv-SE"/>
        </w:rPr>
        <w:t xml:space="preserve">samverkan med Got Event, Göteborg &amp; Co, Frölunda Hockey Club och Göteborgs Ishockeyförbund. </w:t>
      </w:r>
    </w:p>
    <w:sectPr w:rsidR="00287A3E" w:rsidRPr="00287A3E" w:rsidSect="000F18CE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n Enckell" w:date="2022-09-13T12:51:00Z" w:initials="LE">
    <w:p w14:paraId="230D51FD" w14:textId="77777777" w:rsidR="00414715" w:rsidRDefault="00414715" w:rsidP="00F33C0E">
      <w:pPr>
        <w:pStyle w:val="Kommentarer"/>
      </w:pPr>
      <w:r>
        <w:rPr>
          <w:rStyle w:val="Kommentarsreferens"/>
        </w:rPr>
        <w:annotationRef/>
      </w:r>
      <w:r>
        <w:t>Kan strykas när SIF är avsändare men bör vara med om annan part skickar ut (t ex Göteborg &amp; Co).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0D51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FB64" w16cex:dateUtc="2022-09-13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0D51FD" w16cid:durableId="26CAFB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5DB"/>
    <w:multiLevelType w:val="hybridMultilevel"/>
    <w:tmpl w:val="0E5C5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2926"/>
    <w:multiLevelType w:val="hybridMultilevel"/>
    <w:tmpl w:val="A2A4F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BBB"/>
    <w:multiLevelType w:val="hybridMultilevel"/>
    <w:tmpl w:val="9B6C1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09A5"/>
    <w:multiLevelType w:val="hybridMultilevel"/>
    <w:tmpl w:val="2366463A"/>
    <w:lvl w:ilvl="0" w:tplc="5CE07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515">
    <w:abstractNumId w:val="1"/>
  </w:num>
  <w:num w:numId="2" w16cid:durableId="699862975">
    <w:abstractNumId w:val="2"/>
  </w:num>
  <w:num w:numId="3" w16cid:durableId="502866135">
    <w:abstractNumId w:val="0"/>
  </w:num>
  <w:num w:numId="4" w16cid:durableId="10099159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n Enckell">
    <w15:presenceInfo w15:providerId="AD" w15:userId="S::linn.enckell@swehockey.se::aa40d5c4-bd1f-44de-b050-c96ac9661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1"/>
    <w:rsid w:val="000014ED"/>
    <w:rsid w:val="00007529"/>
    <w:rsid w:val="00031946"/>
    <w:rsid w:val="00046704"/>
    <w:rsid w:val="000B080D"/>
    <w:rsid w:val="000D0D08"/>
    <w:rsid w:val="000E0249"/>
    <w:rsid w:val="000F18CE"/>
    <w:rsid w:val="00100A95"/>
    <w:rsid w:val="00101651"/>
    <w:rsid w:val="00143E00"/>
    <w:rsid w:val="00177B05"/>
    <w:rsid w:val="001E79A1"/>
    <w:rsid w:val="001F054F"/>
    <w:rsid w:val="002268B1"/>
    <w:rsid w:val="00287A3E"/>
    <w:rsid w:val="002920D0"/>
    <w:rsid w:val="002A25BE"/>
    <w:rsid w:val="00335EB3"/>
    <w:rsid w:val="00353614"/>
    <w:rsid w:val="00360958"/>
    <w:rsid w:val="003D33BD"/>
    <w:rsid w:val="00414715"/>
    <w:rsid w:val="0041759C"/>
    <w:rsid w:val="00440955"/>
    <w:rsid w:val="00472923"/>
    <w:rsid w:val="00484F46"/>
    <w:rsid w:val="004D1EAB"/>
    <w:rsid w:val="004D3DFC"/>
    <w:rsid w:val="004E17DB"/>
    <w:rsid w:val="00503344"/>
    <w:rsid w:val="00506DDB"/>
    <w:rsid w:val="0054326C"/>
    <w:rsid w:val="005800B5"/>
    <w:rsid w:val="005964BB"/>
    <w:rsid w:val="005966D7"/>
    <w:rsid w:val="005C0BC2"/>
    <w:rsid w:val="005C642C"/>
    <w:rsid w:val="005D40DC"/>
    <w:rsid w:val="005D44BE"/>
    <w:rsid w:val="005E1DE9"/>
    <w:rsid w:val="005F158C"/>
    <w:rsid w:val="0063199D"/>
    <w:rsid w:val="00640999"/>
    <w:rsid w:val="0067698B"/>
    <w:rsid w:val="00686AA9"/>
    <w:rsid w:val="00692814"/>
    <w:rsid w:val="006B5645"/>
    <w:rsid w:val="00700ED7"/>
    <w:rsid w:val="00756494"/>
    <w:rsid w:val="00762B6B"/>
    <w:rsid w:val="00766AF6"/>
    <w:rsid w:val="007A0F51"/>
    <w:rsid w:val="007D07E0"/>
    <w:rsid w:val="007E32C6"/>
    <w:rsid w:val="008026E0"/>
    <w:rsid w:val="008130DC"/>
    <w:rsid w:val="00825470"/>
    <w:rsid w:val="008365B3"/>
    <w:rsid w:val="00842B22"/>
    <w:rsid w:val="00844296"/>
    <w:rsid w:val="00862566"/>
    <w:rsid w:val="008712A5"/>
    <w:rsid w:val="008971AB"/>
    <w:rsid w:val="0094270D"/>
    <w:rsid w:val="009B4276"/>
    <w:rsid w:val="009F579F"/>
    <w:rsid w:val="00A025C0"/>
    <w:rsid w:val="00A7729F"/>
    <w:rsid w:val="00A82869"/>
    <w:rsid w:val="00AA66AE"/>
    <w:rsid w:val="00AD65A7"/>
    <w:rsid w:val="00B006F6"/>
    <w:rsid w:val="00B32777"/>
    <w:rsid w:val="00B63C22"/>
    <w:rsid w:val="00B73E54"/>
    <w:rsid w:val="00BA0B8C"/>
    <w:rsid w:val="00BD6A38"/>
    <w:rsid w:val="00C0284A"/>
    <w:rsid w:val="00C74987"/>
    <w:rsid w:val="00CA706A"/>
    <w:rsid w:val="00CD21E5"/>
    <w:rsid w:val="00CE30E9"/>
    <w:rsid w:val="00CE6B66"/>
    <w:rsid w:val="00D16CF9"/>
    <w:rsid w:val="00D23D0C"/>
    <w:rsid w:val="00D762BD"/>
    <w:rsid w:val="00DE25BB"/>
    <w:rsid w:val="00E33839"/>
    <w:rsid w:val="00E47B5E"/>
    <w:rsid w:val="00E61728"/>
    <w:rsid w:val="00E6254B"/>
    <w:rsid w:val="00E75694"/>
    <w:rsid w:val="00E96FE9"/>
    <w:rsid w:val="00F1280E"/>
    <w:rsid w:val="00F92D61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78AB"/>
  <w15:chartTrackingRefBased/>
  <w15:docId w15:val="{61E07650-E75A-4B4E-ACD5-3E7EB83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B5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E7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79A1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762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762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762B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62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iihf.com/jvm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icketmaster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mailto:mikael.haglund@swehocke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6" ma:contentTypeDescription="Skapa ett nytt dokument." ma:contentTypeScope="" ma:versionID="3f3cc273e5258c8203bd394547ab984c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09a8d46f840237004591121ae97e85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1FB3F-0F76-4930-8E16-29CF3340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233AD-47EC-476D-BF53-329CE7D5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2B2D5-D9A6-4907-9179-FCB13B0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Enckell</dc:creator>
  <cp:keywords/>
  <dc:description/>
  <cp:lastModifiedBy>Linn Enckell</cp:lastModifiedBy>
  <cp:revision>3</cp:revision>
  <dcterms:created xsi:type="dcterms:W3CDTF">2022-09-26T14:06:00Z</dcterms:created>
  <dcterms:modified xsi:type="dcterms:W3CDTF">2022-09-26T14:06:00Z</dcterms:modified>
</cp:coreProperties>
</file>