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A3901" w14:textId="77777777" w:rsidR="00923A0F" w:rsidRDefault="00923A0F" w:rsidP="006E4A79"/>
    <w:p w14:paraId="22D9C103" w14:textId="77777777" w:rsidR="00620ABD" w:rsidRDefault="00620ABD" w:rsidP="006E4A79"/>
    <w:p w14:paraId="06C2CCA6" w14:textId="77777777" w:rsidR="00620ABD" w:rsidRDefault="00620ABD" w:rsidP="006E4A79"/>
    <w:p w14:paraId="5C995B33" w14:textId="77777777" w:rsidR="00620ABD" w:rsidRDefault="00620ABD" w:rsidP="006E4A79"/>
    <w:p w14:paraId="52786B8A" w14:textId="77777777" w:rsidR="00620ABD" w:rsidRDefault="00620ABD" w:rsidP="006E4A79"/>
    <w:p w14:paraId="113BF4D7" w14:textId="08CD0A06" w:rsidR="00620ABD" w:rsidRPr="004905A8" w:rsidRDefault="00620ABD" w:rsidP="00620ABD">
      <w:pPr>
        <w:rPr>
          <w:sz w:val="56"/>
          <w:szCs w:val="56"/>
        </w:rPr>
      </w:pPr>
      <w:r w:rsidRPr="004905A8">
        <w:rPr>
          <w:sz w:val="56"/>
          <w:szCs w:val="56"/>
        </w:rPr>
        <w:t>U</w:t>
      </w:r>
      <w:r w:rsidR="002568A9">
        <w:rPr>
          <w:sz w:val="56"/>
          <w:szCs w:val="56"/>
        </w:rPr>
        <w:t>10</w:t>
      </w:r>
      <w:r w:rsidRPr="004905A8">
        <w:rPr>
          <w:sz w:val="56"/>
          <w:szCs w:val="56"/>
        </w:rPr>
        <w:t xml:space="preserve"> Småland 202</w:t>
      </w:r>
      <w:r w:rsidR="00935EB1">
        <w:rPr>
          <w:sz w:val="56"/>
          <w:szCs w:val="56"/>
        </w:rPr>
        <w:t>6</w:t>
      </w:r>
      <w:r w:rsidRPr="004905A8">
        <w:rPr>
          <w:sz w:val="56"/>
          <w:szCs w:val="56"/>
        </w:rPr>
        <w:t>–202</w:t>
      </w:r>
      <w:r w:rsidR="00935EB1">
        <w:rPr>
          <w:sz w:val="56"/>
          <w:szCs w:val="56"/>
        </w:rPr>
        <w:t>7</w:t>
      </w:r>
    </w:p>
    <w:p w14:paraId="7E8CC1C7" w14:textId="28A588C2" w:rsidR="00620ABD" w:rsidRDefault="00620ABD" w:rsidP="00620ABD">
      <w:r>
        <w:t>U1</w:t>
      </w:r>
      <w:r w:rsidR="002568A9">
        <w:t>0</w:t>
      </w:r>
      <w:r>
        <w:t>P (Födda 20</w:t>
      </w:r>
      <w:r w:rsidR="00935EB1">
        <w:t>17</w:t>
      </w:r>
      <w:r>
        <w:t>) genomförs som poolspel enligt de anpassade spelformerna</w:t>
      </w:r>
    </w:p>
    <w:p w14:paraId="6266D0DC" w14:textId="7269D8B3" w:rsidR="002568A9" w:rsidRDefault="002568A9" w:rsidP="00620ABD">
      <w:r>
        <w:t xml:space="preserve">U10F (födda </w:t>
      </w:r>
      <w:r w:rsidR="00C20B5E">
        <w:t>201</w:t>
      </w:r>
      <w:r w:rsidR="00935EB1">
        <w:t>7</w:t>
      </w:r>
      <w:r w:rsidR="00C20B5E">
        <w:t>–201</w:t>
      </w:r>
      <w:r w:rsidR="00935EB1">
        <w:t>8</w:t>
      </w:r>
      <w:r w:rsidR="008C364B">
        <w:t>) genomförs som poolspel enligt de anpassade spelformerna</w:t>
      </w:r>
    </w:p>
    <w:p w14:paraId="78F2EA66" w14:textId="7D0C127C" w:rsidR="00620ABD" w:rsidRDefault="00620ABD" w:rsidP="00620ABD">
      <w:r w:rsidRPr="004905A8">
        <w:rPr>
          <w:b/>
          <w:bCs/>
        </w:rPr>
        <w:t>Antal sammandrag:</w:t>
      </w:r>
      <w:r>
        <w:tab/>
      </w:r>
      <w:r w:rsidR="0079499E">
        <w:t xml:space="preserve">U10P </w:t>
      </w:r>
      <w:r w:rsidR="00C20B5E">
        <w:t>8–9</w:t>
      </w:r>
      <w:r>
        <w:t xml:space="preserve"> </w:t>
      </w:r>
      <w:proofErr w:type="spellStart"/>
      <w:r>
        <w:t>st</w:t>
      </w:r>
      <w:proofErr w:type="spellEnd"/>
      <w:r w:rsidR="0079499E">
        <w:t xml:space="preserve"> U10F</w:t>
      </w:r>
      <w:r w:rsidR="00B61DFB">
        <w:t xml:space="preserve"> 5 </w:t>
      </w:r>
      <w:proofErr w:type="spellStart"/>
      <w:r w:rsidR="00B61DFB">
        <w:t>st</w:t>
      </w:r>
      <w:proofErr w:type="spellEnd"/>
      <w:r w:rsidR="00B61DFB">
        <w:t xml:space="preserve"> men med fler matcher vid varje tillfälle.</w:t>
      </w:r>
    </w:p>
    <w:p w14:paraId="1A1735AE" w14:textId="103FE21E" w:rsidR="00620ABD" w:rsidRDefault="00620ABD" w:rsidP="00620ABD">
      <w:r w:rsidRPr="004905A8">
        <w:rPr>
          <w:b/>
          <w:bCs/>
        </w:rPr>
        <w:t>Matchtid:</w:t>
      </w:r>
      <w:r>
        <w:tab/>
      </w:r>
      <w:r>
        <w:tab/>
      </w:r>
      <w:r w:rsidR="00033EAA">
        <w:t>1x15</w:t>
      </w:r>
      <w:r>
        <w:t xml:space="preserve"> min</w:t>
      </w:r>
      <w:r w:rsidR="007B79B6">
        <w:t xml:space="preserve"> </w:t>
      </w:r>
    </w:p>
    <w:p w14:paraId="077319F9" w14:textId="2CBBAB2F" w:rsidR="00620ABD" w:rsidRDefault="00620ABD" w:rsidP="00620ABD">
      <w:r w:rsidRPr="004905A8">
        <w:rPr>
          <w:b/>
          <w:bCs/>
        </w:rPr>
        <w:t>Seriemetod:</w:t>
      </w:r>
      <w:r w:rsidRPr="004905A8">
        <w:rPr>
          <w:b/>
          <w:bCs/>
        </w:rPr>
        <w:tab/>
      </w:r>
      <w:r>
        <w:tab/>
        <w:t>Ramverk för TKH till U12</w:t>
      </w:r>
    </w:p>
    <w:p w14:paraId="65B81D0D" w14:textId="77777777" w:rsidR="00620ABD" w:rsidRDefault="00620ABD" w:rsidP="00620ABD">
      <w:r w:rsidRPr="004905A8">
        <w:rPr>
          <w:b/>
          <w:bCs/>
        </w:rPr>
        <w:t>Spelare:</w:t>
      </w:r>
      <w:r>
        <w:tab/>
      </w:r>
      <w:r>
        <w:tab/>
        <w:t xml:space="preserve">3 mot 3 </w:t>
      </w:r>
    </w:p>
    <w:p w14:paraId="633F7362" w14:textId="0A06AFD2" w:rsidR="00620ABD" w:rsidRDefault="00620ABD" w:rsidP="00620ABD">
      <w:r w:rsidRPr="004905A8">
        <w:rPr>
          <w:b/>
          <w:bCs/>
        </w:rPr>
        <w:t>Spelyta:</w:t>
      </w:r>
      <w:r>
        <w:tab/>
      </w:r>
      <w:r>
        <w:tab/>
        <w:t>1/</w:t>
      </w:r>
      <w:r w:rsidR="00C1779A">
        <w:t>4</w:t>
      </w:r>
      <w:r>
        <w:t xml:space="preserve"> av helplan (</w:t>
      </w:r>
      <w:r w:rsidR="00137277">
        <w:t>15</w:t>
      </w:r>
      <w:r>
        <w:t xml:space="preserve"> x 30 m)</w:t>
      </w:r>
    </w:p>
    <w:p w14:paraId="143A5384" w14:textId="77777777" w:rsidR="00620ABD" w:rsidRDefault="00620ABD" w:rsidP="00620ABD">
      <w:r w:rsidRPr="00185174">
        <w:rPr>
          <w:b/>
          <w:bCs/>
        </w:rPr>
        <w:t>Närvarorapportering:</w:t>
      </w:r>
      <w:r>
        <w:tab/>
      </w:r>
      <w:hyperlink r:id="rId9" w:history="1">
        <w:r w:rsidRPr="00B90932">
          <w:rPr>
            <w:rStyle w:val="Hyperlnk"/>
          </w:rPr>
          <w:t>https://madm.swehockey.se</w:t>
        </w:r>
      </w:hyperlink>
    </w:p>
    <w:p w14:paraId="1CA2AB6C" w14:textId="77777777" w:rsidR="00620ABD" w:rsidRDefault="00620ABD" w:rsidP="00620ABD">
      <w:r w:rsidRPr="00C059F4">
        <w:rPr>
          <w:b/>
          <w:bCs/>
        </w:rPr>
        <w:t>Övriga regler:</w:t>
      </w:r>
      <w:r w:rsidRPr="00C059F4">
        <w:rPr>
          <w:b/>
          <w:bCs/>
        </w:rPr>
        <w:tab/>
      </w:r>
      <w:r>
        <w:t>Hänvisas till Ramverk för TKH till U12</w:t>
      </w:r>
    </w:p>
    <w:p w14:paraId="2797181E" w14:textId="320CDA19" w:rsidR="00620ABD" w:rsidRDefault="00620ABD" w:rsidP="00620ABD">
      <w:r w:rsidRPr="00C059F4">
        <w:rPr>
          <w:b/>
          <w:bCs/>
        </w:rPr>
        <w:t>Speldag:</w:t>
      </w:r>
      <w:r>
        <w:tab/>
      </w:r>
      <w:r>
        <w:tab/>
        <w:t>U1</w:t>
      </w:r>
      <w:r w:rsidR="00C20B5E">
        <w:t>0</w:t>
      </w:r>
      <w:r>
        <w:t>P lördagar</w:t>
      </w:r>
    </w:p>
    <w:p w14:paraId="6A84EE1E" w14:textId="6CD74C15" w:rsidR="00620ABD" w:rsidRDefault="00C20B5E" w:rsidP="00620ABD">
      <w:r>
        <w:tab/>
      </w:r>
      <w:r>
        <w:tab/>
        <w:t>U10</w:t>
      </w:r>
      <w:r w:rsidR="005B4F7D">
        <w:t>F lördagar</w:t>
      </w:r>
      <w:r w:rsidR="00620ABD">
        <w:tab/>
      </w:r>
    </w:p>
    <w:p w14:paraId="08AFF016" w14:textId="26387529" w:rsidR="00620ABD" w:rsidRDefault="00620ABD" w:rsidP="00620ABD">
      <w:r w:rsidRPr="00C059F4">
        <w:rPr>
          <w:b/>
          <w:bCs/>
        </w:rPr>
        <w:t>Sista speldag:</w:t>
      </w:r>
      <w:r>
        <w:tab/>
        <w:t>202</w:t>
      </w:r>
      <w:r w:rsidR="00ED2F7F">
        <w:t>7-03-21</w:t>
      </w:r>
    </w:p>
    <w:p w14:paraId="6B6898FA" w14:textId="77777777" w:rsidR="00620ABD" w:rsidRPr="006E4A79" w:rsidRDefault="00620ABD" w:rsidP="006E4A79"/>
    <w:sectPr w:rsidR="00620ABD" w:rsidRPr="006E4A79" w:rsidSect="006B746E">
      <w:footerReference w:type="default" r:id="rId10"/>
      <w:pgSz w:w="11906" w:h="16838"/>
      <w:pgMar w:top="1418" w:right="1701" w:bottom="1418" w:left="1418" w:header="709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5692F" w14:textId="77777777" w:rsidR="000A394C" w:rsidRDefault="000A394C" w:rsidP="00923A0F">
      <w:pPr>
        <w:spacing w:after="0" w:line="240" w:lineRule="auto"/>
      </w:pPr>
      <w:r>
        <w:separator/>
      </w:r>
    </w:p>
  </w:endnote>
  <w:endnote w:type="continuationSeparator" w:id="0">
    <w:p w14:paraId="07EAB29A" w14:textId="77777777" w:rsidR="000A394C" w:rsidRDefault="000A394C" w:rsidP="00923A0F">
      <w:pPr>
        <w:spacing w:after="0" w:line="240" w:lineRule="auto"/>
      </w:pPr>
      <w:r>
        <w:continuationSeparator/>
      </w:r>
    </w:p>
  </w:endnote>
  <w:endnote w:type="continuationNotice" w:id="1">
    <w:p w14:paraId="14164E39" w14:textId="77777777" w:rsidR="000A394C" w:rsidRDefault="000A39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S-rubriker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2D0D" w14:textId="78267E2C" w:rsidR="00923A0F" w:rsidRDefault="006B746E" w:rsidP="00253F04">
    <w:pPr>
      <w:pStyle w:val="Sidfot"/>
      <w:spacing w:after="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FCBF1B" wp14:editId="10BB125B">
          <wp:simplePos x="0" y="0"/>
          <wp:positionH relativeFrom="column">
            <wp:posOffset>-937087</wp:posOffset>
          </wp:positionH>
          <wp:positionV relativeFrom="paragraph">
            <wp:posOffset>-874358</wp:posOffset>
          </wp:positionV>
          <wp:extent cx="7935812" cy="1351280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099" t="78625" r="-2119" b="4522"/>
                  <a:stretch/>
                </pic:blipFill>
                <pic:spPr bwMode="auto">
                  <a:xfrm>
                    <a:off x="0" y="0"/>
                    <a:ext cx="7935812" cy="1351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3A0F">
      <w:t xml:space="preserve">Smålands </w:t>
    </w:r>
    <w:r w:rsidR="00253F04">
      <w:t>Ish</w:t>
    </w:r>
    <w:r w:rsidR="00923A0F">
      <w:t>ockey</w:t>
    </w:r>
    <w:r w:rsidR="00253F04">
      <w:t>förbund</w:t>
    </w:r>
  </w:p>
  <w:p w14:paraId="1086D07D" w14:textId="79A6DAEE" w:rsidR="00253F04" w:rsidRDefault="00253F04" w:rsidP="00253F04">
    <w:pPr>
      <w:pStyle w:val="Sidfot"/>
      <w:spacing w:after="0"/>
    </w:pPr>
    <w:r>
      <w:t xml:space="preserve">Postadress Box 3134, 350 43 Växjö • Besöksadress </w:t>
    </w:r>
    <w:proofErr w:type="spellStart"/>
    <w:r>
      <w:t>Hejaregatan</w:t>
    </w:r>
    <w:proofErr w:type="spellEnd"/>
    <w:r>
      <w:t xml:space="preserve"> 7 </w:t>
    </w:r>
  </w:p>
  <w:p w14:paraId="4F0E48EB" w14:textId="311D49F2" w:rsidR="00253F04" w:rsidRPr="00253F04" w:rsidRDefault="00253F04" w:rsidP="00253F04">
    <w:pPr>
      <w:pStyle w:val="Sidfot"/>
      <w:spacing w:after="0"/>
      <w:rPr>
        <w:lang w:val="de-DE"/>
      </w:rPr>
    </w:pPr>
    <w:r w:rsidRPr="00253F04">
      <w:rPr>
        <w:lang w:val="de-DE"/>
      </w:rPr>
      <w:t xml:space="preserve">Telefon 0470-79 54 50 </w:t>
    </w:r>
    <w:r>
      <w:rPr>
        <w:lang w:val="de-DE"/>
      </w:rPr>
      <w:t xml:space="preserve">• </w:t>
    </w:r>
    <w:r w:rsidRPr="00253F04">
      <w:rPr>
        <w:lang w:val="de-DE"/>
      </w:rPr>
      <w:t xml:space="preserve">E-post </w:t>
    </w:r>
    <w:hyperlink r:id="rId2" w:history="1">
      <w:r w:rsidRPr="00253F04">
        <w:rPr>
          <w:rStyle w:val="Hyperlnk"/>
          <w:lang w:val="de-DE"/>
        </w:rPr>
        <w:t>kansli@smihf.se</w:t>
      </w:r>
    </w:hyperlink>
  </w:p>
  <w:p w14:paraId="6141D59A" w14:textId="5F4DBA2A" w:rsidR="00253F04" w:rsidRDefault="00253F04" w:rsidP="00253F04">
    <w:pPr>
      <w:pStyle w:val="Sidfot"/>
      <w:spacing w:after="0"/>
    </w:pPr>
    <w:r>
      <w:t>Bankgiro 792-8062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9657E" w14:textId="77777777" w:rsidR="000A394C" w:rsidRDefault="000A394C" w:rsidP="00923A0F">
      <w:pPr>
        <w:spacing w:after="0" w:line="240" w:lineRule="auto"/>
      </w:pPr>
      <w:r>
        <w:separator/>
      </w:r>
    </w:p>
  </w:footnote>
  <w:footnote w:type="continuationSeparator" w:id="0">
    <w:p w14:paraId="4A1F4D26" w14:textId="77777777" w:rsidR="000A394C" w:rsidRDefault="000A394C" w:rsidP="00923A0F">
      <w:pPr>
        <w:spacing w:after="0" w:line="240" w:lineRule="auto"/>
      </w:pPr>
      <w:r>
        <w:continuationSeparator/>
      </w:r>
    </w:p>
  </w:footnote>
  <w:footnote w:type="continuationNotice" w:id="1">
    <w:p w14:paraId="749CCC57" w14:textId="77777777" w:rsidR="000A394C" w:rsidRDefault="000A394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0F"/>
    <w:rsid w:val="00033EAA"/>
    <w:rsid w:val="00041942"/>
    <w:rsid w:val="000666AF"/>
    <w:rsid w:val="000A394C"/>
    <w:rsid w:val="00137277"/>
    <w:rsid w:val="001B6B9A"/>
    <w:rsid w:val="001B72E0"/>
    <w:rsid w:val="002315AA"/>
    <w:rsid w:val="00253F04"/>
    <w:rsid w:val="002568A9"/>
    <w:rsid w:val="002863A2"/>
    <w:rsid w:val="002C3BBA"/>
    <w:rsid w:val="003F799E"/>
    <w:rsid w:val="00400A6E"/>
    <w:rsid w:val="004C200C"/>
    <w:rsid w:val="005B4F7D"/>
    <w:rsid w:val="005E08B6"/>
    <w:rsid w:val="00620ABD"/>
    <w:rsid w:val="00676751"/>
    <w:rsid w:val="006B1557"/>
    <w:rsid w:val="006B746E"/>
    <w:rsid w:val="006E4A79"/>
    <w:rsid w:val="006E55AF"/>
    <w:rsid w:val="00746A92"/>
    <w:rsid w:val="007507CE"/>
    <w:rsid w:val="00773E8B"/>
    <w:rsid w:val="0079499E"/>
    <w:rsid w:val="007A4F2D"/>
    <w:rsid w:val="007A7150"/>
    <w:rsid w:val="007B79B6"/>
    <w:rsid w:val="007D16D6"/>
    <w:rsid w:val="008C364B"/>
    <w:rsid w:val="008D7AD6"/>
    <w:rsid w:val="00923A0F"/>
    <w:rsid w:val="00935EB1"/>
    <w:rsid w:val="009F5E92"/>
    <w:rsid w:val="00AA7368"/>
    <w:rsid w:val="00B300C4"/>
    <w:rsid w:val="00B61DFB"/>
    <w:rsid w:val="00B9074D"/>
    <w:rsid w:val="00B9741A"/>
    <w:rsid w:val="00C04DE5"/>
    <w:rsid w:val="00C1779A"/>
    <w:rsid w:val="00C20B5E"/>
    <w:rsid w:val="00C32254"/>
    <w:rsid w:val="00C425F5"/>
    <w:rsid w:val="00E25A7F"/>
    <w:rsid w:val="00E25B62"/>
    <w:rsid w:val="00E43E25"/>
    <w:rsid w:val="00ED2F7F"/>
    <w:rsid w:val="00F10355"/>
    <w:rsid w:val="00F9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D2711"/>
  <w15:chartTrackingRefBased/>
  <w15:docId w15:val="{2264BEDF-D340-4551-AC9F-9DE242C1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A0F"/>
    <w:pPr>
      <w:snapToGrid w:val="0"/>
      <w:spacing w:after="160" w:line="300" w:lineRule="atLeast"/>
    </w:pPr>
    <w:rPr>
      <w:rFonts w:ascii="Open Sans" w:hAnsi="Open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923A0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B746E"/>
    <w:pPr>
      <w:keepNext/>
      <w:keepLines/>
      <w:spacing w:before="40" w:after="6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B746E"/>
    <w:pPr>
      <w:keepNext/>
      <w:keepLines/>
      <w:spacing w:before="40" w:after="0"/>
      <w:outlineLvl w:val="2"/>
    </w:pPr>
    <w:rPr>
      <w:rFonts w:eastAsiaTheme="majorEastAsia" w:cs="Times New Roman (CS-rubriker)"/>
      <w:b/>
      <w:cap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23A0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23A0F"/>
  </w:style>
  <w:style w:type="paragraph" w:styleId="Sidfot">
    <w:name w:val="footer"/>
    <w:basedOn w:val="Normal"/>
    <w:link w:val="SidfotChar"/>
    <w:uiPriority w:val="99"/>
    <w:unhideWhenUsed/>
    <w:rsid w:val="00923A0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23A0F"/>
  </w:style>
  <w:style w:type="character" w:customStyle="1" w:styleId="Rubrik1Char">
    <w:name w:val="Rubrik 1 Char"/>
    <w:basedOn w:val="Standardstycketeckensnitt"/>
    <w:link w:val="Rubrik1"/>
    <w:uiPriority w:val="9"/>
    <w:rsid w:val="00923A0F"/>
    <w:rPr>
      <w:rFonts w:ascii="Open Sans" w:eastAsiaTheme="majorEastAsia" w:hAnsi="Open Sans" w:cstheme="majorBidi"/>
      <w:color w:val="000000" w:themeColor="text1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B746E"/>
    <w:rPr>
      <w:rFonts w:ascii="Open Sans" w:eastAsiaTheme="majorEastAsia" w:hAnsi="Open Sans" w:cstheme="majorBidi"/>
      <w:color w:val="000000" w:themeColor="text1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B746E"/>
    <w:rPr>
      <w:rFonts w:ascii="Open Sans" w:eastAsiaTheme="majorEastAsia" w:hAnsi="Open Sans" w:cs="Times New Roman (CS-rubriker)"/>
      <w:b/>
      <w:caps/>
      <w:color w:val="000000" w:themeColor="text1"/>
      <w:sz w:val="20"/>
    </w:rPr>
  </w:style>
  <w:style w:type="character" w:styleId="Hyperlnk">
    <w:name w:val="Hyperlink"/>
    <w:basedOn w:val="Standardstycketeckensnitt"/>
    <w:uiPriority w:val="99"/>
    <w:unhideWhenUsed/>
    <w:rsid w:val="00253F0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53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madm.swehockey.s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nsli@smihf.s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1D02E1A8635F45A46D8DCA8D027733" ma:contentTypeVersion="5" ma:contentTypeDescription="Skapa ett nytt dokument." ma:contentTypeScope="" ma:versionID="969fdefdcae328e5944a44211ec10932">
  <xsd:schema xmlns:xsd="http://www.w3.org/2001/XMLSchema" xmlns:xs="http://www.w3.org/2001/XMLSchema" xmlns:p="http://schemas.microsoft.com/office/2006/metadata/properties" xmlns:ns2="b08d4205-9f08-4cf2-b167-97d70c785bca" targetNamespace="http://schemas.microsoft.com/office/2006/metadata/properties" ma:root="true" ma:fieldsID="c2871bc54d0424871e5ed74e36fde519" ns2:_="">
    <xsd:import namespace="b08d4205-9f08-4cf2-b167-97d70c7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d4205-9f08-4cf2-b167-97d70c785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5D00B-448D-41D6-8245-6F2E50B08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311A6-0510-44D3-A7E5-80930832AF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47CD8C-E868-4916-8CCB-F5A59560E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d4205-9f08-4cf2-b167-97d70c785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Berner</dc:creator>
  <cp:keywords/>
  <dc:description/>
  <cp:lastModifiedBy>Anders Rörhed</cp:lastModifiedBy>
  <cp:revision>17</cp:revision>
  <cp:lastPrinted>2023-02-21T03:38:00Z</cp:lastPrinted>
  <dcterms:created xsi:type="dcterms:W3CDTF">2025-11-06T08:29:00Z</dcterms:created>
  <dcterms:modified xsi:type="dcterms:W3CDTF">2026-10-08T09:35:00Z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0x010100FF1D02E1A8635F45A46D8DCA8D027733</vt:lpwstr>
  </property>
</Properties>
</file>