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D119" w14:textId="535AF999" w:rsidR="00522F77" w:rsidRDefault="001F1DF1">
      <w:r>
        <w:rPr>
          <w:noProof/>
        </w:rPr>
        <w:drawing>
          <wp:anchor distT="0" distB="0" distL="114300" distR="114300" simplePos="0" relativeHeight="251658240" behindDoc="1" locked="0" layoutInCell="1" allowOverlap="1" wp14:anchorId="2C325149" wp14:editId="0B58D97A">
            <wp:simplePos x="0" y="0"/>
            <wp:positionH relativeFrom="column">
              <wp:posOffset>106680</wp:posOffset>
            </wp:positionH>
            <wp:positionV relativeFrom="paragraph">
              <wp:posOffset>-639445</wp:posOffset>
            </wp:positionV>
            <wp:extent cx="5760720" cy="90487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52B48" w14:textId="0A0B9A93" w:rsidR="001F1DF1" w:rsidRPr="006C5E91" w:rsidRDefault="001F1DF1" w:rsidP="001F1DF1">
      <w:pPr>
        <w:tabs>
          <w:tab w:val="left" w:pos="3090"/>
        </w:tabs>
        <w:rPr>
          <w:b/>
          <w:bCs/>
          <w:sz w:val="28"/>
          <w:szCs w:val="28"/>
        </w:rPr>
      </w:pPr>
      <w:r w:rsidRPr="006C5E91">
        <w:rPr>
          <w:b/>
          <w:bCs/>
          <w:sz w:val="28"/>
          <w:szCs w:val="28"/>
        </w:rPr>
        <w:t xml:space="preserve">Extrainsatt styrelsemöte </w:t>
      </w:r>
    </w:p>
    <w:p w14:paraId="02096F33" w14:textId="1830099B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Protokoll: Nr 11 2022-2023</w:t>
      </w:r>
    </w:p>
    <w:p w14:paraId="41FD9E78" w14:textId="2B1C8E4F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Datum: 16/4 2023</w:t>
      </w:r>
    </w:p>
    <w:p w14:paraId="76E1E4C7" w14:textId="7A35A190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Plats: Digitalt via Teams</w:t>
      </w:r>
    </w:p>
    <w:p w14:paraId="0D954AA5" w14:textId="702E5BDC" w:rsidR="001F1DF1" w:rsidRPr="006C5E91" w:rsidRDefault="001F1DF1" w:rsidP="001F1DF1">
      <w:pPr>
        <w:tabs>
          <w:tab w:val="left" w:pos="3090"/>
        </w:tabs>
        <w:rPr>
          <w:sz w:val="24"/>
          <w:szCs w:val="24"/>
          <w:u w:val="single"/>
        </w:rPr>
      </w:pPr>
      <w:r w:rsidRPr="006C5E91">
        <w:rPr>
          <w:sz w:val="24"/>
          <w:szCs w:val="24"/>
          <w:u w:val="single"/>
        </w:rPr>
        <w:t>Närvarande:</w:t>
      </w:r>
    </w:p>
    <w:p w14:paraId="6F1DD60B" w14:textId="77777777" w:rsidR="006C5E91" w:rsidRDefault="006C5E91" w:rsidP="001F1DF1">
      <w:pPr>
        <w:tabs>
          <w:tab w:val="left" w:pos="3090"/>
        </w:tabs>
        <w:rPr>
          <w:sz w:val="24"/>
          <w:szCs w:val="24"/>
        </w:rPr>
        <w:sectPr w:rsidR="006C5E9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86ED80" w14:textId="2D65217A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Christian Borg</w:t>
      </w:r>
      <w:r w:rsidR="00690F74">
        <w:rPr>
          <w:sz w:val="24"/>
          <w:szCs w:val="24"/>
        </w:rPr>
        <w:t>,</w:t>
      </w:r>
      <w:r>
        <w:rPr>
          <w:sz w:val="24"/>
          <w:szCs w:val="24"/>
        </w:rPr>
        <w:t xml:space="preserve"> Ordförande</w:t>
      </w:r>
    </w:p>
    <w:p w14:paraId="26D1A7DC" w14:textId="0A3CCBC8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Niklas Karlsson</w:t>
      </w:r>
    </w:p>
    <w:p w14:paraId="59627F49" w14:textId="7E9CD6B2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Lill Karlsson</w:t>
      </w:r>
    </w:p>
    <w:p w14:paraId="61E56B3D" w14:textId="6C1F585F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Katarina Larsson</w:t>
      </w:r>
    </w:p>
    <w:p w14:paraId="098E18EB" w14:textId="252BAB46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Annika Carlqvist</w:t>
      </w:r>
    </w:p>
    <w:p w14:paraId="17565082" w14:textId="013D72AE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Anton Wallgren</w:t>
      </w:r>
      <w:r w:rsidR="00690F74">
        <w:rPr>
          <w:sz w:val="24"/>
          <w:szCs w:val="24"/>
        </w:rPr>
        <w:t>,</w:t>
      </w:r>
      <w:r>
        <w:rPr>
          <w:sz w:val="24"/>
          <w:szCs w:val="24"/>
        </w:rPr>
        <w:t xml:space="preserve"> Tjänsteman kansli</w:t>
      </w:r>
    </w:p>
    <w:p w14:paraId="059569D8" w14:textId="0D228B0F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Josefine Jakobsson</w:t>
      </w:r>
      <w:r w:rsidR="00690F74">
        <w:rPr>
          <w:sz w:val="24"/>
          <w:szCs w:val="24"/>
        </w:rPr>
        <w:t>,</w:t>
      </w:r>
      <w:r>
        <w:rPr>
          <w:sz w:val="24"/>
          <w:szCs w:val="24"/>
        </w:rPr>
        <w:t xml:space="preserve"> Tjänsteman kansli</w:t>
      </w:r>
    </w:p>
    <w:p w14:paraId="48D80A6A" w14:textId="5505B8F3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Timmy Cox</w:t>
      </w:r>
      <w:r w:rsidR="00690F74">
        <w:rPr>
          <w:sz w:val="24"/>
          <w:szCs w:val="24"/>
        </w:rPr>
        <w:t xml:space="preserve">, Adjungerande </w:t>
      </w:r>
    </w:p>
    <w:p w14:paraId="4D3A0BDE" w14:textId="579513B9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Tony Sandberg</w:t>
      </w:r>
      <w:r w:rsidR="00690F74">
        <w:rPr>
          <w:sz w:val="24"/>
          <w:szCs w:val="24"/>
        </w:rPr>
        <w:t>, Adjungerande</w:t>
      </w:r>
    </w:p>
    <w:p w14:paraId="66A95AC1" w14:textId="77777777" w:rsidR="006C5E91" w:rsidRDefault="006C5E91" w:rsidP="001F1DF1">
      <w:pPr>
        <w:tabs>
          <w:tab w:val="left" w:pos="3090"/>
        </w:tabs>
        <w:rPr>
          <w:sz w:val="24"/>
          <w:szCs w:val="24"/>
        </w:rPr>
        <w:sectPr w:rsidR="006C5E91" w:rsidSect="006C5E9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7735A0" w14:textId="7F511915" w:rsidR="001F1DF1" w:rsidRDefault="001F1DF1" w:rsidP="001F1DF1">
      <w:pPr>
        <w:tabs>
          <w:tab w:val="left" w:pos="3090"/>
        </w:tabs>
        <w:rPr>
          <w:sz w:val="24"/>
          <w:szCs w:val="24"/>
        </w:rPr>
      </w:pPr>
    </w:p>
    <w:p w14:paraId="653C324A" w14:textId="7FCAE724" w:rsidR="001F1DF1" w:rsidRPr="006C5E91" w:rsidRDefault="001F1DF1" w:rsidP="001F1DF1">
      <w:pPr>
        <w:tabs>
          <w:tab w:val="left" w:pos="3090"/>
        </w:tabs>
        <w:rPr>
          <w:sz w:val="24"/>
          <w:szCs w:val="24"/>
          <w:u w:val="single"/>
        </w:rPr>
      </w:pPr>
      <w:r w:rsidRPr="006C5E91">
        <w:rPr>
          <w:sz w:val="24"/>
          <w:szCs w:val="24"/>
          <w:u w:val="single"/>
        </w:rPr>
        <w:t>Genomgång budget</w:t>
      </w:r>
      <w:r w:rsidR="006C5E91">
        <w:rPr>
          <w:sz w:val="24"/>
          <w:szCs w:val="24"/>
          <w:u w:val="single"/>
        </w:rPr>
        <w:t xml:space="preserve"> för Hockeykontoret Uppland &amp; Södermanland</w:t>
      </w:r>
      <w:r w:rsidRPr="006C5E91">
        <w:rPr>
          <w:sz w:val="24"/>
          <w:szCs w:val="24"/>
          <w:u w:val="single"/>
        </w:rPr>
        <w:t>:</w:t>
      </w:r>
    </w:p>
    <w:p w14:paraId="128C1B71" w14:textId="084D23A9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Lite oklarheter kring posten spelarutvecklare.</w:t>
      </w:r>
    </w:p>
    <w:p w14:paraId="125DB33C" w14:textId="23907CB6" w:rsidR="001F1DF1" w:rsidRPr="006C5E91" w:rsidRDefault="006C5E91" w:rsidP="001F1DF1">
      <w:pPr>
        <w:tabs>
          <w:tab w:val="left" w:pos="309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”</w:t>
      </w:r>
      <w:r w:rsidR="001F1DF1" w:rsidRPr="006C5E91">
        <w:rPr>
          <w:i/>
          <w:iCs/>
          <w:sz w:val="24"/>
          <w:szCs w:val="24"/>
        </w:rPr>
        <w:t>-Hur fördelar vi uppdraget?</w:t>
      </w:r>
    </w:p>
    <w:p w14:paraId="1AD015C8" w14:textId="5C55F75F" w:rsidR="001F1DF1" w:rsidRPr="006C5E91" w:rsidRDefault="001F1DF1" w:rsidP="001F1DF1">
      <w:pPr>
        <w:tabs>
          <w:tab w:val="left" w:pos="3090"/>
        </w:tabs>
        <w:rPr>
          <w:i/>
          <w:iCs/>
          <w:sz w:val="24"/>
          <w:szCs w:val="24"/>
        </w:rPr>
      </w:pPr>
      <w:r w:rsidRPr="006C5E91">
        <w:rPr>
          <w:i/>
          <w:iCs/>
          <w:sz w:val="24"/>
          <w:szCs w:val="24"/>
        </w:rPr>
        <w:t>-Hur fördelar vi kostnaden? (200 000 kr)</w:t>
      </w:r>
      <w:r w:rsidR="006C5E91">
        <w:rPr>
          <w:i/>
          <w:iCs/>
          <w:sz w:val="24"/>
          <w:szCs w:val="24"/>
        </w:rPr>
        <w:t>”</w:t>
      </w:r>
    </w:p>
    <w:p w14:paraId="60DF3B41" w14:textId="0DFE407F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Sörmland lägger 750 000 kr och Uppland 750 000 kr.</w:t>
      </w:r>
    </w:p>
    <w:p w14:paraId="6DFCF4F1" w14:textId="4B318087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Dessa 200 000 kr är inbakade i detta</w:t>
      </w:r>
      <w:r w:rsidR="006C5E91">
        <w:rPr>
          <w:sz w:val="24"/>
          <w:szCs w:val="24"/>
        </w:rPr>
        <w:t xml:space="preserve"> som ett sätt att kompensera de utgifter Uppland Ishockeyförbund har. Då Södermanland har haft ett projekt under säsongen 22–23 så var det naturligt att gå in med den satsningen i Hockeykontoret</w:t>
      </w:r>
      <w:r>
        <w:rPr>
          <w:sz w:val="24"/>
          <w:szCs w:val="24"/>
        </w:rPr>
        <w:t>.</w:t>
      </w:r>
    </w:p>
    <w:p w14:paraId="4078561E" w14:textId="22970412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-Finns ingen person utvald/anställd till denna post än, det är ngt som vi kommer att besluta om tillsammans</w:t>
      </w:r>
      <w:r w:rsidR="00690F74">
        <w:rPr>
          <w:sz w:val="24"/>
          <w:szCs w:val="24"/>
        </w:rPr>
        <w:t xml:space="preserve"> i HOKO. </w:t>
      </w:r>
      <w:r>
        <w:rPr>
          <w:sz w:val="24"/>
          <w:szCs w:val="24"/>
        </w:rPr>
        <w:t>Personen/personerna som vi tillsätter för detta kommer att röra sig i både Sörmland och Uppland.</w:t>
      </w:r>
    </w:p>
    <w:p w14:paraId="1CD223E5" w14:textId="4EE80939" w:rsidR="001F1DF1" w:rsidRDefault="001F1DF1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 xml:space="preserve">-Kostnaden är inga konstigheter, Sörmland har tidigare haft större kostnader på just spelarutvecklare likväl som att </w:t>
      </w:r>
      <w:r w:rsidR="00690F74">
        <w:rPr>
          <w:sz w:val="24"/>
          <w:szCs w:val="24"/>
        </w:rPr>
        <w:t>Uppland lagt mer pengar på externa ekonomitjänster.</w:t>
      </w:r>
    </w:p>
    <w:p w14:paraId="36B6A221" w14:textId="3FBBF553" w:rsidR="00690F74" w:rsidRDefault="00690F74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 xml:space="preserve">Allt verkar uppklarat efter genomgånget möte, om </w:t>
      </w:r>
      <w:r w:rsidR="006C5E91">
        <w:rPr>
          <w:sz w:val="24"/>
          <w:szCs w:val="24"/>
        </w:rPr>
        <w:t>någon</w:t>
      </w:r>
      <w:r>
        <w:rPr>
          <w:sz w:val="24"/>
          <w:szCs w:val="24"/>
        </w:rPr>
        <w:t xml:space="preserve"> undrar ngt mer är de välkomna att kontakta Tony för tydligare info.</w:t>
      </w:r>
    </w:p>
    <w:p w14:paraId="21C71FDB" w14:textId="77777777" w:rsidR="006C5E91" w:rsidRDefault="006C5E91" w:rsidP="001F1DF1">
      <w:pPr>
        <w:tabs>
          <w:tab w:val="left" w:pos="3090"/>
        </w:tabs>
        <w:rPr>
          <w:sz w:val="24"/>
          <w:szCs w:val="24"/>
        </w:rPr>
      </w:pPr>
    </w:p>
    <w:p w14:paraId="5F15A4B2" w14:textId="22511686" w:rsidR="00690F74" w:rsidRDefault="00690F74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Vid protokollet;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Justeras;</w:t>
      </w:r>
    </w:p>
    <w:p w14:paraId="11504CFC" w14:textId="50A62C59" w:rsidR="00690F74" w:rsidRDefault="00690F74" w:rsidP="001F1DF1">
      <w:pPr>
        <w:tabs>
          <w:tab w:val="left" w:pos="3090"/>
        </w:tabs>
        <w:rPr>
          <w:sz w:val="24"/>
          <w:szCs w:val="24"/>
        </w:rPr>
      </w:pPr>
    </w:p>
    <w:p w14:paraId="12003324" w14:textId="66A72E20" w:rsidR="00690F74" w:rsidRPr="001F1DF1" w:rsidRDefault="00690F74" w:rsidP="001F1DF1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Josefine Jakobsson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Anton Wallgren</w:t>
      </w:r>
    </w:p>
    <w:sectPr w:rsidR="00690F74" w:rsidRPr="001F1DF1" w:rsidSect="006C5E9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F1"/>
    <w:rsid w:val="001F1DF1"/>
    <w:rsid w:val="00522F77"/>
    <w:rsid w:val="00690F74"/>
    <w:rsid w:val="006C5E91"/>
    <w:rsid w:val="00C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9535"/>
  <w15:chartTrackingRefBased/>
  <w15:docId w15:val="{E9FECBBE-8707-4344-90A2-265E27E1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81A9FB6D88E47A5BD9548818E510C" ma:contentTypeVersion="13" ma:contentTypeDescription="Create a new document." ma:contentTypeScope="" ma:versionID="34547357fc0bae7b01bc84f0919cea4e">
  <xsd:schema xmlns:xsd="http://www.w3.org/2001/XMLSchema" xmlns:xs="http://www.w3.org/2001/XMLSchema" xmlns:p="http://schemas.microsoft.com/office/2006/metadata/properties" xmlns:ns2="6b6227c8-810f-4fe0-8f64-229c792e3b08" xmlns:ns3="75622637-9038-4c71-88f4-84ada0eb1eb6" targetNamespace="http://schemas.microsoft.com/office/2006/metadata/properties" ma:root="true" ma:fieldsID="efa6543ba5b5eeaca667504093de26ae" ns2:_="" ns3:_="">
    <xsd:import namespace="6b6227c8-810f-4fe0-8f64-229c792e3b08"/>
    <xsd:import namespace="75622637-9038-4c71-88f4-84ada0eb1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227c8-810f-4fe0-8f64-229c792e3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2637-9038-4c71-88f4-84ada0eb1e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2becc6-997b-42fc-b1ce-e2cdf7f490b9}" ma:internalName="TaxCatchAll" ma:showField="CatchAllData" ma:web="75622637-9038-4c71-88f4-84ada0eb1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6227c8-810f-4fe0-8f64-229c792e3b08">
      <Terms xmlns="http://schemas.microsoft.com/office/infopath/2007/PartnerControls"/>
    </lcf76f155ced4ddcb4097134ff3c332f>
    <TaxCatchAll xmlns="75622637-9038-4c71-88f4-84ada0eb1eb6" xsi:nil="true"/>
  </documentManagement>
</p:properties>
</file>

<file path=customXml/itemProps1.xml><?xml version="1.0" encoding="utf-8"?>
<ds:datastoreItem xmlns:ds="http://schemas.openxmlformats.org/officeDocument/2006/customXml" ds:itemID="{88E4BDF5-441B-44C8-8211-6D995E11B7D7}"/>
</file>

<file path=customXml/itemProps2.xml><?xml version="1.0" encoding="utf-8"?>
<ds:datastoreItem xmlns:ds="http://schemas.openxmlformats.org/officeDocument/2006/customXml" ds:itemID="{F564A254-592E-4B26-B8D9-282B7FCDE22C}"/>
</file>

<file path=customXml/itemProps3.xml><?xml version="1.0" encoding="utf-8"?>
<ds:datastoreItem xmlns:ds="http://schemas.openxmlformats.org/officeDocument/2006/customXml" ds:itemID="{FEEB3BC1-EC02-4F23-8B53-CF7032F90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Kansliet Upplands Ishockeyförbund</dc:creator>
  <cp:keywords/>
  <dc:description/>
  <cp:lastModifiedBy>Kansliet Upplands Ishockeyförbund</cp:lastModifiedBy>
  <cp:revision>2</cp:revision>
  <dcterms:created xsi:type="dcterms:W3CDTF">2023-04-17T13:44:00Z</dcterms:created>
  <dcterms:modified xsi:type="dcterms:W3CDTF">2023-04-17T13:44:00Z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0x0101004FD81A9FB6D88E47A5BD9548818E510C</vt:lpwstr>
  </property>
</Properties>
</file>