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AC8B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 w:rsidRPr="00C671C8">
        <w:rPr>
          <w:rFonts w:ascii="Source Sans Pro" w:hAnsi="Source Sans Pro" w:cs="Calibri"/>
          <w:color w:val="auto"/>
          <w:sz w:val="48"/>
          <w:szCs w:val="48"/>
        </w:rPr>
        <w:t>DISPENSBLANKETT 2023–2024</w:t>
      </w:r>
    </w:p>
    <w:p w14:paraId="30C456B2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Dispensregler enligt Upplands Ishockeyförbunds tävlingsbestämmelser för 2023–2024. </w:t>
      </w:r>
    </w:p>
    <w:p w14:paraId="773EAA6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Fri ansökningsperiod för dispenser 1 augusti – 1 september. Dispenser som söks efter friperioden tillkommer en dispensavgift på 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500 kr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som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faktureras när ansökan är mottagen. </w:t>
      </w:r>
    </w:p>
    <w:p w14:paraId="3A1D078B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skickas till </w:t>
      </w:r>
      <w:hyperlink r:id="rId9" w:history="1">
        <w:r w:rsidRPr="0047686E">
          <w:rPr>
            <w:rStyle w:val="Hyperlnk"/>
            <w:rFonts w:ascii="Source Sans Pro" w:hAnsi="Source Sans Pro" w:cs="Calibri"/>
            <w:sz w:val="23"/>
            <w:szCs w:val="23"/>
          </w:rPr>
          <w:t>tavling@upplandshockey.se</w:t>
        </w:r>
      </w:hyperlink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06B7215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A87934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Vi söker härmed dispens för följande spelare: </w:t>
      </w:r>
    </w:p>
    <w:p w14:paraId="7E2AB262" w14:textId="7EB929AF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3C0A86">
        <w:rPr>
          <w:rFonts w:ascii="Source Sans Pro" w:hAnsi="Source Sans Pro" w:cs="Calibri"/>
          <w:b/>
          <w:bCs/>
          <w:color w:val="auto"/>
          <w:sz w:val="23"/>
          <w:szCs w:val="23"/>
        </w:rPr>
        <w:t>Förening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644466791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4C19D512" w14:textId="77777777" w:rsidR="00455F1C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Namn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1065405347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0AE81D4" w14:textId="2F596DE0" w:rsidR="00C4131B" w:rsidRPr="00455F1C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Personnummer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2067323893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1B78F8F" w14:textId="5869876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För spel i serie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943371905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2A0B505F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F1703E3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Beskriv utförligt orsak till dispensansökan:</w:t>
      </w:r>
    </w:p>
    <w:sdt>
      <w:sdtPr>
        <w:rPr>
          <w:rFonts w:ascii="Source Sans Pro" w:hAnsi="Source Sans Pro" w:cs="Calibri"/>
          <w:b/>
          <w:bCs/>
          <w:color w:val="auto"/>
          <w:sz w:val="23"/>
          <w:szCs w:val="23"/>
        </w:rPr>
        <w:id w:val="-669259693"/>
        <w:placeholder>
          <w:docPart w:val="FA7C7AAD0B604A21B8008DEFCE3150F9"/>
        </w:placeholder>
        <w:showingPlcHdr/>
        <w:text/>
      </w:sdtPr>
      <w:sdtEndPr/>
      <w:sdtContent>
        <w:p w14:paraId="00FCD7DC" w14:textId="5096BB3B" w:rsidR="00C4131B" w:rsidRPr="00C671C8" w:rsidRDefault="00BA749F" w:rsidP="00C4131B">
          <w:pPr>
            <w:pStyle w:val="Default"/>
            <w:rPr>
              <w:rFonts w:ascii="Source Sans Pro" w:hAnsi="Source Sans Pro" w:cs="Calibri"/>
              <w:b/>
              <w:bCs/>
              <w:color w:val="auto"/>
              <w:sz w:val="23"/>
              <w:szCs w:val="23"/>
            </w:rPr>
          </w:pPr>
          <w:r w:rsidRPr="00BA749F">
            <w:rPr>
              <w:rStyle w:val="Platshllartext"/>
            </w:rPr>
            <w:t>Klicka eller tryck här för att ange text.</w:t>
          </w:r>
        </w:p>
      </w:sdtContent>
    </w:sdt>
    <w:p w14:paraId="7EF1D5D4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C33FC95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16DBE77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Skall undertecknas av Ordförande, Sportchef eller Ungdomsansvarig </w:t>
      </w:r>
    </w:p>
    <w:p w14:paraId="5A30A901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17D07A09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Namnförtydligande: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5974198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3E6699C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Funktion: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570157989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  <w:r>
        <w:rPr>
          <w:rFonts w:ascii="Source Sans Pro" w:hAnsi="Source Sans Pro" w:cs="Calibri"/>
          <w:color w:val="auto"/>
          <w:sz w:val="23"/>
          <w:szCs w:val="23"/>
        </w:rPr>
        <w:tab/>
      </w:r>
    </w:p>
    <w:p w14:paraId="296E644F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Telefonnummer: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532041885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0B0AEDFD" w14:textId="77777777" w:rsidR="00C4131B" w:rsidRPr="00C671C8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Ort &amp;Datum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269741846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D58BABB" w14:textId="77777777" w:rsidR="00C4131B" w:rsidRPr="00C671C8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10007E24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7DF3D542" w14:textId="77777777" w:rsidR="00C4131B" w:rsidRPr="00C671C8" w:rsidRDefault="00C4131B" w:rsidP="00C4131B">
      <w:pPr>
        <w:pStyle w:val="Default"/>
        <w:rPr>
          <w:rFonts w:ascii="Source Sans Pro" w:hAnsi="Source Sans Pro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BESLUT: av Upplands Ishockeyförbund </w:t>
      </w:r>
    </w:p>
    <w:p w14:paraId="0E494F4C" w14:textId="77777777" w:rsidR="00C4131B" w:rsidRPr="003C0A86" w:rsidRDefault="0056060D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8431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31B">
            <w:rPr>
              <w:rFonts w:ascii="MS Gothic" w:eastAsia="MS Gothic" w:hAnsi="MS Gothic" w:cs="Calibri" w:hint="eastAsia"/>
              <w:b/>
              <w:bCs/>
              <w:color w:val="auto"/>
              <w:sz w:val="23"/>
              <w:szCs w:val="23"/>
            </w:rPr>
            <w:t>☐</w:t>
          </w:r>
        </w:sdtContent>
      </w:sdt>
      <w:r w:rsidR="00C4131B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="00C4131B" w:rsidRPr="00C671C8">
        <w:rPr>
          <w:rFonts w:ascii="Source Sans Pro" w:hAnsi="Source Sans Pro" w:cs="Calibri"/>
          <w:color w:val="auto"/>
          <w:sz w:val="23"/>
          <w:szCs w:val="23"/>
        </w:rPr>
        <w:t xml:space="preserve">Tillstyrker enligt ansökan </w:t>
      </w:r>
    </w:p>
    <w:p w14:paraId="2D73D613" w14:textId="77777777" w:rsidR="00C4131B" w:rsidRDefault="0056060D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251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31B">
            <w:rPr>
              <w:rFonts w:ascii="MS Gothic" w:eastAsia="MS Gothic" w:hAnsi="MS Gothic" w:cs="Calibri" w:hint="eastAsia"/>
              <w:color w:val="auto"/>
              <w:sz w:val="23"/>
              <w:szCs w:val="23"/>
            </w:rPr>
            <w:t>☐</w:t>
          </w:r>
        </w:sdtContent>
      </w:sdt>
      <w:r w:rsidR="00C4131B"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r w:rsidR="00C4131B"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avslås </w:t>
      </w:r>
    </w:p>
    <w:p w14:paraId="4FE86AF9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>
        <w:rPr>
          <w:rFonts w:ascii="Source Sans Pro" w:hAnsi="Source Sans Pro" w:cs="Calibri"/>
          <w:b/>
          <w:bCs/>
          <w:color w:val="auto"/>
          <w:sz w:val="23"/>
          <w:szCs w:val="23"/>
        </w:rPr>
        <w:t>Motivering</w:t>
      </w:r>
      <w:r w:rsidRPr="003C2720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till beslut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: </w:t>
      </w:r>
    </w:p>
    <w:sdt>
      <w:sdtPr>
        <w:rPr>
          <w:rFonts w:ascii="Source Sans Pro" w:hAnsi="Source Sans Pro" w:cs="Calibri"/>
          <w:color w:val="auto"/>
          <w:sz w:val="23"/>
          <w:szCs w:val="23"/>
        </w:rPr>
        <w:id w:val="-336233769"/>
        <w:placeholder>
          <w:docPart w:val="FA7C7AAD0B604A21B8008DEFCE3150F9"/>
        </w:placeholder>
        <w:showingPlcHdr/>
        <w:text/>
      </w:sdtPr>
      <w:sdtEndPr/>
      <w:sdtContent>
        <w:p w14:paraId="225CA4A8" w14:textId="77777777" w:rsidR="00C4131B" w:rsidRDefault="00C4131B" w:rsidP="00C4131B">
          <w:pPr>
            <w:pStyle w:val="Default"/>
            <w:rPr>
              <w:rFonts w:ascii="Source Sans Pro" w:hAnsi="Source Sans Pro" w:cs="Calibri"/>
              <w:color w:val="auto"/>
              <w:sz w:val="23"/>
              <w:szCs w:val="23"/>
            </w:rPr>
          </w:pPr>
          <w:r w:rsidRPr="0047686E">
            <w:rPr>
              <w:rStyle w:val="Platshllartext"/>
            </w:rPr>
            <w:t>Klicka eller tryck här för att ange text.</w:t>
          </w:r>
        </w:p>
      </w:sdtContent>
    </w:sdt>
    <w:p w14:paraId="2AD40467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22B9BD1C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4A989EE8" w14:textId="77777777" w:rsidR="00C4131B" w:rsidRPr="00C671C8" w:rsidRDefault="00C4131B" w:rsidP="00C4131B">
      <w:pPr>
        <w:pStyle w:val="Default"/>
        <w:rPr>
          <w:rFonts w:ascii="Source Sans Pro" w:hAnsi="Source Sans Pro"/>
          <w:color w:val="auto"/>
          <w:sz w:val="23"/>
          <w:szCs w:val="23"/>
        </w:rPr>
      </w:pPr>
      <w:r w:rsidRPr="002D3E03">
        <w:rPr>
          <w:rFonts w:ascii="Source Sans Pro" w:hAnsi="Source Sans Pro" w:cs="Calibri"/>
          <w:b/>
          <w:bCs/>
          <w:color w:val="auto"/>
          <w:sz w:val="23"/>
          <w:szCs w:val="23"/>
        </w:rPr>
        <w:t>Dispens är giltig t.o.</w:t>
      </w:r>
      <w:r>
        <w:rPr>
          <w:rFonts w:ascii="Source Sans Pro" w:hAnsi="Source Sans Pro" w:cs="Calibri"/>
          <w:b/>
          <w:bCs/>
          <w:color w:val="auto"/>
          <w:sz w:val="23"/>
          <w:szCs w:val="23"/>
        </w:rPr>
        <w:t>m: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5C150BE9" w14:textId="2F37DA65" w:rsidR="00C4131B" w:rsidRPr="00C671C8" w:rsidRDefault="00C4131B" w:rsidP="00C4131B">
      <w:pPr>
        <w:pStyle w:val="Default"/>
        <w:rPr>
          <w:rFonts w:ascii="Source Sans Pro" w:hAnsi="Source Sans Pro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Betalt datum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753853805"/>
          <w:placeholder>
            <w:docPart w:val="3C291C6E267C44CAA83266A3E342CAFF"/>
          </w:placeholder>
          <w:showingPlcHdr/>
          <w:date w:fullDate="2023-06-1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255F1" w:rsidRPr="000255F1">
            <w:rPr>
              <w:rStyle w:val="Platshllartext"/>
            </w:rPr>
            <w:t>Klicka eller tryck här för att ange datum.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2E76DD7C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Ort och datum: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085675074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211BB0D8" w14:textId="77777777" w:rsidR="00C4131B" w:rsidRPr="00C671C8" w:rsidRDefault="00C4131B" w:rsidP="00C4131B">
      <w:pPr>
        <w:spacing w:after="0"/>
        <w:rPr>
          <w:rFonts w:ascii="Source Sans Pro" w:hAnsi="Source Sans Pro"/>
          <w:b/>
          <w:bCs/>
          <w:sz w:val="20"/>
          <w:szCs w:val="20"/>
        </w:rPr>
      </w:pPr>
      <w:r w:rsidRPr="00C671C8">
        <w:rPr>
          <w:rFonts w:ascii="Source Sans Pro" w:hAnsi="Source Sans Pro" w:cs="Calibri"/>
          <w:b/>
          <w:bCs/>
          <w:sz w:val="23"/>
          <w:szCs w:val="23"/>
        </w:rPr>
        <w:t>Tävlingskommittén</w:t>
      </w:r>
      <w:r>
        <w:rPr>
          <w:rFonts w:ascii="Source Sans Pro" w:hAnsi="Source Sans Pro" w:cs="Calibri"/>
          <w:b/>
          <w:bCs/>
          <w:sz w:val="23"/>
          <w:szCs w:val="23"/>
        </w:rPr>
        <w:t xml:space="preserve"> Upplands Ishockeyförbund</w:t>
      </w:r>
    </w:p>
    <w:p w14:paraId="6635B6E9" w14:textId="77777777" w:rsidR="004E5FE7" w:rsidRPr="00C4131B" w:rsidRDefault="004E5FE7" w:rsidP="00C4131B"/>
    <w:sectPr w:rsidR="004E5FE7" w:rsidRPr="00C4131B" w:rsidSect="007631F5"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C0A0" w14:textId="77777777" w:rsidR="00DF256B" w:rsidRDefault="00E22301">
      <w:pPr>
        <w:spacing w:after="0" w:line="240" w:lineRule="auto"/>
      </w:pPr>
      <w:r>
        <w:separator/>
      </w:r>
    </w:p>
  </w:endnote>
  <w:endnote w:type="continuationSeparator" w:id="0">
    <w:p w14:paraId="72FCEE39" w14:textId="77777777" w:rsidR="00DF256B" w:rsidRDefault="00E2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E7A3" w14:textId="77777777" w:rsidR="004F326C" w:rsidRDefault="005606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826430"/>
      <w:docPartObj>
        <w:docPartGallery w:val="Page Numbers (Bottom of Page)"/>
        <w:docPartUnique/>
      </w:docPartObj>
    </w:sdtPr>
    <w:sdtEndPr/>
    <w:sdtContent>
      <w:p w14:paraId="179F2ED0" w14:textId="77777777" w:rsidR="001D297D" w:rsidRDefault="004E5F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3ABAA" w14:textId="77777777" w:rsidR="001B0172" w:rsidRDefault="005606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E13F" w14:textId="77777777" w:rsidR="00DF256B" w:rsidRDefault="00E22301">
      <w:pPr>
        <w:spacing w:after="0" w:line="240" w:lineRule="auto"/>
      </w:pPr>
      <w:r>
        <w:separator/>
      </w:r>
    </w:p>
  </w:footnote>
  <w:footnote w:type="continuationSeparator" w:id="0">
    <w:p w14:paraId="06EF2638" w14:textId="77777777" w:rsidR="00DF256B" w:rsidRDefault="00E22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wHsNg6aneAulPfJ4l7s3HqsoKM8qNMvlD5IcN9rv+ICQwC/DjUnUEFhpmVqyO3jgB8LUie/C/mJQslGrVpDOQ==" w:salt="vB+HWLc42lK1J9mIZCHC5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7"/>
    <w:rsid w:val="000255F1"/>
    <w:rsid w:val="00455F1C"/>
    <w:rsid w:val="004E5FE7"/>
    <w:rsid w:val="0056060D"/>
    <w:rsid w:val="00BA749F"/>
    <w:rsid w:val="00C4131B"/>
    <w:rsid w:val="00DF256B"/>
    <w:rsid w:val="00E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73E"/>
  <w15:chartTrackingRefBased/>
  <w15:docId w15:val="{3196A604-5AA1-4FC7-81D4-1A0788A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E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5FE7"/>
  </w:style>
  <w:style w:type="paragraph" w:customStyle="1" w:styleId="Default">
    <w:name w:val="Default"/>
    <w:rsid w:val="004E5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131B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41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avling@upplandshockey.s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C7AAD0B604A21B8008DEFCE315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7D6-69EE-4490-B6B9-4040E32AA988}"/>
      </w:docPartPr>
      <w:docPartBody>
        <w:p w:rsidR="00900528" w:rsidRDefault="00CD624B" w:rsidP="00CD624B">
          <w:pPr>
            <w:pStyle w:val="FA7C7AAD0B604A21B8008DEFCE3150F9"/>
          </w:pPr>
          <w:r w:rsidRPr="0047686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291C6E267C44CAA83266A3E342C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6EDE9-1B98-46A5-8F38-D9A870E48CFF}"/>
      </w:docPartPr>
      <w:docPartBody>
        <w:p w:rsidR="00900528" w:rsidRDefault="00CD624B" w:rsidP="00CD624B">
          <w:pPr>
            <w:pStyle w:val="3C291C6E267C44CAA83266A3E342CAFF"/>
          </w:pPr>
          <w:r w:rsidRPr="0047686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B"/>
    <w:rsid w:val="00900528"/>
    <w:rsid w:val="00C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624B"/>
    <w:rPr>
      <w:color w:val="808080"/>
    </w:rPr>
  </w:style>
  <w:style w:type="paragraph" w:customStyle="1" w:styleId="FA7C7AAD0B604A21B8008DEFCE3150F9">
    <w:name w:val="FA7C7AAD0B604A21B8008DEFCE3150F9"/>
    <w:rsid w:val="00CD624B"/>
  </w:style>
  <w:style w:type="paragraph" w:customStyle="1" w:styleId="3C291C6E267C44CAA83266A3E342CAFF">
    <w:name w:val="3C291C6E267C44CAA83266A3E342CAFF"/>
    <w:rsid w:val="00CD6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</documentManagement>
</p:properties>
</file>

<file path=customXml/itemProps1.xml><?xml version="1.0" encoding="utf-8"?>
<ds:datastoreItem xmlns:ds="http://schemas.openxmlformats.org/officeDocument/2006/customXml" ds:itemID="{25DBBB66-792D-4F86-B718-B64A25AA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227c8-810f-4fe0-8f64-229c792e3b08"/>
    <ds:schemaRef ds:uri="75622637-9038-4c71-88f4-84ada0eb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C2319-CC8B-44E3-86C9-457D3495A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75E17-0F33-49C8-9007-697AA2EA6FAF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Anton Wallgren</cp:lastModifiedBy>
  <cp:revision>7</cp:revision>
  <dcterms:created xsi:type="dcterms:W3CDTF">2023-06-13T14:01:00Z</dcterms:created>
  <dcterms:modified xsi:type="dcterms:W3CDTF">2023-06-15T12:38:00Z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0x0101004FD81A9FB6D88E47A5BD9548818E510C</vt:lpwstr>
  </property>
  <property fmtid="{D5CDD505-2E9C-101B-9397-08002B2CF9AE}" pid="3" name="MediaServiceImageTags">
    <vt:lpwstr/>
  </property>
</Properties>
</file>